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8D2C" w14:textId="77777777" w:rsidR="00C32D1D" w:rsidRPr="00BF555D" w:rsidRDefault="00C32D1D" w:rsidP="00C32D1D">
      <w:pPr>
        <w:rPr>
          <w:b/>
          <w:bCs/>
        </w:rPr>
      </w:pPr>
      <w:r w:rsidRPr="00BF555D">
        <w:rPr>
          <w:b/>
          <w:bCs/>
        </w:rPr>
        <w:t>Template for pitch and ad of the colloquium</w:t>
      </w:r>
    </w:p>
    <w:p w14:paraId="1DFAD396" w14:textId="77777777" w:rsidR="00C32D1D" w:rsidRDefault="00C32D1D" w:rsidP="00C32D1D">
      <w:r>
        <w:t>First and Last Name:</w:t>
      </w:r>
    </w:p>
    <w:p w14:paraId="3A93EC0C" w14:textId="77777777" w:rsidR="00C32D1D" w:rsidRDefault="00C32D1D" w:rsidP="00C32D1D">
      <w:r>
        <w:t>Email address:</w:t>
      </w:r>
    </w:p>
    <w:p w14:paraId="57D357EF" w14:textId="77777777" w:rsidR="00C32D1D" w:rsidRDefault="00C32D1D" w:rsidP="00C32D1D">
      <w:r>
        <w:t>Affiliation:</w:t>
      </w:r>
    </w:p>
    <w:p w14:paraId="61E141EA" w14:textId="77777777" w:rsidR="00C32D1D" w:rsidRDefault="00C32D1D" w:rsidP="00C32D1D">
      <w:r>
        <w:t>Date/Time:</w:t>
      </w:r>
    </w:p>
    <w:p w14:paraId="19AAA2E6" w14:textId="77777777" w:rsidR="00C32D1D" w:rsidRDefault="00C32D1D" w:rsidP="00C32D1D">
      <w:r>
        <w:t>Format (online, hybrid):</w:t>
      </w:r>
    </w:p>
    <w:p w14:paraId="423812D1" w14:textId="77777777" w:rsidR="00C32D1D" w:rsidRDefault="00C32D1D" w:rsidP="00C32D1D">
      <w:r>
        <w:t>--zoom link/address of the venue:</w:t>
      </w:r>
    </w:p>
    <w:p w14:paraId="7C36BDC7" w14:textId="77777777" w:rsidR="00C32D1D" w:rsidRDefault="00C32D1D" w:rsidP="00C32D1D">
      <w:r>
        <w:t>Title:</w:t>
      </w:r>
    </w:p>
    <w:p w14:paraId="5B1B8409" w14:textId="77777777" w:rsidR="00C32D1D" w:rsidRDefault="00C32D1D" w:rsidP="00C32D1D">
      <w:r>
        <w:t>Short abstract (250 words):</w:t>
      </w:r>
    </w:p>
    <w:p w14:paraId="49A53A24" w14:textId="77777777" w:rsidR="00C32D1D" w:rsidRDefault="00C32D1D" w:rsidP="00C32D1D">
      <w:r>
        <w:t>Readings (if applicable):</w:t>
      </w:r>
    </w:p>
    <w:p w14:paraId="62B44DFE" w14:textId="77777777" w:rsidR="00C32D1D" w:rsidRDefault="00C32D1D" w:rsidP="00C32D1D">
      <w:r>
        <w:t>Registration to the event (if applicable):</w:t>
      </w:r>
    </w:p>
    <w:p w14:paraId="3A20FE16" w14:textId="77777777" w:rsidR="00C32D1D" w:rsidRDefault="00C32D1D" w:rsidP="00C32D1D">
      <w:r>
        <w:t>--email address/link to the registration form:</w:t>
      </w:r>
    </w:p>
    <w:p w14:paraId="1EC072A7" w14:textId="77777777" w:rsidR="00C32D1D" w:rsidRDefault="00C32D1D" w:rsidP="00C32D1D">
      <w:r>
        <w:t>--deadline to register:</w:t>
      </w:r>
    </w:p>
    <w:p w14:paraId="6B6DAE0E" w14:textId="77777777" w:rsidR="00D11F0D" w:rsidRDefault="00D11F0D"/>
    <w:sectPr w:rsidR="00D11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1D"/>
    <w:rsid w:val="000428CE"/>
    <w:rsid w:val="002918D9"/>
    <w:rsid w:val="00C32D1D"/>
    <w:rsid w:val="00D1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2C50"/>
  <w15:chartTrackingRefBased/>
  <w15:docId w15:val="{7B90E8A3-5866-4319-83E5-A5727E42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D1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D1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D1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D1D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D1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D1D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D1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D1D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D1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D1D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32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D1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D1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32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D1D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C32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D1D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C32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286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Just</dc:creator>
  <cp:keywords/>
  <dc:description/>
  <cp:lastModifiedBy>Edyta Just</cp:lastModifiedBy>
  <cp:revision>1</cp:revision>
  <dcterms:created xsi:type="dcterms:W3CDTF">2025-01-20T11:37:00Z</dcterms:created>
  <dcterms:modified xsi:type="dcterms:W3CDTF">2025-01-20T11:38:00Z</dcterms:modified>
</cp:coreProperties>
</file>