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006"/>
        <w:gridCol w:w="1458"/>
        <w:gridCol w:w="1634"/>
        <w:gridCol w:w="1508"/>
        <w:gridCol w:w="1894"/>
        <w:gridCol w:w="1701"/>
        <w:gridCol w:w="1560"/>
        <w:gridCol w:w="2233"/>
      </w:tblGrid>
      <w:tr w:rsidR="00182480" w:rsidRPr="00182480" w14:paraId="03C9CF90" w14:textId="77777777" w:rsidTr="00182480">
        <w:trPr>
          <w:trHeight w:val="590"/>
        </w:trPr>
        <w:tc>
          <w:tcPr>
            <w:tcW w:w="13994" w:type="dxa"/>
            <w:gridSpan w:val="8"/>
            <w:hideMark/>
          </w:tcPr>
          <w:p w14:paraId="33E8C491" w14:textId="77777777" w:rsidR="00182480" w:rsidRPr="00182480" w:rsidRDefault="00182480" w:rsidP="00182480">
            <w:pPr>
              <w:rPr>
                <w:b/>
                <w:bCs/>
              </w:rPr>
            </w:pPr>
            <w:bookmarkStart w:id="0" w:name="RANGE!A1:H14"/>
            <w:r w:rsidRPr="00182480">
              <w:rPr>
                <w:b/>
                <w:bCs/>
                <w:sz w:val="32"/>
                <w:szCs w:val="32"/>
              </w:rPr>
              <w:t xml:space="preserve">VFU-kursintro VFU ÄLP </w:t>
            </w:r>
            <w:proofErr w:type="gramStart"/>
            <w:r w:rsidRPr="00182480">
              <w:rPr>
                <w:b/>
                <w:bCs/>
                <w:sz w:val="32"/>
                <w:szCs w:val="32"/>
              </w:rPr>
              <w:t>7-9</w:t>
            </w:r>
            <w:proofErr w:type="gramEnd"/>
            <w:r w:rsidRPr="00182480">
              <w:rPr>
                <w:b/>
                <w:bCs/>
                <w:sz w:val="32"/>
                <w:szCs w:val="32"/>
              </w:rPr>
              <w:t xml:space="preserve"> och GY HT 2025     </w:t>
            </w:r>
            <w:r w:rsidRPr="00182480">
              <w:rPr>
                <w:b/>
                <w:bCs/>
              </w:rPr>
              <w:t xml:space="preserve">                                                                                                                   </w:t>
            </w:r>
            <w:bookmarkEnd w:id="0"/>
          </w:p>
        </w:tc>
      </w:tr>
      <w:tr w:rsidR="00182480" w:rsidRPr="00182480" w14:paraId="298FB4F4" w14:textId="77777777" w:rsidTr="00182480">
        <w:trPr>
          <w:trHeight w:val="1110"/>
        </w:trPr>
        <w:tc>
          <w:tcPr>
            <w:tcW w:w="2006" w:type="dxa"/>
            <w:hideMark/>
          </w:tcPr>
          <w:p w14:paraId="702C7577" w14:textId="77777777" w:rsidR="00182480" w:rsidRPr="00182480" w:rsidRDefault="00182480">
            <w:pPr>
              <w:rPr>
                <w:b/>
                <w:bCs/>
              </w:rPr>
            </w:pPr>
            <w:r w:rsidRPr="00182480">
              <w:rPr>
                <w:b/>
                <w:bCs/>
              </w:rPr>
              <w:t>Ämne</w:t>
            </w:r>
          </w:p>
        </w:tc>
        <w:tc>
          <w:tcPr>
            <w:tcW w:w="1458" w:type="dxa"/>
            <w:hideMark/>
          </w:tcPr>
          <w:p w14:paraId="74A3523C" w14:textId="77777777" w:rsidR="00182480" w:rsidRPr="00182480" w:rsidRDefault="00182480">
            <w:pPr>
              <w:rPr>
                <w:b/>
                <w:bCs/>
              </w:rPr>
            </w:pPr>
            <w:r w:rsidRPr="00182480">
              <w:rPr>
                <w:b/>
                <w:bCs/>
              </w:rPr>
              <w:t xml:space="preserve">Kurs </w:t>
            </w:r>
            <w:proofErr w:type="gramStart"/>
            <w:r w:rsidRPr="00182480">
              <w:rPr>
                <w:b/>
                <w:bCs/>
              </w:rPr>
              <w:t>7-9</w:t>
            </w:r>
            <w:proofErr w:type="gramEnd"/>
          </w:p>
        </w:tc>
        <w:tc>
          <w:tcPr>
            <w:tcW w:w="1634" w:type="dxa"/>
            <w:hideMark/>
          </w:tcPr>
          <w:p w14:paraId="3896B950" w14:textId="77777777" w:rsidR="00182480" w:rsidRPr="00182480" w:rsidRDefault="00182480">
            <w:pPr>
              <w:rPr>
                <w:b/>
                <w:bCs/>
              </w:rPr>
            </w:pPr>
            <w:r w:rsidRPr="00182480">
              <w:rPr>
                <w:b/>
                <w:bCs/>
              </w:rPr>
              <w:t>Kurs GY</w:t>
            </w:r>
          </w:p>
        </w:tc>
        <w:tc>
          <w:tcPr>
            <w:tcW w:w="1508" w:type="dxa"/>
            <w:hideMark/>
          </w:tcPr>
          <w:p w14:paraId="09501319" w14:textId="77777777" w:rsidR="00182480" w:rsidRPr="00182480" w:rsidRDefault="00182480">
            <w:pPr>
              <w:rPr>
                <w:b/>
                <w:bCs/>
              </w:rPr>
            </w:pPr>
            <w:r w:rsidRPr="00182480">
              <w:rPr>
                <w:b/>
                <w:bCs/>
              </w:rPr>
              <w:t>vecka</w:t>
            </w:r>
          </w:p>
        </w:tc>
        <w:tc>
          <w:tcPr>
            <w:tcW w:w="1894" w:type="dxa"/>
            <w:hideMark/>
          </w:tcPr>
          <w:p w14:paraId="5FF9622C" w14:textId="77777777" w:rsidR="00182480" w:rsidRPr="00182480" w:rsidRDefault="00182480">
            <w:pPr>
              <w:rPr>
                <w:b/>
                <w:bCs/>
              </w:rPr>
            </w:pPr>
            <w:r w:rsidRPr="00182480">
              <w:rPr>
                <w:b/>
                <w:bCs/>
              </w:rPr>
              <w:t>kursansvarig</w:t>
            </w:r>
          </w:p>
        </w:tc>
        <w:tc>
          <w:tcPr>
            <w:tcW w:w="1701" w:type="dxa"/>
            <w:hideMark/>
          </w:tcPr>
          <w:p w14:paraId="7D3825BF" w14:textId="77777777" w:rsidR="00182480" w:rsidRPr="00182480" w:rsidRDefault="00182480">
            <w:pPr>
              <w:rPr>
                <w:b/>
                <w:bCs/>
              </w:rPr>
            </w:pPr>
            <w:r w:rsidRPr="00182480">
              <w:rPr>
                <w:b/>
                <w:bCs/>
              </w:rPr>
              <w:t>VFU-kursintro datum</w:t>
            </w:r>
          </w:p>
        </w:tc>
        <w:tc>
          <w:tcPr>
            <w:tcW w:w="1560" w:type="dxa"/>
            <w:hideMark/>
          </w:tcPr>
          <w:p w14:paraId="6E0D0293" w14:textId="77777777" w:rsidR="00182480" w:rsidRPr="00182480" w:rsidRDefault="00182480">
            <w:pPr>
              <w:rPr>
                <w:b/>
                <w:bCs/>
              </w:rPr>
            </w:pPr>
            <w:r w:rsidRPr="00182480">
              <w:rPr>
                <w:b/>
                <w:bCs/>
              </w:rPr>
              <w:t>VFU-kursintro tid</w:t>
            </w:r>
          </w:p>
        </w:tc>
        <w:tc>
          <w:tcPr>
            <w:tcW w:w="2233" w:type="dxa"/>
            <w:hideMark/>
          </w:tcPr>
          <w:p w14:paraId="0428BAB7" w14:textId="77777777" w:rsidR="00182480" w:rsidRPr="00182480" w:rsidRDefault="00182480">
            <w:pPr>
              <w:rPr>
                <w:b/>
                <w:bCs/>
              </w:rPr>
            </w:pPr>
            <w:r w:rsidRPr="00182480">
              <w:rPr>
                <w:b/>
                <w:bCs/>
              </w:rPr>
              <w:t xml:space="preserve">VFU-kursintro länk </w:t>
            </w:r>
          </w:p>
        </w:tc>
      </w:tr>
      <w:tr w:rsidR="00182480" w:rsidRPr="00182480" w14:paraId="27414F6C" w14:textId="77777777" w:rsidTr="00182480">
        <w:trPr>
          <w:trHeight w:val="945"/>
        </w:trPr>
        <w:tc>
          <w:tcPr>
            <w:tcW w:w="2006" w:type="dxa"/>
            <w:hideMark/>
          </w:tcPr>
          <w:p w14:paraId="091DD082" w14:textId="240AEE7E" w:rsidR="00182480" w:rsidRPr="00182480" w:rsidRDefault="00182480">
            <w:pPr>
              <w:rPr>
                <w:b/>
                <w:bCs/>
              </w:rPr>
            </w:pPr>
            <w:r w:rsidRPr="00182480">
              <w:rPr>
                <w:b/>
                <w:bCs/>
              </w:rPr>
              <w:t>VFU 1</w:t>
            </w:r>
            <w:r>
              <w:rPr>
                <w:b/>
                <w:bCs/>
              </w:rPr>
              <w:t xml:space="preserve"> </w:t>
            </w:r>
            <w:r w:rsidRPr="00182480">
              <w:rPr>
                <w:b/>
                <w:bCs/>
              </w:rPr>
              <w:t>(</w:t>
            </w:r>
            <w:r>
              <w:rPr>
                <w:b/>
                <w:bCs/>
              </w:rPr>
              <w:t>OBS tid!</w:t>
            </w:r>
            <w:r w:rsidRPr="00182480">
              <w:rPr>
                <w:b/>
                <w:bCs/>
              </w:rPr>
              <w:t>)</w:t>
            </w:r>
          </w:p>
        </w:tc>
        <w:tc>
          <w:tcPr>
            <w:tcW w:w="1458" w:type="dxa"/>
            <w:hideMark/>
          </w:tcPr>
          <w:p w14:paraId="57D4B2DD" w14:textId="77777777" w:rsidR="00182480" w:rsidRPr="00182480" w:rsidRDefault="00182480">
            <w:r w:rsidRPr="00182480">
              <w:t>T1 (974GV6</w:t>
            </w:r>
            <w:proofErr w:type="gramStart"/>
            <w:r w:rsidRPr="00182480">
              <w:t xml:space="preserve">),   </w:t>
            </w:r>
            <w:proofErr w:type="gramEnd"/>
            <w:r w:rsidRPr="00182480">
              <w:t xml:space="preserve">                                              T3/5 UK 2 </w:t>
            </w:r>
            <w:proofErr w:type="spellStart"/>
            <w:r w:rsidRPr="00182480">
              <w:t>ma</w:t>
            </w:r>
            <w:proofErr w:type="spellEnd"/>
            <w:r w:rsidRPr="00182480">
              <w:t xml:space="preserve">(974GVM) </w:t>
            </w:r>
          </w:p>
        </w:tc>
        <w:tc>
          <w:tcPr>
            <w:tcW w:w="1634" w:type="dxa"/>
            <w:hideMark/>
          </w:tcPr>
          <w:p w14:paraId="15DEA580" w14:textId="77777777" w:rsidR="00182480" w:rsidRPr="00182480" w:rsidRDefault="00182480">
            <w:r w:rsidRPr="00182480">
              <w:t>1 (975GV7</w:t>
            </w:r>
            <w:proofErr w:type="gramStart"/>
            <w:r w:rsidRPr="00182480">
              <w:t xml:space="preserve">),   </w:t>
            </w:r>
            <w:proofErr w:type="gramEnd"/>
            <w:r w:rsidRPr="00182480">
              <w:t xml:space="preserve">                                        T3/5 UK 2 </w:t>
            </w:r>
            <w:proofErr w:type="spellStart"/>
            <w:r w:rsidRPr="00182480">
              <w:t>ma</w:t>
            </w:r>
            <w:proofErr w:type="spellEnd"/>
            <w:r w:rsidRPr="00182480">
              <w:t>(975GVM)</w:t>
            </w:r>
          </w:p>
        </w:tc>
        <w:tc>
          <w:tcPr>
            <w:tcW w:w="1508" w:type="dxa"/>
            <w:hideMark/>
          </w:tcPr>
          <w:p w14:paraId="197FD17B" w14:textId="77777777" w:rsidR="00182480" w:rsidRPr="00182480" w:rsidRDefault="00182480">
            <w:pPr>
              <w:rPr>
                <w:b/>
                <w:bCs/>
              </w:rPr>
            </w:pPr>
            <w:r w:rsidRPr="00182480">
              <w:rPr>
                <w:b/>
                <w:bCs/>
              </w:rPr>
              <w:t>v. 43 (OBS!!)</w:t>
            </w:r>
          </w:p>
        </w:tc>
        <w:tc>
          <w:tcPr>
            <w:tcW w:w="1894" w:type="dxa"/>
            <w:hideMark/>
          </w:tcPr>
          <w:p w14:paraId="57941514" w14:textId="77777777" w:rsidR="00182480" w:rsidRPr="00182480" w:rsidRDefault="00182480">
            <w:r w:rsidRPr="00182480">
              <w:t>caroline.appelgren@liu.se; camilla.sandstrom.prytz@liu.se</w:t>
            </w:r>
          </w:p>
        </w:tc>
        <w:tc>
          <w:tcPr>
            <w:tcW w:w="3261" w:type="dxa"/>
            <w:gridSpan w:val="2"/>
            <w:hideMark/>
          </w:tcPr>
          <w:p w14:paraId="66F97F59" w14:textId="77777777" w:rsidR="00182480" w:rsidRPr="00182480" w:rsidRDefault="00182480" w:rsidP="00182480">
            <w:proofErr w:type="gramStart"/>
            <w:r w:rsidRPr="00182480">
              <w:t>ingen intro</w:t>
            </w:r>
            <w:proofErr w:type="gramEnd"/>
            <w:r w:rsidRPr="00182480">
              <w:t xml:space="preserve"> i denna kurs, info via mejl från kursansvarig ca </w:t>
            </w:r>
            <w:proofErr w:type="gramStart"/>
            <w:r w:rsidRPr="00182480">
              <w:t>1-2</w:t>
            </w:r>
            <w:proofErr w:type="gramEnd"/>
            <w:r w:rsidRPr="00182480">
              <w:t xml:space="preserve"> v innan kursstart</w:t>
            </w:r>
          </w:p>
        </w:tc>
        <w:tc>
          <w:tcPr>
            <w:tcW w:w="2233" w:type="dxa"/>
            <w:hideMark/>
          </w:tcPr>
          <w:p w14:paraId="0C97666E" w14:textId="77777777" w:rsidR="00182480" w:rsidRPr="00182480" w:rsidRDefault="00182480">
            <w:r w:rsidRPr="00182480">
              <w:t> </w:t>
            </w:r>
          </w:p>
        </w:tc>
      </w:tr>
      <w:tr w:rsidR="00182480" w:rsidRPr="00182480" w14:paraId="5B538676" w14:textId="77777777" w:rsidTr="00182480">
        <w:trPr>
          <w:trHeight w:val="940"/>
        </w:trPr>
        <w:tc>
          <w:tcPr>
            <w:tcW w:w="2006" w:type="dxa"/>
            <w:hideMark/>
          </w:tcPr>
          <w:p w14:paraId="0F90A453" w14:textId="77777777" w:rsidR="00182480" w:rsidRPr="00182480" w:rsidRDefault="00182480">
            <w:pPr>
              <w:rPr>
                <w:b/>
                <w:bCs/>
              </w:rPr>
            </w:pPr>
            <w:r w:rsidRPr="00182480">
              <w:rPr>
                <w:b/>
                <w:bCs/>
              </w:rPr>
              <w:t>Avslutande VFU</w:t>
            </w:r>
          </w:p>
        </w:tc>
        <w:tc>
          <w:tcPr>
            <w:tcW w:w="1458" w:type="dxa"/>
            <w:hideMark/>
          </w:tcPr>
          <w:p w14:paraId="3AFCBF92" w14:textId="77777777" w:rsidR="00182480" w:rsidRPr="00182480" w:rsidRDefault="00182480">
            <w:r w:rsidRPr="00182480">
              <w:t>9AVFU8</w:t>
            </w:r>
          </w:p>
        </w:tc>
        <w:tc>
          <w:tcPr>
            <w:tcW w:w="1634" w:type="dxa"/>
            <w:hideMark/>
          </w:tcPr>
          <w:p w14:paraId="0D4E1F74" w14:textId="77777777" w:rsidR="00182480" w:rsidRPr="00182480" w:rsidRDefault="00182480">
            <w:r w:rsidRPr="00182480">
              <w:t xml:space="preserve"> 9AVFU3</w:t>
            </w:r>
          </w:p>
        </w:tc>
        <w:tc>
          <w:tcPr>
            <w:tcW w:w="1508" w:type="dxa"/>
            <w:hideMark/>
          </w:tcPr>
          <w:p w14:paraId="09196FB3" w14:textId="77777777" w:rsidR="00182480" w:rsidRPr="00182480" w:rsidRDefault="00182480">
            <w:r w:rsidRPr="00182480">
              <w:t xml:space="preserve">v. </w:t>
            </w:r>
            <w:proofErr w:type="gramStart"/>
            <w:r w:rsidRPr="00182480">
              <w:t>35-43</w:t>
            </w:r>
            <w:proofErr w:type="gramEnd"/>
          </w:p>
        </w:tc>
        <w:tc>
          <w:tcPr>
            <w:tcW w:w="1894" w:type="dxa"/>
            <w:hideMark/>
          </w:tcPr>
          <w:p w14:paraId="2FDECF3D" w14:textId="77777777" w:rsidR="00182480" w:rsidRPr="00182480" w:rsidRDefault="00182480">
            <w:r w:rsidRPr="00182480">
              <w:t>caroline.appelgren@liu.se; camilla.sandstrom.prytz@liu.se</w:t>
            </w:r>
          </w:p>
        </w:tc>
        <w:tc>
          <w:tcPr>
            <w:tcW w:w="1701" w:type="dxa"/>
            <w:hideMark/>
          </w:tcPr>
          <w:p w14:paraId="11C12D42" w14:textId="77777777" w:rsidR="00182480" w:rsidRPr="00182480" w:rsidRDefault="00182480">
            <w:r w:rsidRPr="00182480">
              <w:t>tisdag                      2025-09-02</w:t>
            </w:r>
          </w:p>
        </w:tc>
        <w:tc>
          <w:tcPr>
            <w:tcW w:w="1560" w:type="dxa"/>
            <w:hideMark/>
          </w:tcPr>
          <w:p w14:paraId="3AF1E524" w14:textId="77777777" w:rsidR="00182480" w:rsidRPr="00182480" w:rsidRDefault="00182480">
            <w:r w:rsidRPr="00182480">
              <w:t> 16.00-16.30</w:t>
            </w:r>
          </w:p>
        </w:tc>
        <w:tc>
          <w:tcPr>
            <w:tcW w:w="2233" w:type="dxa"/>
            <w:hideMark/>
          </w:tcPr>
          <w:p w14:paraId="6CF05757" w14:textId="77777777" w:rsidR="00182480" w:rsidRPr="00182480" w:rsidRDefault="00182480">
            <w:r w:rsidRPr="00182480">
              <w:t>meddelas via handledar-brev ca 2 v innan kursstart</w:t>
            </w:r>
          </w:p>
        </w:tc>
      </w:tr>
      <w:tr w:rsidR="00182480" w:rsidRPr="00182480" w14:paraId="0984B889" w14:textId="77777777" w:rsidTr="00182480">
        <w:trPr>
          <w:trHeight w:val="590"/>
        </w:trPr>
        <w:tc>
          <w:tcPr>
            <w:tcW w:w="2006" w:type="dxa"/>
            <w:hideMark/>
          </w:tcPr>
          <w:p w14:paraId="2E5A3F66" w14:textId="77777777" w:rsidR="00182480" w:rsidRPr="00182480" w:rsidRDefault="00182480">
            <w:pPr>
              <w:rPr>
                <w:b/>
                <w:bCs/>
              </w:rPr>
            </w:pPr>
            <w:r w:rsidRPr="00182480">
              <w:rPr>
                <w:b/>
                <w:bCs/>
              </w:rPr>
              <w:t>Biologi</w:t>
            </w:r>
          </w:p>
        </w:tc>
        <w:tc>
          <w:tcPr>
            <w:tcW w:w="1458" w:type="dxa"/>
            <w:hideMark/>
          </w:tcPr>
          <w:p w14:paraId="573F006C" w14:textId="77777777" w:rsidR="00182480" w:rsidRPr="00182480" w:rsidRDefault="00182480">
            <w:r w:rsidRPr="00182480">
              <w:t>T3 (92BIV9</w:t>
            </w:r>
            <w:proofErr w:type="gramStart"/>
            <w:r w:rsidRPr="00182480">
              <w:t xml:space="preserve">),   </w:t>
            </w:r>
            <w:proofErr w:type="gramEnd"/>
            <w:r w:rsidRPr="00182480">
              <w:t xml:space="preserve">                            T5 (93BIV9) </w:t>
            </w:r>
          </w:p>
        </w:tc>
        <w:tc>
          <w:tcPr>
            <w:tcW w:w="1634" w:type="dxa"/>
            <w:hideMark/>
          </w:tcPr>
          <w:p w14:paraId="27001D4E" w14:textId="77777777" w:rsidR="00182480" w:rsidRPr="00182480" w:rsidRDefault="00182480">
            <w:r w:rsidRPr="00182480">
              <w:t> </w:t>
            </w:r>
          </w:p>
        </w:tc>
        <w:tc>
          <w:tcPr>
            <w:tcW w:w="1508" w:type="dxa"/>
            <w:hideMark/>
          </w:tcPr>
          <w:p w14:paraId="4A710CA8" w14:textId="77777777" w:rsidR="00182480" w:rsidRPr="00182480" w:rsidRDefault="00182480">
            <w:r w:rsidRPr="00182480">
              <w:t>v.</w:t>
            </w:r>
            <w:proofErr w:type="gramStart"/>
            <w:r w:rsidRPr="00182480">
              <w:t>39-43</w:t>
            </w:r>
            <w:proofErr w:type="gramEnd"/>
          </w:p>
        </w:tc>
        <w:tc>
          <w:tcPr>
            <w:tcW w:w="1894" w:type="dxa"/>
            <w:hideMark/>
          </w:tcPr>
          <w:p w14:paraId="6DFF6245" w14:textId="77777777" w:rsidR="00182480" w:rsidRPr="00182480" w:rsidRDefault="00182480">
            <w:pPr>
              <w:rPr>
                <w:u w:val="single"/>
              </w:rPr>
            </w:pPr>
            <w:hyperlink r:id="rId4" w:history="1">
              <w:r w:rsidRPr="00182480">
                <w:rPr>
                  <w:rStyle w:val="Hyperlnk"/>
                </w:rPr>
                <w:t>agneta.johansson@liu.se</w:t>
              </w:r>
            </w:hyperlink>
          </w:p>
        </w:tc>
        <w:tc>
          <w:tcPr>
            <w:tcW w:w="1701" w:type="dxa"/>
            <w:hideMark/>
          </w:tcPr>
          <w:p w14:paraId="7969D7B7" w14:textId="77777777" w:rsidR="00182480" w:rsidRPr="00182480" w:rsidRDefault="00182480">
            <w:r w:rsidRPr="00182480">
              <w:t>onsdag                      2025-09-10</w:t>
            </w:r>
          </w:p>
        </w:tc>
        <w:tc>
          <w:tcPr>
            <w:tcW w:w="1560" w:type="dxa"/>
            <w:hideMark/>
          </w:tcPr>
          <w:p w14:paraId="6C8581FC" w14:textId="77777777" w:rsidR="00182480" w:rsidRPr="00182480" w:rsidRDefault="00182480">
            <w:r w:rsidRPr="00182480">
              <w:t xml:space="preserve"> 16:00 - 17.00</w:t>
            </w:r>
          </w:p>
        </w:tc>
        <w:tc>
          <w:tcPr>
            <w:tcW w:w="2233" w:type="dxa"/>
            <w:hideMark/>
          </w:tcPr>
          <w:p w14:paraId="58D8A026" w14:textId="77777777" w:rsidR="00182480" w:rsidRPr="00182480" w:rsidRDefault="00182480">
            <w:r w:rsidRPr="00182480">
              <w:t>meddelas via handledar-brev ca 2 v innan kursstart</w:t>
            </w:r>
          </w:p>
        </w:tc>
      </w:tr>
      <w:tr w:rsidR="00182480" w:rsidRPr="00182480" w14:paraId="10ED1E6C" w14:textId="77777777" w:rsidTr="00182480">
        <w:trPr>
          <w:trHeight w:val="590"/>
        </w:trPr>
        <w:tc>
          <w:tcPr>
            <w:tcW w:w="2006" w:type="dxa"/>
            <w:hideMark/>
          </w:tcPr>
          <w:p w14:paraId="43A8145F" w14:textId="77777777" w:rsidR="00182480" w:rsidRPr="00182480" w:rsidRDefault="00182480">
            <w:pPr>
              <w:rPr>
                <w:b/>
                <w:bCs/>
              </w:rPr>
            </w:pPr>
            <w:r w:rsidRPr="00182480">
              <w:rPr>
                <w:b/>
                <w:bCs/>
              </w:rPr>
              <w:t>Engelska</w:t>
            </w:r>
          </w:p>
        </w:tc>
        <w:tc>
          <w:tcPr>
            <w:tcW w:w="1458" w:type="dxa"/>
            <w:hideMark/>
          </w:tcPr>
          <w:p w14:paraId="2222479F" w14:textId="77777777" w:rsidR="00182480" w:rsidRPr="00182480" w:rsidRDefault="00182480">
            <w:r w:rsidRPr="00182480">
              <w:t>T3(92VEN7</w:t>
            </w:r>
            <w:proofErr w:type="gramStart"/>
            <w:r w:rsidRPr="00182480">
              <w:t xml:space="preserve">),   </w:t>
            </w:r>
            <w:proofErr w:type="gramEnd"/>
            <w:r w:rsidRPr="00182480">
              <w:t xml:space="preserve">                           T5 (93VEN7)</w:t>
            </w:r>
          </w:p>
        </w:tc>
        <w:tc>
          <w:tcPr>
            <w:tcW w:w="1634" w:type="dxa"/>
            <w:hideMark/>
          </w:tcPr>
          <w:p w14:paraId="182260B4" w14:textId="77777777" w:rsidR="00182480" w:rsidRPr="00182480" w:rsidRDefault="00182480">
            <w:r w:rsidRPr="00182480">
              <w:t>T3 (92ENV2</w:t>
            </w:r>
            <w:proofErr w:type="gramStart"/>
            <w:r w:rsidRPr="00182480">
              <w:t xml:space="preserve">),   </w:t>
            </w:r>
            <w:proofErr w:type="gramEnd"/>
            <w:r w:rsidRPr="00182480">
              <w:t xml:space="preserve">                          T5 (93ENV2)</w:t>
            </w:r>
          </w:p>
        </w:tc>
        <w:tc>
          <w:tcPr>
            <w:tcW w:w="1508" w:type="dxa"/>
            <w:hideMark/>
          </w:tcPr>
          <w:p w14:paraId="79E486DE" w14:textId="77777777" w:rsidR="00182480" w:rsidRPr="00182480" w:rsidRDefault="00182480">
            <w:r w:rsidRPr="00182480">
              <w:t>v.</w:t>
            </w:r>
            <w:proofErr w:type="gramStart"/>
            <w:r w:rsidRPr="00182480">
              <w:t>40-43</w:t>
            </w:r>
            <w:proofErr w:type="gramEnd"/>
          </w:p>
        </w:tc>
        <w:tc>
          <w:tcPr>
            <w:tcW w:w="1894" w:type="dxa"/>
            <w:hideMark/>
          </w:tcPr>
          <w:p w14:paraId="4F16FCAA" w14:textId="77777777" w:rsidR="00182480" w:rsidRPr="00182480" w:rsidRDefault="00182480">
            <w:pPr>
              <w:rPr>
                <w:u w:val="single"/>
              </w:rPr>
            </w:pPr>
            <w:hyperlink r:id="rId5" w:history="1">
              <w:r w:rsidRPr="00182480">
                <w:rPr>
                  <w:rStyle w:val="Hyperlnk"/>
                </w:rPr>
                <w:t>mikael.Jungevall@liu.se</w:t>
              </w:r>
            </w:hyperlink>
          </w:p>
        </w:tc>
        <w:tc>
          <w:tcPr>
            <w:tcW w:w="1701" w:type="dxa"/>
            <w:hideMark/>
          </w:tcPr>
          <w:p w14:paraId="3FE7F613" w14:textId="77777777" w:rsidR="00182480" w:rsidRPr="00182480" w:rsidRDefault="00182480">
            <w:r w:rsidRPr="00182480">
              <w:t>tisdag                            2025-09-16</w:t>
            </w:r>
          </w:p>
        </w:tc>
        <w:tc>
          <w:tcPr>
            <w:tcW w:w="1560" w:type="dxa"/>
            <w:hideMark/>
          </w:tcPr>
          <w:p w14:paraId="40D81B75" w14:textId="77777777" w:rsidR="00182480" w:rsidRPr="00182480" w:rsidRDefault="00182480">
            <w:r w:rsidRPr="00182480">
              <w:t xml:space="preserve"> 16:00 - 17.00</w:t>
            </w:r>
          </w:p>
        </w:tc>
        <w:tc>
          <w:tcPr>
            <w:tcW w:w="2233" w:type="dxa"/>
            <w:hideMark/>
          </w:tcPr>
          <w:p w14:paraId="3DA22834" w14:textId="77777777" w:rsidR="00182480" w:rsidRPr="00182480" w:rsidRDefault="00182480">
            <w:r w:rsidRPr="00182480">
              <w:t>meddelas via handledar-brev ca 2 v innan kursstart</w:t>
            </w:r>
          </w:p>
        </w:tc>
      </w:tr>
      <w:tr w:rsidR="00182480" w:rsidRPr="00182480" w14:paraId="4B9DD249" w14:textId="77777777" w:rsidTr="00182480">
        <w:trPr>
          <w:trHeight w:val="580"/>
        </w:trPr>
        <w:tc>
          <w:tcPr>
            <w:tcW w:w="2006" w:type="dxa"/>
            <w:hideMark/>
          </w:tcPr>
          <w:p w14:paraId="73B4CC4E" w14:textId="77777777" w:rsidR="00182480" w:rsidRPr="00182480" w:rsidRDefault="00182480">
            <w:pPr>
              <w:rPr>
                <w:b/>
                <w:bCs/>
              </w:rPr>
            </w:pPr>
            <w:r w:rsidRPr="00182480">
              <w:rPr>
                <w:b/>
                <w:bCs/>
              </w:rPr>
              <w:t>Fysik</w:t>
            </w:r>
          </w:p>
        </w:tc>
        <w:tc>
          <w:tcPr>
            <w:tcW w:w="1458" w:type="dxa"/>
            <w:hideMark/>
          </w:tcPr>
          <w:p w14:paraId="7A0EB994" w14:textId="77777777" w:rsidR="00182480" w:rsidRPr="00182480" w:rsidRDefault="00182480">
            <w:r w:rsidRPr="00182480">
              <w:t xml:space="preserve">T5 92FSV3 </w:t>
            </w:r>
          </w:p>
        </w:tc>
        <w:tc>
          <w:tcPr>
            <w:tcW w:w="1634" w:type="dxa"/>
            <w:noWrap/>
            <w:hideMark/>
          </w:tcPr>
          <w:p w14:paraId="21F25CAD" w14:textId="77777777" w:rsidR="00182480" w:rsidRPr="00182480" w:rsidRDefault="00182480">
            <w:r w:rsidRPr="00182480">
              <w:t>T5 93FYV3</w:t>
            </w:r>
          </w:p>
        </w:tc>
        <w:tc>
          <w:tcPr>
            <w:tcW w:w="1508" w:type="dxa"/>
            <w:hideMark/>
          </w:tcPr>
          <w:p w14:paraId="69DA20B4" w14:textId="77777777" w:rsidR="00182480" w:rsidRPr="00182480" w:rsidRDefault="00182480">
            <w:r w:rsidRPr="00182480">
              <w:t xml:space="preserve">v. 37, </w:t>
            </w:r>
            <w:proofErr w:type="gramStart"/>
            <w:r w:rsidRPr="00182480">
              <w:t>39-42</w:t>
            </w:r>
            <w:proofErr w:type="gramEnd"/>
          </w:p>
        </w:tc>
        <w:tc>
          <w:tcPr>
            <w:tcW w:w="1894" w:type="dxa"/>
            <w:hideMark/>
          </w:tcPr>
          <w:p w14:paraId="70257AA5" w14:textId="77777777" w:rsidR="00182480" w:rsidRPr="00182480" w:rsidRDefault="00182480">
            <w:pPr>
              <w:rPr>
                <w:u w:val="single"/>
              </w:rPr>
            </w:pPr>
            <w:hyperlink r:id="rId6" w:history="1">
              <w:r w:rsidRPr="00182480">
                <w:rPr>
                  <w:rStyle w:val="Hyperlnk"/>
                </w:rPr>
                <w:t>Lina.rogstrom@liu.se</w:t>
              </w:r>
            </w:hyperlink>
          </w:p>
        </w:tc>
        <w:tc>
          <w:tcPr>
            <w:tcW w:w="1701" w:type="dxa"/>
            <w:hideMark/>
          </w:tcPr>
          <w:p w14:paraId="68DF034D" w14:textId="77777777" w:rsidR="00182480" w:rsidRPr="00182480" w:rsidRDefault="00182480">
            <w:r w:rsidRPr="00182480">
              <w:t>tisdag                            2025-09-02</w:t>
            </w:r>
          </w:p>
        </w:tc>
        <w:tc>
          <w:tcPr>
            <w:tcW w:w="1560" w:type="dxa"/>
            <w:hideMark/>
          </w:tcPr>
          <w:p w14:paraId="4E8E8873" w14:textId="77777777" w:rsidR="00182480" w:rsidRPr="00182480" w:rsidRDefault="00182480">
            <w:r w:rsidRPr="00182480">
              <w:t>16.00-17.00</w:t>
            </w:r>
          </w:p>
        </w:tc>
        <w:tc>
          <w:tcPr>
            <w:tcW w:w="2233" w:type="dxa"/>
            <w:hideMark/>
          </w:tcPr>
          <w:p w14:paraId="4D1577B2" w14:textId="77777777" w:rsidR="00182480" w:rsidRPr="00182480" w:rsidRDefault="00182480">
            <w:r w:rsidRPr="00182480">
              <w:t>meddelas via handledar-brev ca 2 v innan kursstart</w:t>
            </w:r>
          </w:p>
        </w:tc>
      </w:tr>
      <w:tr w:rsidR="00182480" w:rsidRPr="00182480" w14:paraId="42EAB459" w14:textId="77777777" w:rsidTr="00182480">
        <w:trPr>
          <w:trHeight w:val="590"/>
        </w:trPr>
        <w:tc>
          <w:tcPr>
            <w:tcW w:w="2006" w:type="dxa"/>
            <w:hideMark/>
          </w:tcPr>
          <w:p w14:paraId="00992692" w14:textId="77777777" w:rsidR="00182480" w:rsidRPr="00182480" w:rsidRDefault="00182480">
            <w:pPr>
              <w:rPr>
                <w:b/>
                <w:bCs/>
              </w:rPr>
            </w:pPr>
            <w:r w:rsidRPr="00182480">
              <w:rPr>
                <w:b/>
                <w:bCs/>
              </w:rPr>
              <w:t>Historia</w:t>
            </w:r>
          </w:p>
        </w:tc>
        <w:tc>
          <w:tcPr>
            <w:tcW w:w="1458" w:type="dxa"/>
            <w:hideMark/>
          </w:tcPr>
          <w:p w14:paraId="0E695FAC" w14:textId="77777777" w:rsidR="00182480" w:rsidRPr="00182480" w:rsidRDefault="00182480">
            <w:r w:rsidRPr="00182480">
              <w:t>T3 (92HIV9</w:t>
            </w:r>
            <w:proofErr w:type="gramStart"/>
            <w:r w:rsidRPr="00182480">
              <w:t xml:space="preserve">),   </w:t>
            </w:r>
            <w:proofErr w:type="gramEnd"/>
            <w:r w:rsidRPr="00182480">
              <w:t xml:space="preserve">                         T5 (93HIV9) </w:t>
            </w:r>
          </w:p>
        </w:tc>
        <w:tc>
          <w:tcPr>
            <w:tcW w:w="1634" w:type="dxa"/>
            <w:hideMark/>
          </w:tcPr>
          <w:p w14:paraId="7B87F88A" w14:textId="77777777" w:rsidR="00182480" w:rsidRPr="00182480" w:rsidRDefault="00182480">
            <w:r w:rsidRPr="00182480">
              <w:t>T3(92HIV3</w:t>
            </w:r>
            <w:proofErr w:type="gramStart"/>
            <w:r w:rsidRPr="00182480">
              <w:t xml:space="preserve">),   </w:t>
            </w:r>
            <w:proofErr w:type="gramEnd"/>
            <w:r w:rsidRPr="00182480">
              <w:t xml:space="preserve">              T5(93HIV3)</w:t>
            </w:r>
          </w:p>
        </w:tc>
        <w:tc>
          <w:tcPr>
            <w:tcW w:w="1508" w:type="dxa"/>
            <w:hideMark/>
          </w:tcPr>
          <w:p w14:paraId="2A56AE2C" w14:textId="77777777" w:rsidR="00182480" w:rsidRPr="00182480" w:rsidRDefault="00182480">
            <w:r w:rsidRPr="00182480">
              <w:t>v.</w:t>
            </w:r>
            <w:proofErr w:type="gramStart"/>
            <w:r w:rsidRPr="00182480">
              <w:t>39-43</w:t>
            </w:r>
            <w:proofErr w:type="gramEnd"/>
          </w:p>
        </w:tc>
        <w:tc>
          <w:tcPr>
            <w:tcW w:w="1894" w:type="dxa"/>
            <w:noWrap/>
            <w:hideMark/>
          </w:tcPr>
          <w:p w14:paraId="5A649CBC" w14:textId="77777777" w:rsidR="00182480" w:rsidRPr="00182480" w:rsidRDefault="00182480">
            <w:pPr>
              <w:rPr>
                <w:u w:val="single"/>
              </w:rPr>
            </w:pPr>
            <w:hyperlink r:id="rId7" w:history="1">
              <w:r w:rsidRPr="00182480">
                <w:rPr>
                  <w:rStyle w:val="Hyperlnk"/>
                </w:rPr>
                <w:t>maria.bjorkman@liu.se</w:t>
              </w:r>
            </w:hyperlink>
          </w:p>
        </w:tc>
        <w:tc>
          <w:tcPr>
            <w:tcW w:w="1701" w:type="dxa"/>
            <w:hideMark/>
          </w:tcPr>
          <w:p w14:paraId="60DDAE76" w14:textId="77777777" w:rsidR="00182480" w:rsidRPr="00182480" w:rsidRDefault="00182480">
            <w:r w:rsidRPr="00182480">
              <w:t>tisdag                             2025-09-16</w:t>
            </w:r>
          </w:p>
        </w:tc>
        <w:tc>
          <w:tcPr>
            <w:tcW w:w="1560" w:type="dxa"/>
            <w:noWrap/>
            <w:hideMark/>
          </w:tcPr>
          <w:p w14:paraId="337AE0BA" w14:textId="77777777" w:rsidR="00182480" w:rsidRPr="00182480" w:rsidRDefault="00182480">
            <w:r w:rsidRPr="00182480">
              <w:t>17.30-18.30</w:t>
            </w:r>
          </w:p>
        </w:tc>
        <w:tc>
          <w:tcPr>
            <w:tcW w:w="2233" w:type="dxa"/>
            <w:hideMark/>
          </w:tcPr>
          <w:p w14:paraId="0C0BFCB7" w14:textId="77777777" w:rsidR="00182480" w:rsidRPr="00182480" w:rsidRDefault="00182480">
            <w:r w:rsidRPr="00182480">
              <w:t>meddelas via handledar-brev ca 2 v innan kursstart</w:t>
            </w:r>
          </w:p>
        </w:tc>
      </w:tr>
      <w:tr w:rsidR="00182480" w:rsidRPr="00182480" w14:paraId="20892ADE" w14:textId="77777777" w:rsidTr="00182480">
        <w:trPr>
          <w:trHeight w:val="1020"/>
        </w:trPr>
        <w:tc>
          <w:tcPr>
            <w:tcW w:w="2006" w:type="dxa"/>
            <w:hideMark/>
          </w:tcPr>
          <w:p w14:paraId="41159931" w14:textId="77777777" w:rsidR="00182480" w:rsidRPr="00182480" w:rsidRDefault="00182480">
            <w:pPr>
              <w:rPr>
                <w:b/>
                <w:bCs/>
              </w:rPr>
            </w:pPr>
            <w:r w:rsidRPr="00182480">
              <w:rPr>
                <w:b/>
                <w:bCs/>
              </w:rPr>
              <w:t>Matematik</w:t>
            </w:r>
          </w:p>
        </w:tc>
        <w:tc>
          <w:tcPr>
            <w:tcW w:w="1458" w:type="dxa"/>
            <w:hideMark/>
          </w:tcPr>
          <w:p w14:paraId="74A2C4FD" w14:textId="77777777" w:rsidR="00182480" w:rsidRPr="00182480" w:rsidRDefault="00182480">
            <w:r w:rsidRPr="00182480">
              <w:t>T1 91MAV</w:t>
            </w:r>
            <w:proofErr w:type="gramStart"/>
            <w:r w:rsidRPr="00182480">
              <w:t xml:space="preserve">1,   </w:t>
            </w:r>
            <w:proofErr w:type="gramEnd"/>
            <w:r w:rsidRPr="00182480">
              <w:t xml:space="preserve">                         T3 92MAV1</w:t>
            </w:r>
          </w:p>
        </w:tc>
        <w:tc>
          <w:tcPr>
            <w:tcW w:w="1634" w:type="dxa"/>
            <w:hideMark/>
          </w:tcPr>
          <w:p w14:paraId="236C1619" w14:textId="77777777" w:rsidR="00182480" w:rsidRPr="00182480" w:rsidRDefault="00182480">
            <w:r w:rsidRPr="00182480">
              <w:t>T1 91MAV</w:t>
            </w:r>
            <w:proofErr w:type="gramStart"/>
            <w:r w:rsidRPr="00182480">
              <w:t xml:space="preserve">1,   </w:t>
            </w:r>
            <w:proofErr w:type="gramEnd"/>
            <w:r w:rsidRPr="00182480">
              <w:t xml:space="preserve">                              T3 92MAV1</w:t>
            </w:r>
          </w:p>
        </w:tc>
        <w:tc>
          <w:tcPr>
            <w:tcW w:w="1508" w:type="dxa"/>
            <w:hideMark/>
          </w:tcPr>
          <w:p w14:paraId="04987E0C" w14:textId="77777777" w:rsidR="00182480" w:rsidRPr="00182480" w:rsidRDefault="00182480">
            <w:r w:rsidRPr="00182480">
              <w:t xml:space="preserve">v. 40                   </w:t>
            </w:r>
            <w:proofErr w:type="gramStart"/>
            <w:r w:rsidRPr="00182480">
              <w:t xml:space="preserve">   (</w:t>
            </w:r>
            <w:proofErr w:type="gramEnd"/>
            <w:r w:rsidRPr="00182480">
              <w:t>+fred v.39)</w:t>
            </w:r>
          </w:p>
        </w:tc>
        <w:tc>
          <w:tcPr>
            <w:tcW w:w="1894" w:type="dxa"/>
            <w:hideMark/>
          </w:tcPr>
          <w:p w14:paraId="69285857" w14:textId="77777777" w:rsidR="00182480" w:rsidRPr="00182480" w:rsidRDefault="00182480">
            <w:pPr>
              <w:rPr>
                <w:u w:val="single"/>
              </w:rPr>
            </w:pPr>
            <w:hyperlink r:id="rId8" w:history="1">
              <w:r w:rsidRPr="00182480">
                <w:rPr>
                  <w:rStyle w:val="Hyperlnk"/>
                </w:rPr>
                <w:t>peter.frejd@liu.se</w:t>
              </w:r>
            </w:hyperlink>
          </w:p>
        </w:tc>
        <w:tc>
          <w:tcPr>
            <w:tcW w:w="3261" w:type="dxa"/>
            <w:gridSpan w:val="2"/>
            <w:hideMark/>
          </w:tcPr>
          <w:p w14:paraId="4BD1F478" w14:textId="77777777" w:rsidR="00182480" w:rsidRPr="00182480" w:rsidRDefault="00182480" w:rsidP="00182480">
            <w:proofErr w:type="gramStart"/>
            <w:r w:rsidRPr="00182480">
              <w:t>ingen intro</w:t>
            </w:r>
            <w:proofErr w:type="gramEnd"/>
            <w:r w:rsidRPr="00182480">
              <w:t xml:space="preserve"> i denna kurs, info via mejl från kursansvarig ca </w:t>
            </w:r>
            <w:proofErr w:type="gramStart"/>
            <w:r w:rsidRPr="00182480">
              <w:t>1-2</w:t>
            </w:r>
            <w:proofErr w:type="gramEnd"/>
            <w:r w:rsidRPr="00182480">
              <w:t xml:space="preserve"> v innan kursstart</w:t>
            </w:r>
          </w:p>
        </w:tc>
        <w:tc>
          <w:tcPr>
            <w:tcW w:w="2233" w:type="dxa"/>
            <w:hideMark/>
          </w:tcPr>
          <w:p w14:paraId="509C8AE4" w14:textId="77777777" w:rsidR="00182480" w:rsidRPr="00182480" w:rsidRDefault="00182480">
            <w:r w:rsidRPr="00182480">
              <w:t> </w:t>
            </w:r>
          </w:p>
        </w:tc>
      </w:tr>
      <w:tr w:rsidR="00182480" w:rsidRPr="00182480" w14:paraId="14B978DF" w14:textId="77777777" w:rsidTr="00182480">
        <w:trPr>
          <w:trHeight w:val="640"/>
        </w:trPr>
        <w:tc>
          <w:tcPr>
            <w:tcW w:w="2006" w:type="dxa"/>
            <w:hideMark/>
          </w:tcPr>
          <w:p w14:paraId="493E388D" w14:textId="77777777" w:rsidR="00182480" w:rsidRPr="00182480" w:rsidRDefault="00182480">
            <w:pPr>
              <w:rPr>
                <w:b/>
                <w:bCs/>
              </w:rPr>
            </w:pPr>
            <w:r w:rsidRPr="00182480">
              <w:rPr>
                <w:b/>
                <w:bCs/>
              </w:rPr>
              <w:t>Samhällskunskap</w:t>
            </w:r>
          </w:p>
        </w:tc>
        <w:tc>
          <w:tcPr>
            <w:tcW w:w="1458" w:type="dxa"/>
            <w:hideMark/>
          </w:tcPr>
          <w:p w14:paraId="730C5203" w14:textId="77777777" w:rsidR="00182480" w:rsidRPr="00182480" w:rsidRDefault="00182480">
            <w:r w:rsidRPr="00182480">
              <w:t>T3 (92SHV9</w:t>
            </w:r>
            <w:proofErr w:type="gramStart"/>
            <w:r w:rsidRPr="00182480">
              <w:t xml:space="preserve">),   </w:t>
            </w:r>
            <w:proofErr w:type="gramEnd"/>
            <w:r w:rsidRPr="00182480">
              <w:t xml:space="preserve">                         T5 (93SHV9)</w:t>
            </w:r>
          </w:p>
        </w:tc>
        <w:tc>
          <w:tcPr>
            <w:tcW w:w="1634" w:type="dxa"/>
            <w:hideMark/>
          </w:tcPr>
          <w:p w14:paraId="3AB3204C" w14:textId="77777777" w:rsidR="00182480" w:rsidRPr="00182480" w:rsidRDefault="00182480">
            <w:r w:rsidRPr="00182480">
              <w:t>T3 (92SHV3</w:t>
            </w:r>
            <w:proofErr w:type="gramStart"/>
            <w:r w:rsidRPr="00182480">
              <w:t xml:space="preserve">),   </w:t>
            </w:r>
            <w:proofErr w:type="gramEnd"/>
            <w:r w:rsidRPr="00182480">
              <w:t xml:space="preserve">                                       T5 (93SHV3)</w:t>
            </w:r>
          </w:p>
        </w:tc>
        <w:tc>
          <w:tcPr>
            <w:tcW w:w="1508" w:type="dxa"/>
            <w:hideMark/>
          </w:tcPr>
          <w:p w14:paraId="04EAC9F9" w14:textId="77777777" w:rsidR="00182480" w:rsidRPr="00182480" w:rsidRDefault="00182480">
            <w:r w:rsidRPr="00182480">
              <w:t xml:space="preserve">v. </w:t>
            </w:r>
            <w:proofErr w:type="gramStart"/>
            <w:r w:rsidRPr="00182480">
              <w:t>45-49</w:t>
            </w:r>
            <w:proofErr w:type="gramEnd"/>
          </w:p>
        </w:tc>
        <w:tc>
          <w:tcPr>
            <w:tcW w:w="1894" w:type="dxa"/>
            <w:hideMark/>
          </w:tcPr>
          <w:p w14:paraId="3E52F813" w14:textId="77777777" w:rsidR="00182480" w:rsidRPr="00182480" w:rsidRDefault="00182480">
            <w:pPr>
              <w:rPr>
                <w:u w:val="single"/>
              </w:rPr>
            </w:pPr>
            <w:hyperlink r:id="rId9" w:history="1">
              <w:r w:rsidRPr="00182480">
                <w:rPr>
                  <w:rStyle w:val="Hyperlnk"/>
                </w:rPr>
                <w:t>sofia.hamberg@liu.se</w:t>
              </w:r>
            </w:hyperlink>
          </w:p>
        </w:tc>
        <w:tc>
          <w:tcPr>
            <w:tcW w:w="1701" w:type="dxa"/>
            <w:hideMark/>
          </w:tcPr>
          <w:p w14:paraId="1003C799" w14:textId="77777777" w:rsidR="00182480" w:rsidRPr="00182480" w:rsidRDefault="00182480">
            <w:r w:rsidRPr="00182480">
              <w:t>torsdag                 2025-11-06</w:t>
            </w:r>
          </w:p>
        </w:tc>
        <w:tc>
          <w:tcPr>
            <w:tcW w:w="1560" w:type="dxa"/>
            <w:hideMark/>
          </w:tcPr>
          <w:p w14:paraId="7C0CF220" w14:textId="77777777" w:rsidR="00182480" w:rsidRPr="00182480" w:rsidRDefault="00182480">
            <w:r w:rsidRPr="00182480">
              <w:t>15.00 - 16.00</w:t>
            </w:r>
          </w:p>
        </w:tc>
        <w:tc>
          <w:tcPr>
            <w:tcW w:w="2233" w:type="dxa"/>
            <w:hideMark/>
          </w:tcPr>
          <w:p w14:paraId="17B1A2A6" w14:textId="77777777" w:rsidR="00182480" w:rsidRPr="00182480" w:rsidRDefault="00182480">
            <w:r w:rsidRPr="00182480">
              <w:t>meddelas via handledar-brev ca 2 v innan kursstart</w:t>
            </w:r>
          </w:p>
        </w:tc>
      </w:tr>
      <w:tr w:rsidR="00182480" w:rsidRPr="00182480" w14:paraId="6389493A" w14:textId="77777777" w:rsidTr="00182480">
        <w:trPr>
          <w:trHeight w:val="810"/>
        </w:trPr>
        <w:tc>
          <w:tcPr>
            <w:tcW w:w="2006" w:type="dxa"/>
            <w:hideMark/>
          </w:tcPr>
          <w:p w14:paraId="2A5ED031" w14:textId="77777777" w:rsidR="00182480" w:rsidRPr="00182480" w:rsidRDefault="00182480">
            <w:pPr>
              <w:rPr>
                <w:b/>
                <w:bCs/>
              </w:rPr>
            </w:pPr>
            <w:r w:rsidRPr="00182480">
              <w:rPr>
                <w:b/>
                <w:bCs/>
              </w:rPr>
              <w:lastRenderedPageBreak/>
              <w:t>Slöjd Tex</w:t>
            </w:r>
          </w:p>
        </w:tc>
        <w:tc>
          <w:tcPr>
            <w:tcW w:w="1458" w:type="dxa"/>
            <w:hideMark/>
          </w:tcPr>
          <w:p w14:paraId="12659EBA" w14:textId="77777777" w:rsidR="00182480" w:rsidRPr="00182480" w:rsidRDefault="00182480">
            <w:r w:rsidRPr="00182480">
              <w:t>T3 (92TXV9</w:t>
            </w:r>
            <w:proofErr w:type="gramStart"/>
            <w:r w:rsidRPr="00182480">
              <w:t xml:space="preserve">),   </w:t>
            </w:r>
            <w:proofErr w:type="gramEnd"/>
            <w:r w:rsidRPr="00182480">
              <w:t xml:space="preserve">                          T5 (93TXV9) </w:t>
            </w:r>
          </w:p>
        </w:tc>
        <w:tc>
          <w:tcPr>
            <w:tcW w:w="1634" w:type="dxa"/>
            <w:hideMark/>
          </w:tcPr>
          <w:p w14:paraId="5F86FE84" w14:textId="77777777" w:rsidR="00182480" w:rsidRPr="00182480" w:rsidRDefault="00182480">
            <w:r w:rsidRPr="00182480">
              <w:t> </w:t>
            </w:r>
          </w:p>
        </w:tc>
        <w:tc>
          <w:tcPr>
            <w:tcW w:w="1508" w:type="dxa"/>
            <w:hideMark/>
          </w:tcPr>
          <w:p w14:paraId="58DEE997" w14:textId="77777777" w:rsidR="00182480" w:rsidRPr="00182480" w:rsidRDefault="00182480">
            <w:r w:rsidRPr="00182480">
              <w:t xml:space="preserve">2 </w:t>
            </w:r>
            <w:proofErr w:type="spellStart"/>
            <w:r w:rsidRPr="00182480">
              <w:t>dgr</w:t>
            </w:r>
            <w:proofErr w:type="spellEnd"/>
            <w:r w:rsidRPr="00182480">
              <w:t>/</w:t>
            </w:r>
            <w:proofErr w:type="gramStart"/>
            <w:r w:rsidRPr="00182480">
              <w:t>v ,</w:t>
            </w:r>
            <w:proofErr w:type="gramEnd"/>
            <w:r w:rsidRPr="00182480">
              <w:t xml:space="preserve">                     v. </w:t>
            </w:r>
            <w:proofErr w:type="gramStart"/>
            <w:r w:rsidRPr="00182480">
              <w:t>34-45</w:t>
            </w:r>
            <w:proofErr w:type="gramEnd"/>
          </w:p>
        </w:tc>
        <w:tc>
          <w:tcPr>
            <w:tcW w:w="1894" w:type="dxa"/>
            <w:hideMark/>
          </w:tcPr>
          <w:p w14:paraId="7AB42550" w14:textId="77777777" w:rsidR="00182480" w:rsidRPr="00182480" w:rsidRDefault="00182480">
            <w:pPr>
              <w:rPr>
                <w:u w:val="single"/>
              </w:rPr>
            </w:pPr>
            <w:hyperlink r:id="rId10" w:history="1">
              <w:r w:rsidRPr="00182480">
                <w:rPr>
                  <w:rStyle w:val="Hyperlnk"/>
                </w:rPr>
                <w:t>helen.gustafsson@liu.se</w:t>
              </w:r>
            </w:hyperlink>
          </w:p>
        </w:tc>
        <w:tc>
          <w:tcPr>
            <w:tcW w:w="3261" w:type="dxa"/>
            <w:gridSpan w:val="2"/>
            <w:vMerge w:val="restart"/>
            <w:hideMark/>
          </w:tcPr>
          <w:p w14:paraId="6C0857A2" w14:textId="77777777" w:rsidR="00182480" w:rsidRPr="00182480" w:rsidRDefault="00182480" w:rsidP="00182480">
            <w:r w:rsidRPr="00182480">
              <w:t>Studenterna genomför under HT 25 VFU två dagar i veckan hos handledare. De flesta återkommer HT 26 till samma handledare för ämnes-VFU.</w:t>
            </w:r>
          </w:p>
        </w:tc>
        <w:tc>
          <w:tcPr>
            <w:tcW w:w="2233" w:type="dxa"/>
            <w:vMerge w:val="restart"/>
            <w:hideMark/>
          </w:tcPr>
          <w:p w14:paraId="1716DF82" w14:textId="77777777" w:rsidR="00182480" w:rsidRPr="00182480" w:rsidRDefault="00182480" w:rsidP="00182480">
            <w:r w:rsidRPr="00182480">
              <w:t> </w:t>
            </w:r>
          </w:p>
        </w:tc>
      </w:tr>
      <w:tr w:rsidR="00182480" w:rsidRPr="00182480" w14:paraId="3EC8C325" w14:textId="77777777" w:rsidTr="00182480">
        <w:trPr>
          <w:trHeight w:val="600"/>
        </w:trPr>
        <w:tc>
          <w:tcPr>
            <w:tcW w:w="2006" w:type="dxa"/>
            <w:hideMark/>
          </w:tcPr>
          <w:p w14:paraId="24CB2F75" w14:textId="77777777" w:rsidR="00182480" w:rsidRPr="00182480" w:rsidRDefault="00182480">
            <w:pPr>
              <w:rPr>
                <w:b/>
                <w:bCs/>
              </w:rPr>
            </w:pPr>
            <w:r w:rsidRPr="00182480">
              <w:rPr>
                <w:b/>
                <w:bCs/>
              </w:rPr>
              <w:t>Slöjd TOM</w:t>
            </w:r>
          </w:p>
        </w:tc>
        <w:tc>
          <w:tcPr>
            <w:tcW w:w="1458" w:type="dxa"/>
            <w:hideMark/>
          </w:tcPr>
          <w:p w14:paraId="21E858DF" w14:textId="77777777" w:rsidR="00182480" w:rsidRPr="00182480" w:rsidRDefault="00182480">
            <w:r w:rsidRPr="00182480">
              <w:t>T3 (92TMV9</w:t>
            </w:r>
            <w:proofErr w:type="gramStart"/>
            <w:r w:rsidRPr="00182480">
              <w:t xml:space="preserve">),   </w:t>
            </w:r>
            <w:proofErr w:type="gramEnd"/>
            <w:r w:rsidRPr="00182480">
              <w:t xml:space="preserve">                    T5 (93TMV9) </w:t>
            </w:r>
          </w:p>
        </w:tc>
        <w:tc>
          <w:tcPr>
            <w:tcW w:w="1634" w:type="dxa"/>
            <w:hideMark/>
          </w:tcPr>
          <w:p w14:paraId="69A633C8" w14:textId="77777777" w:rsidR="00182480" w:rsidRPr="00182480" w:rsidRDefault="00182480">
            <w:r w:rsidRPr="00182480">
              <w:t> </w:t>
            </w:r>
          </w:p>
        </w:tc>
        <w:tc>
          <w:tcPr>
            <w:tcW w:w="1508" w:type="dxa"/>
            <w:hideMark/>
          </w:tcPr>
          <w:p w14:paraId="281D7884" w14:textId="77777777" w:rsidR="00182480" w:rsidRPr="00182480" w:rsidRDefault="00182480">
            <w:r w:rsidRPr="00182480">
              <w:t xml:space="preserve">2 </w:t>
            </w:r>
            <w:proofErr w:type="spellStart"/>
            <w:r w:rsidRPr="00182480">
              <w:t>dgr</w:t>
            </w:r>
            <w:proofErr w:type="spellEnd"/>
            <w:r w:rsidRPr="00182480">
              <w:t>/</w:t>
            </w:r>
            <w:proofErr w:type="gramStart"/>
            <w:r w:rsidRPr="00182480">
              <w:t>v ,</w:t>
            </w:r>
            <w:proofErr w:type="gramEnd"/>
            <w:r w:rsidRPr="00182480">
              <w:t xml:space="preserve">                     v. </w:t>
            </w:r>
            <w:proofErr w:type="gramStart"/>
            <w:r w:rsidRPr="00182480">
              <w:t>34-45</w:t>
            </w:r>
            <w:proofErr w:type="gramEnd"/>
          </w:p>
        </w:tc>
        <w:tc>
          <w:tcPr>
            <w:tcW w:w="1894" w:type="dxa"/>
            <w:hideMark/>
          </w:tcPr>
          <w:p w14:paraId="0DA53945" w14:textId="77777777" w:rsidR="00182480" w:rsidRPr="00182480" w:rsidRDefault="00182480">
            <w:pPr>
              <w:rPr>
                <w:u w:val="single"/>
              </w:rPr>
            </w:pPr>
            <w:hyperlink r:id="rId11" w:history="1">
              <w:r w:rsidRPr="00182480">
                <w:rPr>
                  <w:rStyle w:val="Hyperlnk"/>
                </w:rPr>
                <w:t>anders.narbrink@liu.se</w:t>
              </w:r>
            </w:hyperlink>
          </w:p>
        </w:tc>
        <w:tc>
          <w:tcPr>
            <w:tcW w:w="3261" w:type="dxa"/>
            <w:gridSpan w:val="2"/>
            <w:vMerge/>
            <w:hideMark/>
          </w:tcPr>
          <w:p w14:paraId="1692D353" w14:textId="77777777" w:rsidR="00182480" w:rsidRPr="00182480" w:rsidRDefault="00182480"/>
        </w:tc>
        <w:tc>
          <w:tcPr>
            <w:tcW w:w="2233" w:type="dxa"/>
            <w:vMerge/>
            <w:hideMark/>
          </w:tcPr>
          <w:p w14:paraId="19C1E707" w14:textId="77777777" w:rsidR="00182480" w:rsidRPr="00182480" w:rsidRDefault="00182480"/>
        </w:tc>
      </w:tr>
      <w:tr w:rsidR="00182480" w:rsidRPr="00182480" w14:paraId="26644122" w14:textId="77777777" w:rsidTr="00182480">
        <w:trPr>
          <w:trHeight w:val="870"/>
        </w:trPr>
        <w:tc>
          <w:tcPr>
            <w:tcW w:w="2006" w:type="dxa"/>
            <w:hideMark/>
          </w:tcPr>
          <w:p w14:paraId="36F346D9" w14:textId="77777777" w:rsidR="00182480" w:rsidRPr="00182480" w:rsidRDefault="00182480">
            <w:pPr>
              <w:rPr>
                <w:b/>
                <w:bCs/>
              </w:rPr>
            </w:pPr>
            <w:r w:rsidRPr="00182480">
              <w:rPr>
                <w:b/>
                <w:bCs/>
              </w:rPr>
              <w:t xml:space="preserve">Spanska, </w:t>
            </w:r>
            <w:proofErr w:type="gramStart"/>
            <w:r w:rsidRPr="00182480">
              <w:rPr>
                <w:b/>
                <w:bCs/>
              </w:rPr>
              <w:t>Franska</w:t>
            </w:r>
            <w:proofErr w:type="gramEnd"/>
            <w:r w:rsidRPr="00182480">
              <w:rPr>
                <w:b/>
                <w:bCs/>
              </w:rPr>
              <w:t>, Tyska</w:t>
            </w:r>
          </w:p>
        </w:tc>
        <w:tc>
          <w:tcPr>
            <w:tcW w:w="3092" w:type="dxa"/>
            <w:gridSpan w:val="2"/>
            <w:hideMark/>
          </w:tcPr>
          <w:p w14:paraId="2DF1B598" w14:textId="77777777" w:rsidR="00182480" w:rsidRPr="00182480" w:rsidRDefault="00182480" w:rsidP="00182480">
            <w:r w:rsidRPr="00182480">
              <w:t xml:space="preserve">språkkurs läses via Linné-universitetet. Fältuppgift genomförs under 2 </w:t>
            </w:r>
            <w:proofErr w:type="spellStart"/>
            <w:r w:rsidRPr="00182480">
              <w:t>dgr</w:t>
            </w:r>
            <w:proofErr w:type="spellEnd"/>
            <w:r w:rsidRPr="00182480">
              <w:t xml:space="preserve"> i november – student återkommer </w:t>
            </w:r>
            <w:r w:rsidRPr="00182480">
              <w:br/>
              <w:t>för ämnes-VFU V26</w:t>
            </w:r>
          </w:p>
        </w:tc>
        <w:tc>
          <w:tcPr>
            <w:tcW w:w="1508" w:type="dxa"/>
            <w:hideMark/>
          </w:tcPr>
          <w:p w14:paraId="2CD05BFD" w14:textId="77777777" w:rsidR="00182480" w:rsidRPr="00182480" w:rsidRDefault="00182480">
            <w:r w:rsidRPr="00182480">
              <w:t xml:space="preserve">v. </w:t>
            </w:r>
            <w:proofErr w:type="gramStart"/>
            <w:r w:rsidRPr="00182480">
              <w:t>47-02</w:t>
            </w:r>
            <w:proofErr w:type="gramEnd"/>
          </w:p>
        </w:tc>
        <w:tc>
          <w:tcPr>
            <w:tcW w:w="1894" w:type="dxa"/>
            <w:hideMark/>
          </w:tcPr>
          <w:p w14:paraId="5065D599" w14:textId="77777777" w:rsidR="00182480" w:rsidRPr="00182480" w:rsidRDefault="00182480"/>
        </w:tc>
        <w:tc>
          <w:tcPr>
            <w:tcW w:w="3261" w:type="dxa"/>
            <w:gridSpan w:val="2"/>
            <w:hideMark/>
          </w:tcPr>
          <w:p w14:paraId="6DC01C81" w14:textId="77777777" w:rsidR="00182480" w:rsidRPr="00182480" w:rsidRDefault="00182480" w:rsidP="00182480">
            <w:proofErr w:type="gramStart"/>
            <w:r w:rsidRPr="00182480">
              <w:t>Ingen intro</w:t>
            </w:r>
            <w:proofErr w:type="gramEnd"/>
            <w:r w:rsidRPr="00182480">
              <w:t xml:space="preserve"> i denna kurs, info via mejl från kursansvarig ca </w:t>
            </w:r>
            <w:proofErr w:type="gramStart"/>
            <w:r w:rsidRPr="00182480">
              <w:t>1-2</w:t>
            </w:r>
            <w:proofErr w:type="gramEnd"/>
            <w:r w:rsidRPr="00182480">
              <w:t xml:space="preserve"> v innan kursstart</w:t>
            </w:r>
          </w:p>
        </w:tc>
        <w:tc>
          <w:tcPr>
            <w:tcW w:w="2233" w:type="dxa"/>
            <w:hideMark/>
          </w:tcPr>
          <w:p w14:paraId="7E127D77" w14:textId="77777777" w:rsidR="00182480" w:rsidRPr="00182480" w:rsidRDefault="00182480">
            <w:r w:rsidRPr="00182480">
              <w:t> </w:t>
            </w:r>
          </w:p>
        </w:tc>
      </w:tr>
      <w:tr w:rsidR="00182480" w:rsidRPr="00182480" w14:paraId="51D88ED5" w14:textId="77777777" w:rsidTr="00182480">
        <w:trPr>
          <w:trHeight w:val="590"/>
        </w:trPr>
        <w:tc>
          <w:tcPr>
            <w:tcW w:w="2006" w:type="dxa"/>
            <w:hideMark/>
          </w:tcPr>
          <w:p w14:paraId="6F23756A" w14:textId="77777777" w:rsidR="00182480" w:rsidRPr="00182480" w:rsidRDefault="00182480">
            <w:pPr>
              <w:rPr>
                <w:b/>
                <w:bCs/>
              </w:rPr>
            </w:pPr>
            <w:r w:rsidRPr="00182480">
              <w:rPr>
                <w:b/>
                <w:bCs/>
              </w:rPr>
              <w:t>Svenska</w:t>
            </w:r>
          </w:p>
        </w:tc>
        <w:tc>
          <w:tcPr>
            <w:tcW w:w="1458" w:type="dxa"/>
            <w:hideMark/>
          </w:tcPr>
          <w:p w14:paraId="3E5C48F6" w14:textId="77777777" w:rsidR="00182480" w:rsidRPr="00182480" w:rsidRDefault="00182480">
            <w:r w:rsidRPr="00182480">
              <w:t>T3 (92SVV9</w:t>
            </w:r>
            <w:proofErr w:type="gramStart"/>
            <w:r w:rsidRPr="00182480">
              <w:t>) ,</w:t>
            </w:r>
            <w:proofErr w:type="gramEnd"/>
            <w:r w:rsidRPr="00182480">
              <w:t xml:space="preserve">                            T5 (93SVV9)</w:t>
            </w:r>
          </w:p>
        </w:tc>
        <w:tc>
          <w:tcPr>
            <w:tcW w:w="1634" w:type="dxa"/>
            <w:hideMark/>
          </w:tcPr>
          <w:p w14:paraId="7567DD1B" w14:textId="77777777" w:rsidR="00182480" w:rsidRPr="00182480" w:rsidRDefault="00182480">
            <w:r w:rsidRPr="00182480">
              <w:t>T3 (92SVV3</w:t>
            </w:r>
            <w:proofErr w:type="gramStart"/>
            <w:r w:rsidRPr="00182480">
              <w:t>) ,</w:t>
            </w:r>
            <w:proofErr w:type="gramEnd"/>
            <w:r w:rsidRPr="00182480">
              <w:t xml:space="preserve">                             T5 (93SVV3)</w:t>
            </w:r>
          </w:p>
        </w:tc>
        <w:tc>
          <w:tcPr>
            <w:tcW w:w="1508" w:type="dxa"/>
            <w:hideMark/>
          </w:tcPr>
          <w:p w14:paraId="2C9A498C" w14:textId="77777777" w:rsidR="00182480" w:rsidRPr="00182480" w:rsidRDefault="00182480">
            <w:r w:rsidRPr="00182480">
              <w:t xml:space="preserve">v. </w:t>
            </w:r>
            <w:proofErr w:type="gramStart"/>
            <w:r w:rsidRPr="00182480">
              <w:t>45-49</w:t>
            </w:r>
            <w:proofErr w:type="gramEnd"/>
          </w:p>
        </w:tc>
        <w:tc>
          <w:tcPr>
            <w:tcW w:w="1894" w:type="dxa"/>
            <w:hideMark/>
          </w:tcPr>
          <w:p w14:paraId="360459B3" w14:textId="77777777" w:rsidR="00182480" w:rsidRPr="00182480" w:rsidRDefault="00182480">
            <w:pPr>
              <w:rPr>
                <w:u w:val="single"/>
              </w:rPr>
            </w:pPr>
            <w:hyperlink r:id="rId12" w:history="1">
              <w:r w:rsidRPr="00182480">
                <w:rPr>
                  <w:rStyle w:val="Hyperlnk"/>
                </w:rPr>
                <w:t>maritha.johansson@liu.se</w:t>
              </w:r>
            </w:hyperlink>
          </w:p>
        </w:tc>
        <w:tc>
          <w:tcPr>
            <w:tcW w:w="1701" w:type="dxa"/>
            <w:hideMark/>
          </w:tcPr>
          <w:p w14:paraId="5FF1F9B3" w14:textId="77777777" w:rsidR="00182480" w:rsidRPr="00182480" w:rsidRDefault="00182480">
            <w:r w:rsidRPr="00182480">
              <w:t>Onsdag                      2025-11-12</w:t>
            </w:r>
          </w:p>
        </w:tc>
        <w:tc>
          <w:tcPr>
            <w:tcW w:w="1560" w:type="dxa"/>
            <w:hideMark/>
          </w:tcPr>
          <w:p w14:paraId="6105216A" w14:textId="77777777" w:rsidR="00182480" w:rsidRPr="00182480" w:rsidRDefault="00182480">
            <w:r w:rsidRPr="00182480">
              <w:t>16:00 - 17:00</w:t>
            </w:r>
          </w:p>
        </w:tc>
        <w:tc>
          <w:tcPr>
            <w:tcW w:w="2233" w:type="dxa"/>
            <w:hideMark/>
          </w:tcPr>
          <w:p w14:paraId="1CDFD419" w14:textId="77777777" w:rsidR="00182480" w:rsidRPr="00182480" w:rsidRDefault="00182480">
            <w:r w:rsidRPr="00182480">
              <w:t>meddelas via handledar-brev ca 2 v innan kursstart</w:t>
            </w:r>
          </w:p>
        </w:tc>
      </w:tr>
    </w:tbl>
    <w:p w14:paraId="6B82DB83" w14:textId="7A337BCA" w:rsidR="00645E75" w:rsidRDefault="00645E75"/>
    <w:p w14:paraId="2420ECF2" w14:textId="77777777" w:rsidR="00645E75" w:rsidRDefault="00645E75">
      <w:r>
        <w:br w:type="page"/>
      </w:r>
    </w:p>
    <w:tbl>
      <w:tblPr>
        <w:tblW w:w="100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2"/>
        <w:gridCol w:w="1133"/>
        <w:gridCol w:w="1616"/>
        <w:gridCol w:w="2380"/>
        <w:gridCol w:w="1440"/>
        <w:gridCol w:w="2140"/>
      </w:tblGrid>
      <w:tr w:rsidR="00645E75" w:rsidRPr="00645E75" w14:paraId="661E4848" w14:textId="77777777" w:rsidTr="00645E75">
        <w:trPr>
          <w:trHeight w:val="370"/>
        </w:trPr>
        <w:tc>
          <w:tcPr>
            <w:tcW w:w="4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21B6" w14:textId="77777777" w:rsidR="00645E75" w:rsidRPr="00645E75" w:rsidRDefault="00645E75" w:rsidP="00645E7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45E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lastRenderedPageBreak/>
              <w:t xml:space="preserve">VFU-kursintro för F-3 och </w:t>
            </w:r>
            <w:proofErr w:type="gramStart"/>
            <w:r w:rsidRPr="00645E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4-6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13E4" w14:textId="77777777" w:rsidR="00645E75" w:rsidRPr="00645E75" w:rsidRDefault="00645E75" w:rsidP="00645E7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FB54" w14:textId="77777777" w:rsidR="00645E75" w:rsidRPr="00645E75" w:rsidRDefault="00645E75" w:rsidP="00645E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95C3" w14:textId="77777777" w:rsidR="00645E75" w:rsidRPr="00645E75" w:rsidRDefault="00645E75" w:rsidP="00645E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45E75" w:rsidRPr="00645E75" w14:paraId="595D5ED7" w14:textId="77777777" w:rsidTr="00645E75">
        <w:trPr>
          <w:trHeight w:val="290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E878" w14:textId="77777777" w:rsidR="00645E75" w:rsidRPr="00645E75" w:rsidRDefault="00645E75" w:rsidP="00645E7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645E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program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162A" w14:textId="77777777" w:rsidR="00645E75" w:rsidRPr="00645E75" w:rsidRDefault="00645E75" w:rsidP="00645E7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645E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kurs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298B" w14:textId="77777777" w:rsidR="00645E75" w:rsidRPr="00645E75" w:rsidRDefault="00645E75" w:rsidP="00645E7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645E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VFU vecka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7CA1" w14:textId="77777777" w:rsidR="00645E75" w:rsidRPr="00645E75" w:rsidRDefault="00645E75" w:rsidP="00645E7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645E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KA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231A" w14:textId="77777777" w:rsidR="00645E75" w:rsidRPr="00645E75" w:rsidRDefault="00645E75" w:rsidP="00645E7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645E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datum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6486" w14:textId="77777777" w:rsidR="00645E75" w:rsidRPr="00645E75" w:rsidRDefault="00645E75" w:rsidP="00645E7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645E7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tid</w:t>
            </w:r>
          </w:p>
        </w:tc>
      </w:tr>
      <w:tr w:rsidR="00645E75" w:rsidRPr="00645E75" w14:paraId="55DAA259" w14:textId="77777777" w:rsidTr="00645E75">
        <w:trPr>
          <w:trHeight w:val="290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492D" w14:textId="77777777" w:rsidR="00645E75" w:rsidRPr="00645E75" w:rsidRDefault="00645E75" w:rsidP="00645E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645E7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F-3, </w:t>
            </w:r>
            <w:proofErr w:type="gramStart"/>
            <w:r w:rsidRPr="00645E7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4-6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32D7" w14:textId="77777777" w:rsidR="00645E75" w:rsidRPr="00645E75" w:rsidRDefault="00645E75" w:rsidP="00645E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645E7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UK 2 1v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46BC" w14:textId="77777777" w:rsidR="00645E75" w:rsidRPr="00645E75" w:rsidRDefault="00645E75" w:rsidP="00645E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645E7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41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71F6" w14:textId="77777777" w:rsidR="00645E75" w:rsidRPr="00645E75" w:rsidRDefault="00645E75" w:rsidP="00645E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645E7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Victoria Stenbäck (UK2)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D822" w14:textId="77777777" w:rsidR="00645E75" w:rsidRPr="00645E75" w:rsidRDefault="00645E75" w:rsidP="00645E7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645E7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2025-09-25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949A" w14:textId="77777777" w:rsidR="00645E75" w:rsidRPr="00645E75" w:rsidRDefault="00645E75" w:rsidP="00645E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645E7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 15:30-16.30</w:t>
            </w:r>
          </w:p>
        </w:tc>
      </w:tr>
      <w:tr w:rsidR="00645E75" w:rsidRPr="00645E75" w14:paraId="10A0A3BD" w14:textId="77777777" w:rsidTr="00645E75">
        <w:trPr>
          <w:trHeight w:val="1450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1855" w14:textId="77777777" w:rsidR="00645E75" w:rsidRPr="00645E75" w:rsidRDefault="00645E75" w:rsidP="00645E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645E7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*</w:t>
            </w:r>
            <w:proofErr w:type="gramStart"/>
            <w:r w:rsidRPr="00645E7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4-6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5338" w14:textId="77777777" w:rsidR="00645E75" w:rsidRPr="00645E75" w:rsidRDefault="00645E75" w:rsidP="00645E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645E7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MA 3v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32C2" w14:textId="77777777" w:rsidR="00645E75" w:rsidRPr="00645E75" w:rsidRDefault="00645E75" w:rsidP="00645E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645E7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38-40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04C8" w14:textId="77777777" w:rsidR="00645E75" w:rsidRPr="00645E75" w:rsidRDefault="00645E75" w:rsidP="00645E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645E7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Ida Mejsholm (Ma)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515D" w14:textId="77777777" w:rsidR="00645E75" w:rsidRPr="00645E75" w:rsidRDefault="00645E75" w:rsidP="00645E7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645E7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2025-09-04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C150F" w14:textId="77777777" w:rsidR="00645E75" w:rsidRPr="00645E75" w:rsidRDefault="00645E75" w:rsidP="00645E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645E7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 15.30-17.00 (gemensam start för alla, följt av mer info för nya HL och de som så önskar)</w:t>
            </w:r>
          </w:p>
        </w:tc>
      </w:tr>
      <w:tr w:rsidR="00645E75" w:rsidRPr="00645E75" w14:paraId="0E30D97F" w14:textId="77777777" w:rsidTr="00645E75">
        <w:trPr>
          <w:trHeight w:val="290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417A" w14:textId="77777777" w:rsidR="00645E75" w:rsidRPr="00645E75" w:rsidRDefault="00645E75" w:rsidP="00645E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645E7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F-3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F1E3" w14:textId="77777777" w:rsidR="00645E75" w:rsidRPr="00645E75" w:rsidRDefault="00645E75" w:rsidP="00645E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645E7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NO 2v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6203" w14:textId="77777777" w:rsidR="00645E75" w:rsidRPr="00645E75" w:rsidRDefault="00645E75" w:rsidP="00645E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645E7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42-43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F10B" w14:textId="77777777" w:rsidR="00645E75" w:rsidRPr="00645E75" w:rsidRDefault="00645E75" w:rsidP="00645E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645E7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Johanna Andersson (NO)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18AD" w14:textId="77777777" w:rsidR="00645E75" w:rsidRPr="00645E75" w:rsidRDefault="00645E75" w:rsidP="00645E7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645E7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2025-10-08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6B0E" w14:textId="77777777" w:rsidR="00645E75" w:rsidRPr="00645E75" w:rsidRDefault="00645E75" w:rsidP="00645E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645E7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14.30-15.30</w:t>
            </w:r>
          </w:p>
        </w:tc>
      </w:tr>
      <w:tr w:rsidR="00645E75" w:rsidRPr="00645E75" w14:paraId="11ECF055" w14:textId="77777777" w:rsidTr="00645E75">
        <w:trPr>
          <w:trHeight w:val="290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95B6" w14:textId="77777777" w:rsidR="00645E75" w:rsidRPr="00645E75" w:rsidRDefault="00645E75" w:rsidP="00645E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645E7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F-3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1FEA" w14:textId="77777777" w:rsidR="00645E75" w:rsidRPr="00645E75" w:rsidRDefault="00645E75" w:rsidP="00645E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645E7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SV 3v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21B6" w14:textId="77777777" w:rsidR="00645E75" w:rsidRPr="00645E75" w:rsidRDefault="00645E75" w:rsidP="00645E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645E7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46-48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1B75" w14:textId="77777777" w:rsidR="00645E75" w:rsidRPr="00645E75" w:rsidRDefault="00645E75" w:rsidP="00645E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645E7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Ulrika Andersson (</w:t>
            </w:r>
            <w:proofErr w:type="spellStart"/>
            <w:r w:rsidRPr="00645E7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sv</w:t>
            </w:r>
            <w:proofErr w:type="spellEnd"/>
            <w:r w:rsidRPr="00645E7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3743" w14:textId="77777777" w:rsidR="00645E75" w:rsidRPr="00645E75" w:rsidRDefault="00645E75" w:rsidP="00645E7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645E7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2025-10-22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E46C" w14:textId="77777777" w:rsidR="00645E75" w:rsidRPr="00645E75" w:rsidRDefault="00645E75" w:rsidP="00645E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645E7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Kl. 15.30-16.30</w:t>
            </w:r>
          </w:p>
        </w:tc>
      </w:tr>
      <w:tr w:rsidR="00645E75" w:rsidRPr="00645E75" w14:paraId="59D3C633" w14:textId="77777777" w:rsidTr="00645E75">
        <w:trPr>
          <w:trHeight w:val="290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B256" w14:textId="77777777" w:rsidR="00645E75" w:rsidRPr="00645E75" w:rsidRDefault="00645E75" w:rsidP="00645E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645E7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F-3, </w:t>
            </w:r>
            <w:proofErr w:type="gramStart"/>
            <w:r w:rsidRPr="00645E7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4-6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75B1" w14:textId="77777777" w:rsidR="00645E75" w:rsidRPr="00645E75" w:rsidRDefault="00645E75" w:rsidP="00645E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645E7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Avsl</w:t>
            </w:r>
            <w:proofErr w:type="spellEnd"/>
            <w:r w:rsidRPr="00645E7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9v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E916" w14:textId="77777777" w:rsidR="00645E75" w:rsidRPr="00645E75" w:rsidRDefault="00645E75" w:rsidP="00645E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 w:rsidRPr="00645E7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38-47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A60B" w14:textId="77777777" w:rsidR="00645E75" w:rsidRPr="00645E75" w:rsidRDefault="00645E75" w:rsidP="00645E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645E7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Ida Mejsholm (</w:t>
            </w:r>
            <w:proofErr w:type="spellStart"/>
            <w:r w:rsidRPr="00645E7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Avsl</w:t>
            </w:r>
            <w:proofErr w:type="spellEnd"/>
            <w:r w:rsidRPr="00645E7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VFU)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BE8D" w14:textId="77777777" w:rsidR="00645E75" w:rsidRPr="00645E75" w:rsidRDefault="00645E75" w:rsidP="00645E7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645E7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2025-09-01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F6CB" w14:textId="77777777" w:rsidR="00645E75" w:rsidRPr="00645E75" w:rsidRDefault="00645E75" w:rsidP="00645E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645E7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  15.30-16.30</w:t>
            </w:r>
          </w:p>
        </w:tc>
      </w:tr>
    </w:tbl>
    <w:p w14:paraId="5362390D" w14:textId="77777777" w:rsidR="003D4449" w:rsidRDefault="003D4449"/>
    <w:p w14:paraId="1AC5B502" w14:textId="77777777" w:rsidR="00645E75" w:rsidRDefault="00645E75"/>
    <w:sectPr w:rsidR="00645E75" w:rsidSect="001824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480"/>
    <w:rsid w:val="00182480"/>
    <w:rsid w:val="002E4A26"/>
    <w:rsid w:val="003D4449"/>
    <w:rsid w:val="003F2676"/>
    <w:rsid w:val="00435C9A"/>
    <w:rsid w:val="00645E75"/>
    <w:rsid w:val="0092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6A5F5"/>
  <w15:chartTrackingRefBased/>
  <w15:docId w15:val="{FBF4D660-0990-4098-B9D2-24466D00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824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82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824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824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824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824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824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824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824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824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824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824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8248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8248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8248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8248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8248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8248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824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82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824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824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82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8248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8248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8248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824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8248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82480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182480"/>
    <w:rPr>
      <w:color w:val="467886"/>
      <w:u w:val="single"/>
    </w:rPr>
  </w:style>
  <w:style w:type="table" w:styleId="Tabellrutnt">
    <w:name w:val="Table Grid"/>
    <w:basedOn w:val="Normaltabell"/>
    <w:uiPriority w:val="39"/>
    <w:rsid w:val="00182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182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frejd@liu.s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ia.bjorkman@liu.se" TargetMode="External"/><Relationship Id="rId12" Type="http://schemas.openxmlformats.org/officeDocument/2006/relationships/hyperlink" Target="mailto:maritha.johansson@liu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a.rogstrom@liu.se" TargetMode="External"/><Relationship Id="rId11" Type="http://schemas.openxmlformats.org/officeDocument/2006/relationships/hyperlink" Target="mailto:anders.narbrink@liu.se" TargetMode="External"/><Relationship Id="rId5" Type="http://schemas.openxmlformats.org/officeDocument/2006/relationships/hyperlink" Target="mailto:mikael.Jungevall@liu.se" TargetMode="External"/><Relationship Id="rId10" Type="http://schemas.openxmlformats.org/officeDocument/2006/relationships/hyperlink" Target="mailto:helen.gustafsson@liu.se" TargetMode="External"/><Relationship Id="rId4" Type="http://schemas.openxmlformats.org/officeDocument/2006/relationships/hyperlink" Target="mailto:agneta.johansson@liu.se" TargetMode="External"/><Relationship Id="rId9" Type="http://schemas.openxmlformats.org/officeDocument/2006/relationships/hyperlink" Target="mailto:sofia.hamberg@liu.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630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Jeppsson</dc:creator>
  <cp:keywords/>
  <dc:description/>
  <cp:lastModifiedBy>Catarina Jeppsson</cp:lastModifiedBy>
  <cp:revision>3</cp:revision>
  <dcterms:created xsi:type="dcterms:W3CDTF">2025-06-25T09:27:00Z</dcterms:created>
  <dcterms:modified xsi:type="dcterms:W3CDTF">2025-06-25T10:41:00Z</dcterms:modified>
</cp:coreProperties>
</file>