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8358"/>
      </w:tblGrid>
      <w:tr w:rsidR="000F5575" w:rsidRPr="00A25A72" w14:paraId="762A88A4" w14:textId="77777777" w:rsidTr="002E2796">
        <w:trPr>
          <w:trHeight w:val="708"/>
        </w:trPr>
        <w:tc>
          <w:tcPr>
            <w:tcW w:w="851" w:type="dxa"/>
          </w:tcPr>
          <w:p w14:paraId="406AC685" w14:textId="29AF50DC" w:rsidR="000F5575" w:rsidRPr="00317E48" w:rsidRDefault="000F5575" w:rsidP="000F5575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t>Time</w:t>
            </w:r>
          </w:p>
        </w:tc>
        <w:tc>
          <w:tcPr>
            <w:tcW w:w="8358" w:type="dxa"/>
          </w:tcPr>
          <w:p w14:paraId="32BBFC14" w14:textId="77777777" w:rsidR="000F5575" w:rsidRDefault="002E2796" w:rsidP="000F5575">
            <w:pPr>
              <w:jc w:val="center"/>
              <w:rPr>
                <w:b/>
                <w:bCs/>
                <w:lang w:val="en-US"/>
              </w:rPr>
            </w:pPr>
            <w:r w:rsidRPr="008A29F3">
              <w:rPr>
                <w:b/>
                <w:bCs/>
                <w:lang w:val="en-US"/>
              </w:rPr>
              <w:t xml:space="preserve">CDIO Working Meeting - </w:t>
            </w:r>
            <w:r w:rsidR="000F5575" w:rsidRPr="008A29F3">
              <w:rPr>
                <w:b/>
                <w:bCs/>
                <w:lang w:val="en-US"/>
              </w:rPr>
              <w:t>October 22, 2025</w:t>
            </w:r>
            <w:r w:rsidR="008A29F3" w:rsidRPr="008A29F3">
              <w:rPr>
                <w:b/>
                <w:bCs/>
                <w:lang w:val="en-US"/>
              </w:rPr>
              <w:t xml:space="preserve"> </w:t>
            </w:r>
            <w:r w:rsidR="008A29F3">
              <w:rPr>
                <w:b/>
                <w:bCs/>
                <w:lang w:val="en-US"/>
              </w:rPr>
              <w:t>–</w:t>
            </w:r>
            <w:r w:rsidR="008A29F3" w:rsidRPr="008A29F3">
              <w:rPr>
                <w:b/>
                <w:bCs/>
                <w:lang w:val="en-US"/>
              </w:rPr>
              <w:t xml:space="preserve"> D</w:t>
            </w:r>
            <w:r w:rsidR="008A29F3">
              <w:rPr>
                <w:b/>
                <w:bCs/>
                <w:lang w:val="en-US"/>
              </w:rPr>
              <w:t>raft program</w:t>
            </w:r>
            <w:r w:rsidR="00CB7C18">
              <w:rPr>
                <w:b/>
                <w:bCs/>
                <w:lang w:val="en-US"/>
              </w:rPr>
              <w:t>, Ver 250</w:t>
            </w:r>
            <w:r w:rsidR="003A1E12">
              <w:rPr>
                <w:b/>
                <w:bCs/>
                <w:lang w:val="en-US"/>
              </w:rPr>
              <w:t>902</w:t>
            </w:r>
          </w:p>
          <w:p w14:paraId="5B4EB960" w14:textId="0F0C83FF" w:rsidR="00DF29FB" w:rsidRPr="008A29F3" w:rsidRDefault="00DF29FB" w:rsidP="000F55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Location: Linköping University, Campus Valla, Building A, Room ACAS</w:t>
            </w:r>
          </w:p>
        </w:tc>
      </w:tr>
      <w:tr w:rsidR="000F5575" w14:paraId="0CE54A39" w14:textId="77777777" w:rsidTr="00317E48">
        <w:trPr>
          <w:trHeight w:val="702"/>
        </w:trPr>
        <w:tc>
          <w:tcPr>
            <w:tcW w:w="851" w:type="dxa"/>
          </w:tcPr>
          <w:p w14:paraId="58C8E394" w14:textId="0191C813" w:rsidR="000F5575" w:rsidRPr="00317E48" w:rsidRDefault="000F5575" w:rsidP="000F5575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t>9.00</w:t>
            </w:r>
          </w:p>
        </w:tc>
        <w:tc>
          <w:tcPr>
            <w:tcW w:w="8358" w:type="dxa"/>
          </w:tcPr>
          <w:p w14:paraId="2DCF831A" w14:textId="5CBEBCE4" w:rsidR="000F5575" w:rsidRPr="00317E48" w:rsidRDefault="000F5575" w:rsidP="000F5575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t>Coffee and registration</w:t>
            </w:r>
          </w:p>
        </w:tc>
      </w:tr>
      <w:tr w:rsidR="000F5575" w:rsidRPr="00A25A72" w14:paraId="393D8262" w14:textId="77777777" w:rsidTr="00317E48">
        <w:trPr>
          <w:trHeight w:val="698"/>
        </w:trPr>
        <w:tc>
          <w:tcPr>
            <w:tcW w:w="851" w:type="dxa"/>
          </w:tcPr>
          <w:p w14:paraId="535D3503" w14:textId="6A9EBE75" w:rsidR="000F5575" w:rsidRPr="00317E48" w:rsidRDefault="000F5575" w:rsidP="000F5575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t>9.30</w:t>
            </w:r>
          </w:p>
        </w:tc>
        <w:tc>
          <w:tcPr>
            <w:tcW w:w="8358" w:type="dxa"/>
          </w:tcPr>
          <w:p w14:paraId="4F2C39A3" w14:textId="77777777" w:rsidR="000F5575" w:rsidRPr="003A1E12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A1E12">
              <w:rPr>
                <w:b/>
                <w:bCs/>
                <w:lang w:val="en-US"/>
              </w:rPr>
              <w:t>Welcome</w:t>
            </w:r>
          </w:p>
          <w:p w14:paraId="39C798CB" w14:textId="486BBD69" w:rsidR="008847EA" w:rsidRPr="003A1E12" w:rsidRDefault="008847EA" w:rsidP="000F5575">
            <w:pPr>
              <w:jc w:val="center"/>
              <w:rPr>
                <w:i/>
                <w:iCs/>
                <w:lang w:val="en-US"/>
              </w:rPr>
            </w:pPr>
            <w:r w:rsidRPr="003A1E12">
              <w:rPr>
                <w:i/>
                <w:iCs/>
                <w:lang w:val="en-US"/>
              </w:rPr>
              <w:t>Matts K</w:t>
            </w:r>
            <w:r w:rsidR="003A1E12" w:rsidRPr="003A1E12">
              <w:rPr>
                <w:i/>
                <w:iCs/>
                <w:lang w:val="en-US"/>
              </w:rPr>
              <w:t>arlsson, vice r</w:t>
            </w:r>
            <w:r w:rsidR="003A1E12">
              <w:rPr>
                <w:i/>
                <w:iCs/>
                <w:lang w:val="en-US"/>
              </w:rPr>
              <w:t>ector for research</w:t>
            </w:r>
          </w:p>
        </w:tc>
      </w:tr>
      <w:tr w:rsidR="000F5575" w:rsidRPr="006A1D6A" w14:paraId="5C33EC81" w14:textId="77777777" w:rsidTr="000D5D17">
        <w:trPr>
          <w:trHeight w:val="836"/>
        </w:trPr>
        <w:tc>
          <w:tcPr>
            <w:tcW w:w="851" w:type="dxa"/>
          </w:tcPr>
          <w:p w14:paraId="07BFACE4" w14:textId="61E820BE" w:rsidR="000F5575" w:rsidRPr="00317E48" w:rsidRDefault="000F5575" w:rsidP="000F5575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t>9.45</w:t>
            </w:r>
          </w:p>
        </w:tc>
        <w:tc>
          <w:tcPr>
            <w:tcW w:w="8358" w:type="dxa"/>
          </w:tcPr>
          <w:p w14:paraId="606000B5" w14:textId="77777777" w:rsidR="000F5575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Ambitions and plans for the meeting</w:t>
            </w:r>
          </w:p>
          <w:p w14:paraId="5F585EA6" w14:textId="5E5F29C4" w:rsidR="005525E0" w:rsidRPr="005525E0" w:rsidRDefault="005525E0" w:rsidP="000F5575">
            <w:pPr>
              <w:jc w:val="center"/>
              <w:rPr>
                <w:i/>
                <w:iCs/>
                <w:lang w:val="en-US"/>
              </w:rPr>
            </w:pPr>
            <w:r w:rsidRPr="005525E0">
              <w:rPr>
                <w:i/>
                <w:iCs/>
                <w:lang w:val="en-US"/>
              </w:rPr>
              <w:t>Juha</w:t>
            </w:r>
            <w:r w:rsidR="003A1E12">
              <w:rPr>
                <w:i/>
                <w:iCs/>
                <w:lang w:val="en-US"/>
              </w:rPr>
              <w:t xml:space="preserve"> Kont</w:t>
            </w:r>
            <w:r w:rsidR="00836F86">
              <w:rPr>
                <w:i/>
                <w:iCs/>
                <w:lang w:val="en-US"/>
              </w:rPr>
              <w:t>i</w:t>
            </w:r>
            <w:r w:rsidR="003A1E12">
              <w:rPr>
                <w:i/>
                <w:iCs/>
                <w:lang w:val="en-US"/>
              </w:rPr>
              <w:t>o</w:t>
            </w:r>
            <w:r w:rsidRPr="005525E0">
              <w:rPr>
                <w:i/>
                <w:iCs/>
                <w:lang w:val="en-US"/>
              </w:rPr>
              <w:t>, Nicoleta</w:t>
            </w:r>
            <w:r w:rsidR="003A1E12">
              <w:rPr>
                <w:i/>
                <w:iCs/>
                <w:lang w:val="en-US"/>
              </w:rPr>
              <w:t xml:space="preserve"> Maynard</w:t>
            </w:r>
          </w:p>
        </w:tc>
      </w:tr>
      <w:tr w:rsidR="000F5575" w:rsidRPr="006A1D6A" w14:paraId="44FC35C7" w14:textId="77777777" w:rsidTr="000D5D17">
        <w:trPr>
          <w:trHeight w:val="845"/>
        </w:trPr>
        <w:tc>
          <w:tcPr>
            <w:tcW w:w="851" w:type="dxa"/>
          </w:tcPr>
          <w:p w14:paraId="4F0507C6" w14:textId="1C34AFE5" w:rsidR="000F5575" w:rsidRPr="00317E48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10.00</w:t>
            </w:r>
          </w:p>
        </w:tc>
        <w:tc>
          <w:tcPr>
            <w:tcW w:w="8358" w:type="dxa"/>
          </w:tcPr>
          <w:p w14:paraId="1EE39BC1" w14:textId="77777777" w:rsidR="000F5575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CDIO 25 years – Achievements and lessons learned</w:t>
            </w:r>
          </w:p>
          <w:p w14:paraId="0F081AE3" w14:textId="5D31E65B" w:rsidR="005525E0" w:rsidRPr="003A1E12" w:rsidRDefault="005525E0" w:rsidP="000F5575">
            <w:pPr>
              <w:jc w:val="center"/>
              <w:rPr>
                <w:i/>
                <w:iCs/>
              </w:rPr>
            </w:pPr>
            <w:r w:rsidRPr="003A1E12">
              <w:rPr>
                <w:i/>
                <w:iCs/>
              </w:rPr>
              <w:t xml:space="preserve">Svante </w:t>
            </w:r>
            <w:r w:rsidR="003A1E12" w:rsidRPr="003A1E12">
              <w:rPr>
                <w:i/>
                <w:iCs/>
              </w:rPr>
              <w:t xml:space="preserve">Gunnarsson, Sören Östlund, </w:t>
            </w:r>
            <w:r w:rsidRPr="003A1E12">
              <w:rPr>
                <w:i/>
                <w:iCs/>
              </w:rPr>
              <w:t>and other</w:t>
            </w:r>
            <w:r w:rsidR="00836F86">
              <w:rPr>
                <w:i/>
                <w:iCs/>
              </w:rPr>
              <w:t>s</w:t>
            </w:r>
          </w:p>
        </w:tc>
      </w:tr>
      <w:tr w:rsidR="000F5575" w:rsidRPr="006A1D6A" w14:paraId="169AD559" w14:textId="77777777" w:rsidTr="00317E48">
        <w:trPr>
          <w:trHeight w:val="693"/>
        </w:trPr>
        <w:tc>
          <w:tcPr>
            <w:tcW w:w="851" w:type="dxa"/>
          </w:tcPr>
          <w:p w14:paraId="1AA7FFCB" w14:textId="6571D0DB" w:rsidR="000F5575" w:rsidRPr="00317E48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11.</w:t>
            </w:r>
            <w:r w:rsidR="00990D59">
              <w:rPr>
                <w:b/>
                <w:bCs/>
                <w:lang w:val="en-US"/>
              </w:rPr>
              <w:t>15</w:t>
            </w:r>
          </w:p>
        </w:tc>
        <w:tc>
          <w:tcPr>
            <w:tcW w:w="8358" w:type="dxa"/>
          </w:tcPr>
          <w:p w14:paraId="28DD0762" w14:textId="77777777" w:rsidR="000F5575" w:rsidRDefault="0004086D" w:rsidP="000F55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About LiU + </w:t>
            </w:r>
            <w:r w:rsidR="000F5575" w:rsidRPr="00317E48">
              <w:rPr>
                <w:b/>
                <w:bCs/>
                <w:lang w:val="en-US"/>
              </w:rPr>
              <w:t>CDIO at LiU + Use of CDIO Syllabus and Standards</w:t>
            </w:r>
          </w:p>
          <w:p w14:paraId="3A0CC2D2" w14:textId="30409E08" w:rsidR="005525E0" w:rsidRPr="005525E0" w:rsidRDefault="005525E0" w:rsidP="000F5575">
            <w:pPr>
              <w:jc w:val="center"/>
              <w:rPr>
                <w:i/>
                <w:iCs/>
                <w:lang w:val="en-US"/>
              </w:rPr>
            </w:pPr>
            <w:r w:rsidRPr="005525E0">
              <w:rPr>
                <w:i/>
                <w:iCs/>
                <w:lang w:val="en-US"/>
              </w:rPr>
              <w:t>Svante</w:t>
            </w:r>
            <w:r w:rsidR="003A1E12">
              <w:rPr>
                <w:i/>
                <w:iCs/>
                <w:lang w:val="en-US"/>
              </w:rPr>
              <w:t xml:space="preserve"> Gunnarsson</w:t>
            </w:r>
          </w:p>
        </w:tc>
      </w:tr>
      <w:tr w:rsidR="000F5575" w:rsidRPr="000F5575" w14:paraId="1B1687A4" w14:textId="77777777" w:rsidTr="008847EA">
        <w:trPr>
          <w:trHeight w:val="545"/>
        </w:trPr>
        <w:tc>
          <w:tcPr>
            <w:tcW w:w="851" w:type="dxa"/>
          </w:tcPr>
          <w:p w14:paraId="0B5369B1" w14:textId="12E8D8C3" w:rsidR="000F5575" w:rsidRPr="00317E48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12.</w:t>
            </w:r>
            <w:r w:rsidR="00990D59">
              <w:rPr>
                <w:b/>
                <w:bCs/>
                <w:lang w:val="en-US"/>
              </w:rPr>
              <w:t>30</w:t>
            </w:r>
          </w:p>
        </w:tc>
        <w:tc>
          <w:tcPr>
            <w:tcW w:w="8358" w:type="dxa"/>
          </w:tcPr>
          <w:p w14:paraId="1A0A6021" w14:textId="5D9CF05C" w:rsidR="000F5575" w:rsidRPr="00317E48" w:rsidRDefault="000F5575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Lunch</w:t>
            </w:r>
          </w:p>
        </w:tc>
      </w:tr>
      <w:tr w:rsidR="002E36E3" w:rsidRPr="004020A4" w14:paraId="1CB07C76" w14:textId="77777777" w:rsidTr="00A67DDC">
        <w:trPr>
          <w:trHeight w:val="697"/>
        </w:trPr>
        <w:tc>
          <w:tcPr>
            <w:tcW w:w="851" w:type="dxa"/>
          </w:tcPr>
          <w:p w14:paraId="6A9CE4CD" w14:textId="082477D5" w:rsidR="005525E0" w:rsidRPr="004B5EFE" w:rsidRDefault="005525E0" w:rsidP="000F5575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13.</w:t>
            </w:r>
            <w:r w:rsidR="00990D59">
              <w:rPr>
                <w:b/>
                <w:bCs/>
                <w:lang w:val="en-US"/>
              </w:rPr>
              <w:t>15</w:t>
            </w:r>
          </w:p>
        </w:tc>
        <w:tc>
          <w:tcPr>
            <w:tcW w:w="8358" w:type="dxa"/>
          </w:tcPr>
          <w:p w14:paraId="58EC1FE1" w14:textId="77777777" w:rsidR="002E36E3" w:rsidRPr="004B5EFE" w:rsidRDefault="002E36E3" w:rsidP="002E36E3">
            <w:pPr>
              <w:jc w:val="center"/>
              <w:rPr>
                <w:b/>
                <w:bCs/>
                <w:lang w:val="pt-BR"/>
              </w:rPr>
            </w:pPr>
            <w:r w:rsidRPr="004B5EFE">
              <w:rPr>
                <w:b/>
                <w:bCs/>
                <w:lang w:val="pt-BR"/>
              </w:rPr>
              <w:t>Future of CDIO + Curriculum agility</w:t>
            </w:r>
          </w:p>
          <w:p w14:paraId="4DABF24B" w14:textId="14C79E90" w:rsidR="002E36E3" w:rsidRPr="004B5EFE" w:rsidRDefault="002E36E3" w:rsidP="002E36E3">
            <w:pPr>
              <w:jc w:val="center"/>
              <w:rPr>
                <w:i/>
                <w:iCs/>
                <w:lang w:val="pt-BR"/>
              </w:rPr>
            </w:pPr>
            <w:r w:rsidRPr="004B5EFE">
              <w:rPr>
                <w:i/>
                <w:iCs/>
                <w:lang w:val="pt-BR"/>
              </w:rPr>
              <w:t>Juha</w:t>
            </w:r>
            <w:r w:rsidR="003A1E12">
              <w:rPr>
                <w:i/>
                <w:iCs/>
                <w:lang w:val="pt-BR"/>
              </w:rPr>
              <w:t xml:space="preserve"> Kontio</w:t>
            </w:r>
            <w:r w:rsidRPr="004B5EFE">
              <w:rPr>
                <w:i/>
                <w:iCs/>
                <w:lang w:val="pt-BR"/>
              </w:rPr>
              <w:t>, Reidar</w:t>
            </w:r>
            <w:r w:rsidR="003A1E12">
              <w:rPr>
                <w:i/>
                <w:iCs/>
                <w:lang w:val="pt-BR"/>
              </w:rPr>
              <w:t xml:space="preserve"> Lyng</w:t>
            </w:r>
            <w:r w:rsidRPr="004B5EFE">
              <w:rPr>
                <w:i/>
                <w:iCs/>
                <w:lang w:val="pt-BR"/>
              </w:rPr>
              <w:t>, Nicoleta</w:t>
            </w:r>
            <w:r w:rsidR="003A1E12">
              <w:rPr>
                <w:i/>
                <w:iCs/>
                <w:lang w:val="pt-BR"/>
              </w:rPr>
              <w:t xml:space="preserve"> Maynard</w:t>
            </w:r>
            <w:r w:rsidRPr="004B5EFE">
              <w:rPr>
                <w:i/>
                <w:iCs/>
                <w:lang w:val="pt-BR"/>
              </w:rPr>
              <w:t>, Suzanne</w:t>
            </w:r>
            <w:r w:rsidR="003A1E12">
              <w:rPr>
                <w:i/>
                <w:iCs/>
                <w:lang w:val="pt-BR"/>
              </w:rPr>
              <w:t xml:space="preserve"> Brink</w:t>
            </w:r>
          </w:p>
          <w:p w14:paraId="20028B8E" w14:textId="7FEB3920" w:rsidR="005525E0" w:rsidRPr="004B5EFE" w:rsidRDefault="005525E0" w:rsidP="002E36E3">
            <w:pPr>
              <w:jc w:val="center"/>
              <w:rPr>
                <w:i/>
                <w:iCs/>
                <w:lang w:val="pt-BR"/>
              </w:rPr>
            </w:pPr>
          </w:p>
        </w:tc>
      </w:tr>
      <w:tr w:rsidR="005525E0" w:rsidRPr="000F5575" w14:paraId="6BF6F414" w14:textId="77777777" w:rsidTr="005525E0">
        <w:trPr>
          <w:trHeight w:val="562"/>
        </w:trPr>
        <w:tc>
          <w:tcPr>
            <w:tcW w:w="851" w:type="dxa"/>
          </w:tcPr>
          <w:p w14:paraId="56109CC2" w14:textId="051B029F" w:rsidR="005525E0" w:rsidRPr="00317E48" w:rsidRDefault="005525E0" w:rsidP="000F557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15.00</w:t>
            </w:r>
          </w:p>
        </w:tc>
        <w:tc>
          <w:tcPr>
            <w:tcW w:w="8358" w:type="dxa"/>
          </w:tcPr>
          <w:p w14:paraId="565A9445" w14:textId="5FB7C9DA" w:rsidR="005525E0" w:rsidRPr="00317E48" w:rsidRDefault="005525E0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Coffee</w:t>
            </w:r>
          </w:p>
        </w:tc>
      </w:tr>
      <w:tr w:rsidR="002E36E3" w:rsidRPr="00A25A72" w14:paraId="5704E6EB" w14:textId="77777777" w:rsidTr="00656722">
        <w:trPr>
          <w:trHeight w:val="703"/>
        </w:trPr>
        <w:tc>
          <w:tcPr>
            <w:tcW w:w="851" w:type="dxa"/>
          </w:tcPr>
          <w:p w14:paraId="6216CCC6" w14:textId="0AC4B0E9" w:rsidR="005525E0" w:rsidRPr="004B5EFE" w:rsidRDefault="005525E0" w:rsidP="000F5575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15.15</w:t>
            </w:r>
          </w:p>
        </w:tc>
        <w:tc>
          <w:tcPr>
            <w:tcW w:w="8358" w:type="dxa"/>
          </w:tcPr>
          <w:p w14:paraId="7B8A720C" w14:textId="6CC69EB6" w:rsidR="002E36E3" w:rsidRPr="00B03BA7" w:rsidRDefault="00B03BA7" w:rsidP="002E36E3">
            <w:pPr>
              <w:jc w:val="center"/>
              <w:rPr>
                <w:b/>
                <w:bCs/>
                <w:lang w:val="en-US"/>
              </w:rPr>
            </w:pPr>
            <w:r w:rsidRPr="00B03BA7">
              <w:rPr>
                <w:b/>
                <w:bCs/>
                <w:lang w:val="en-US"/>
              </w:rPr>
              <w:t>CDIO and lif</w:t>
            </w:r>
            <w:r>
              <w:rPr>
                <w:b/>
                <w:bCs/>
                <w:lang w:val="en-US"/>
              </w:rPr>
              <w:t>e-long learning</w:t>
            </w:r>
          </w:p>
          <w:p w14:paraId="1FBAA97D" w14:textId="27E09A25" w:rsidR="005525E0" w:rsidRPr="00B03BA7" w:rsidRDefault="002E36E3" w:rsidP="002E36E3">
            <w:pPr>
              <w:jc w:val="center"/>
              <w:rPr>
                <w:i/>
                <w:iCs/>
                <w:lang w:val="en-US"/>
              </w:rPr>
            </w:pPr>
            <w:r w:rsidRPr="00B03BA7">
              <w:rPr>
                <w:i/>
                <w:iCs/>
                <w:lang w:val="en-US"/>
              </w:rPr>
              <w:t>Jens</w:t>
            </w:r>
            <w:r w:rsidR="00990D59" w:rsidRPr="00B03BA7">
              <w:rPr>
                <w:i/>
                <w:iCs/>
                <w:lang w:val="en-US"/>
              </w:rPr>
              <w:t xml:space="preserve"> Bennedsen</w:t>
            </w:r>
          </w:p>
        </w:tc>
      </w:tr>
      <w:tr w:rsidR="002E36E3" w:rsidRPr="00A25A72" w14:paraId="33426F5E" w14:textId="77777777" w:rsidTr="00656722">
        <w:trPr>
          <w:trHeight w:val="703"/>
        </w:trPr>
        <w:tc>
          <w:tcPr>
            <w:tcW w:w="851" w:type="dxa"/>
          </w:tcPr>
          <w:p w14:paraId="30336DA6" w14:textId="29C6E96D" w:rsidR="002E36E3" w:rsidRPr="004B5EFE" w:rsidRDefault="002E36E3" w:rsidP="000F5575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16:15</w:t>
            </w:r>
          </w:p>
        </w:tc>
        <w:tc>
          <w:tcPr>
            <w:tcW w:w="8358" w:type="dxa"/>
          </w:tcPr>
          <w:p w14:paraId="3DD96AF2" w14:textId="77777777" w:rsidR="002E36E3" w:rsidRPr="004B5EFE" w:rsidRDefault="002E36E3" w:rsidP="002E36E3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Faculty development</w:t>
            </w:r>
          </w:p>
          <w:p w14:paraId="40024CA0" w14:textId="02365B39" w:rsidR="002E36E3" w:rsidRPr="00A25A72" w:rsidRDefault="002E36E3" w:rsidP="002E36E3">
            <w:pPr>
              <w:jc w:val="center"/>
              <w:rPr>
                <w:b/>
                <w:bCs/>
                <w:lang w:val="en-US"/>
              </w:rPr>
            </w:pPr>
            <w:r w:rsidRPr="00A25A72">
              <w:rPr>
                <w:i/>
                <w:iCs/>
                <w:lang w:val="en-US"/>
              </w:rPr>
              <w:t>Reidar</w:t>
            </w:r>
            <w:r w:rsidR="00990D59" w:rsidRPr="00A25A72">
              <w:rPr>
                <w:i/>
                <w:iCs/>
                <w:lang w:val="en-US"/>
              </w:rPr>
              <w:t xml:space="preserve"> Lyng</w:t>
            </w:r>
            <w:r w:rsidRPr="00A25A72">
              <w:rPr>
                <w:i/>
                <w:iCs/>
                <w:lang w:val="en-US"/>
              </w:rPr>
              <w:t>, Mark</w:t>
            </w:r>
            <w:r w:rsidR="00836F86" w:rsidRPr="00A25A72">
              <w:rPr>
                <w:i/>
                <w:iCs/>
                <w:lang w:val="en-US"/>
              </w:rPr>
              <w:t xml:space="preserve"> Nivan Singh</w:t>
            </w:r>
          </w:p>
        </w:tc>
      </w:tr>
      <w:tr w:rsidR="000F5575" w:rsidRPr="006A1D6A" w14:paraId="5B1AB109" w14:textId="77777777" w:rsidTr="005525E0">
        <w:trPr>
          <w:trHeight w:val="537"/>
        </w:trPr>
        <w:tc>
          <w:tcPr>
            <w:tcW w:w="851" w:type="dxa"/>
          </w:tcPr>
          <w:p w14:paraId="66977995" w14:textId="0315801B" w:rsidR="000F5575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17.15</w:t>
            </w:r>
          </w:p>
        </w:tc>
        <w:tc>
          <w:tcPr>
            <w:tcW w:w="8358" w:type="dxa"/>
          </w:tcPr>
          <w:p w14:paraId="5C20383F" w14:textId="3023FA3C" w:rsidR="000F5575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Summary of the day</w:t>
            </w:r>
            <w:r w:rsidR="00AA2AB8">
              <w:rPr>
                <w:b/>
                <w:bCs/>
                <w:lang w:val="en-US"/>
              </w:rPr>
              <w:t xml:space="preserve">. </w:t>
            </w:r>
          </w:p>
        </w:tc>
      </w:tr>
      <w:tr w:rsidR="000F5575" w:rsidRPr="00A25A72" w14:paraId="1D3D1E55" w14:textId="77777777" w:rsidTr="005525E0">
        <w:trPr>
          <w:trHeight w:val="701"/>
        </w:trPr>
        <w:tc>
          <w:tcPr>
            <w:tcW w:w="851" w:type="dxa"/>
          </w:tcPr>
          <w:p w14:paraId="3A118FF6" w14:textId="5F84E4DC" w:rsidR="000F5575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17.45</w:t>
            </w:r>
          </w:p>
        </w:tc>
        <w:tc>
          <w:tcPr>
            <w:tcW w:w="8358" w:type="dxa"/>
          </w:tcPr>
          <w:p w14:paraId="4ECCAE07" w14:textId="4C70BA36" w:rsidR="000F5575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Bus departs for the Swedish Air Force Museum</w:t>
            </w:r>
          </w:p>
        </w:tc>
      </w:tr>
      <w:tr w:rsidR="00317E48" w:rsidRPr="000F5575" w14:paraId="32CB3996" w14:textId="77777777" w:rsidTr="002E2796">
        <w:trPr>
          <w:trHeight w:val="681"/>
        </w:trPr>
        <w:tc>
          <w:tcPr>
            <w:tcW w:w="851" w:type="dxa"/>
          </w:tcPr>
          <w:p w14:paraId="3D2F3513" w14:textId="5E8B8754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18.00</w:t>
            </w:r>
          </w:p>
        </w:tc>
        <w:tc>
          <w:tcPr>
            <w:tcW w:w="8358" w:type="dxa"/>
          </w:tcPr>
          <w:p w14:paraId="5713EF2B" w14:textId="7A5C6CF2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Guided tour</w:t>
            </w:r>
          </w:p>
        </w:tc>
      </w:tr>
      <w:tr w:rsidR="00317E48" w:rsidRPr="000F5575" w14:paraId="18946C62" w14:textId="77777777" w:rsidTr="002E2796">
        <w:trPr>
          <w:trHeight w:val="705"/>
        </w:trPr>
        <w:tc>
          <w:tcPr>
            <w:tcW w:w="851" w:type="dxa"/>
          </w:tcPr>
          <w:p w14:paraId="511C6D4E" w14:textId="019A3822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19.00</w:t>
            </w:r>
          </w:p>
        </w:tc>
        <w:tc>
          <w:tcPr>
            <w:tcW w:w="8358" w:type="dxa"/>
          </w:tcPr>
          <w:p w14:paraId="4A9A329C" w14:textId="7B58B703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Dinner</w:t>
            </w:r>
          </w:p>
        </w:tc>
      </w:tr>
      <w:tr w:rsidR="00317E48" w:rsidRPr="00A25A72" w14:paraId="6ED383D3" w14:textId="77777777" w:rsidTr="002E2796">
        <w:trPr>
          <w:trHeight w:val="702"/>
        </w:trPr>
        <w:tc>
          <w:tcPr>
            <w:tcW w:w="851" w:type="dxa"/>
          </w:tcPr>
          <w:p w14:paraId="6CAD9ED1" w14:textId="0852263D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21.30</w:t>
            </w:r>
          </w:p>
        </w:tc>
        <w:tc>
          <w:tcPr>
            <w:tcW w:w="8358" w:type="dxa"/>
          </w:tcPr>
          <w:p w14:paraId="5BB2A0E6" w14:textId="2AF0CE73" w:rsidR="00317E48" w:rsidRPr="00317E48" w:rsidRDefault="00317E48" w:rsidP="000F5575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Bus returns to city center</w:t>
            </w:r>
          </w:p>
        </w:tc>
      </w:tr>
    </w:tbl>
    <w:p w14:paraId="6ED8FB20" w14:textId="77777777" w:rsidR="00476043" w:rsidRDefault="00476043">
      <w:pPr>
        <w:rPr>
          <w:lang w:val="en-US"/>
        </w:rPr>
      </w:pPr>
    </w:p>
    <w:p w14:paraId="774B4252" w14:textId="77777777" w:rsidR="000D5D17" w:rsidRDefault="000D5D17">
      <w:pPr>
        <w:rPr>
          <w:lang w:val="en-US"/>
        </w:rPr>
      </w:pPr>
    </w:p>
    <w:p w14:paraId="2899A098" w14:textId="77777777" w:rsidR="000D5D17" w:rsidRDefault="000D5D17">
      <w:pPr>
        <w:rPr>
          <w:lang w:val="en-US"/>
        </w:rPr>
      </w:pPr>
    </w:p>
    <w:p w14:paraId="0DAEEDD3" w14:textId="77777777" w:rsidR="002E2796" w:rsidRDefault="002E2796">
      <w:pPr>
        <w:rPr>
          <w:lang w:val="en-US"/>
        </w:rPr>
      </w:pPr>
    </w:p>
    <w:p w14:paraId="46BF4A9B" w14:textId="77777777" w:rsidR="002E2796" w:rsidRDefault="002E2796">
      <w:pPr>
        <w:rPr>
          <w:lang w:val="en-US"/>
        </w:rPr>
      </w:pPr>
    </w:p>
    <w:p w14:paraId="6CE18B67" w14:textId="77777777" w:rsidR="000D5D17" w:rsidRDefault="000D5D17">
      <w:pPr>
        <w:rPr>
          <w:lang w:val="en-US"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8358"/>
      </w:tblGrid>
      <w:tr w:rsidR="000D5D17" w:rsidRPr="00A25A72" w14:paraId="70FF8CC0" w14:textId="77777777" w:rsidTr="00EE3760">
        <w:trPr>
          <w:trHeight w:val="566"/>
        </w:trPr>
        <w:tc>
          <w:tcPr>
            <w:tcW w:w="851" w:type="dxa"/>
          </w:tcPr>
          <w:p w14:paraId="212D28D9" w14:textId="77777777" w:rsidR="000D5D17" w:rsidRPr="00317E48" w:rsidRDefault="000D5D17" w:rsidP="00EE3760">
            <w:pPr>
              <w:jc w:val="center"/>
              <w:rPr>
                <w:b/>
                <w:bCs/>
              </w:rPr>
            </w:pPr>
            <w:r w:rsidRPr="00317E48">
              <w:rPr>
                <w:b/>
                <w:bCs/>
              </w:rPr>
              <w:lastRenderedPageBreak/>
              <w:t>Time</w:t>
            </w:r>
          </w:p>
        </w:tc>
        <w:tc>
          <w:tcPr>
            <w:tcW w:w="8358" w:type="dxa"/>
          </w:tcPr>
          <w:p w14:paraId="5C84E2D9" w14:textId="7A07FCA5" w:rsidR="000D5D17" w:rsidRPr="008A29F3" w:rsidRDefault="002E2796" w:rsidP="00EE3760">
            <w:pPr>
              <w:jc w:val="center"/>
              <w:rPr>
                <w:b/>
                <w:bCs/>
                <w:lang w:val="en-US"/>
              </w:rPr>
            </w:pPr>
            <w:r w:rsidRPr="008A29F3">
              <w:rPr>
                <w:b/>
                <w:bCs/>
                <w:lang w:val="en-US"/>
              </w:rPr>
              <w:t xml:space="preserve">CDIO Working Meeting - </w:t>
            </w:r>
            <w:r w:rsidR="000D5D17" w:rsidRPr="008A29F3">
              <w:rPr>
                <w:b/>
                <w:bCs/>
                <w:lang w:val="en-US"/>
              </w:rPr>
              <w:t>October 23, 2025</w:t>
            </w:r>
            <w:r w:rsidR="008A29F3" w:rsidRPr="008A29F3">
              <w:rPr>
                <w:b/>
                <w:bCs/>
                <w:lang w:val="en-US"/>
              </w:rPr>
              <w:t xml:space="preserve"> </w:t>
            </w:r>
            <w:r w:rsidR="008A29F3">
              <w:rPr>
                <w:b/>
                <w:bCs/>
                <w:lang w:val="en-US"/>
              </w:rPr>
              <w:t>–</w:t>
            </w:r>
            <w:r w:rsidR="008A29F3" w:rsidRPr="008A29F3">
              <w:rPr>
                <w:b/>
                <w:bCs/>
                <w:lang w:val="en-US"/>
              </w:rPr>
              <w:t xml:space="preserve"> D</w:t>
            </w:r>
            <w:r w:rsidR="008A29F3">
              <w:rPr>
                <w:b/>
                <w:bCs/>
                <w:lang w:val="en-US"/>
              </w:rPr>
              <w:t>raft program</w:t>
            </w:r>
            <w:r w:rsidR="00CB7C18">
              <w:rPr>
                <w:b/>
                <w:bCs/>
                <w:lang w:val="en-US"/>
              </w:rPr>
              <w:t>, Ver 2506</w:t>
            </w:r>
            <w:r w:rsidR="004B5EFE">
              <w:rPr>
                <w:b/>
                <w:bCs/>
                <w:lang w:val="en-US"/>
              </w:rPr>
              <w:t>12</w:t>
            </w:r>
          </w:p>
        </w:tc>
      </w:tr>
      <w:tr w:rsidR="002E36E3" w:rsidRPr="002E36E3" w14:paraId="1B1EAD0B" w14:textId="77777777" w:rsidTr="008847EA">
        <w:trPr>
          <w:trHeight w:val="546"/>
        </w:trPr>
        <w:tc>
          <w:tcPr>
            <w:tcW w:w="851" w:type="dxa"/>
          </w:tcPr>
          <w:p w14:paraId="16C78D80" w14:textId="5ED5BE5F" w:rsidR="000D5D17" w:rsidRPr="004B5EFE" w:rsidRDefault="008847EA" w:rsidP="00EE3760">
            <w:pPr>
              <w:jc w:val="center"/>
              <w:rPr>
                <w:b/>
                <w:bCs/>
              </w:rPr>
            </w:pPr>
            <w:r w:rsidRPr="004B5EFE">
              <w:rPr>
                <w:b/>
                <w:bCs/>
              </w:rPr>
              <w:t>8</w:t>
            </w:r>
            <w:r w:rsidR="000D5D17" w:rsidRPr="004B5EFE">
              <w:rPr>
                <w:b/>
                <w:bCs/>
              </w:rPr>
              <w:t>.</w:t>
            </w:r>
            <w:r w:rsidRPr="004B5EFE">
              <w:rPr>
                <w:b/>
                <w:bCs/>
              </w:rPr>
              <w:t>3</w:t>
            </w:r>
            <w:r w:rsidR="000D5D17" w:rsidRPr="004B5EFE">
              <w:rPr>
                <w:b/>
                <w:bCs/>
              </w:rPr>
              <w:t>0</w:t>
            </w:r>
          </w:p>
        </w:tc>
        <w:tc>
          <w:tcPr>
            <w:tcW w:w="8358" w:type="dxa"/>
          </w:tcPr>
          <w:p w14:paraId="5047B587" w14:textId="77777777" w:rsidR="002E36E3" w:rsidRPr="004B5EFE" w:rsidRDefault="002E36E3" w:rsidP="002E36E3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New version of the Introductory Workshop</w:t>
            </w:r>
          </w:p>
          <w:p w14:paraId="008C22C6" w14:textId="27B66431" w:rsidR="000D5D17" w:rsidRPr="000D28D5" w:rsidRDefault="002E36E3" w:rsidP="002E36E3">
            <w:pPr>
              <w:jc w:val="center"/>
              <w:rPr>
                <w:b/>
                <w:bCs/>
              </w:rPr>
            </w:pPr>
            <w:r w:rsidRPr="000D28D5">
              <w:rPr>
                <w:i/>
                <w:iCs/>
              </w:rPr>
              <w:t>Matt</w:t>
            </w:r>
            <w:r w:rsidR="00990D59" w:rsidRPr="000D28D5">
              <w:rPr>
                <w:i/>
                <w:iCs/>
              </w:rPr>
              <w:t xml:space="preserve"> Murphy</w:t>
            </w:r>
            <w:r w:rsidRPr="000D28D5">
              <w:rPr>
                <w:i/>
                <w:iCs/>
              </w:rPr>
              <w:t>, Helen</w:t>
            </w:r>
            <w:r w:rsidR="00990D59" w:rsidRPr="000D28D5">
              <w:rPr>
                <w:i/>
                <w:iCs/>
              </w:rPr>
              <w:t xml:space="preserve"> Leong</w:t>
            </w:r>
            <w:r w:rsidRPr="000D28D5">
              <w:rPr>
                <w:i/>
                <w:iCs/>
              </w:rPr>
              <w:t>, Mark</w:t>
            </w:r>
            <w:r w:rsidR="000D28D5" w:rsidRPr="000D28D5">
              <w:rPr>
                <w:i/>
                <w:iCs/>
              </w:rPr>
              <w:t xml:space="preserve"> Ni</w:t>
            </w:r>
            <w:r w:rsidR="000D28D5">
              <w:rPr>
                <w:i/>
                <w:iCs/>
              </w:rPr>
              <w:t>van Singh</w:t>
            </w:r>
          </w:p>
        </w:tc>
      </w:tr>
      <w:tr w:rsidR="008847EA" w14:paraId="70E1A553" w14:textId="77777777" w:rsidTr="008847EA">
        <w:trPr>
          <w:trHeight w:val="554"/>
        </w:trPr>
        <w:tc>
          <w:tcPr>
            <w:tcW w:w="851" w:type="dxa"/>
          </w:tcPr>
          <w:p w14:paraId="02E151CC" w14:textId="14F79CD6" w:rsidR="008847EA" w:rsidRPr="00317E48" w:rsidRDefault="008847EA" w:rsidP="00EE37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8358" w:type="dxa"/>
          </w:tcPr>
          <w:p w14:paraId="190BB313" w14:textId="73BD1184" w:rsidR="008847EA" w:rsidRPr="008847EA" w:rsidRDefault="008847EA" w:rsidP="008847EA">
            <w:pPr>
              <w:jc w:val="center"/>
              <w:rPr>
                <w:b/>
                <w:bCs/>
              </w:rPr>
            </w:pPr>
            <w:r w:rsidRPr="008847EA">
              <w:rPr>
                <w:b/>
                <w:bCs/>
              </w:rPr>
              <w:t>Coffee</w:t>
            </w:r>
          </w:p>
        </w:tc>
      </w:tr>
      <w:tr w:rsidR="002E36E3" w:rsidRPr="004020A4" w14:paraId="597B810A" w14:textId="77777777" w:rsidTr="00C1315E">
        <w:trPr>
          <w:trHeight w:val="688"/>
        </w:trPr>
        <w:tc>
          <w:tcPr>
            <w:tcW w:w="851" w:type="dxa"/>
          </w:tcPr>
          <w:p w14:paraId="0CD0F1DA" w14:textId="3EB97B1E" w:rsidR="008847EA" w:rsidRPr="004B5EFE" w:rsidRDefault="008847EA" w:rsidP="00EE3760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b/>
                <w:bCs/>
                <w:lang w:val="en-US"/>
              </w:rPr>
              <w:t>10.30</w:t>
            </w:r>
          </w:p>
        </w:tc>
        <w:tc>
          <w:tcPr>
            <w:tcW w:w="8358" w:type="dxa"/>
          </w:tcPr>
          <w:p w14:paraId="5AC61A2E" w14:textId="5B5DF728" w:rsidR="002E36E3" w:rsidRPr="004B5EFE" w:rsidRDefault="00836F86" w:rsidP="002E36E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Assessment</w:t>
            </w:r>
          </w:p>
          <w:p w14:paraId="46DAF87C" w14:textId="2D0DBC2A" w:rsidR="008847EA" w:rsidRPr="004B5EFE" w:rsidRDefault="002E36E3" w:rsidP="002E36E3">
            <w:pPr>
              <w:jc w:val="center"/>
              <w:rPr>
                <w:b/>
                <w:bCs/>
                <w:lang w:val="en-US"/>
              </w:rPr>
            </w:pPr>
            <w:r w:rsidRPr="004B5EFE">
              <w:rPr>
                <w:i/>
                <w:iCs/>
                <w:lang w:val="en-US"/>
              </w:rPr>
              <w:t>Jens</w:t>
            </w:r>
            <w:r w:rsidR="00990D59">
              <w:rPr>
                <w:i/>
                <w:iCs/>
                <w:lang w:val="en-US"/>
              </w:rPr>
              <w:t xml:space="preserve"> Bennedsen</w:t>
            </w:r>
          </w:p>
        </w:tc>
      </w:tr>
      <w:tr w:rsidR="000D5D17" w:rsidRPr="000F5575" w14:paraId="416468A5" w14:textId="77777777" w:rsidTr="008847EA">
        <w:trPr>
          <w:trHeight w:val="571"/>
        </w:trPr>
        <w:tc>
          <w:tcPr>
            <w:tcW w:w="851" w:type="dxa"/>
          </w:tcPr>
          <w:p w14:paraId="7254041C" w14:textId="5CD48EDA" w:rsidR="000D5D17" w:rsidRPr="00317E48" w:rsidRDefault="000D5D17" w:rsidP="00EE3760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12.</w:t>
            </w:r>
            <w:r w:rsidR="00836F86">
              <w:rPr>
                <w:b/>
                <w:bCs/>
                <w:lang w:val="en-US"/>
              </w:rPr>
              <w:t>30</w:t>
            </w:r>
          </w:p>
        </w:tc>
        <w:tc>
          <w:tcPr>
            <w:tcW w:w="8358" w:type="dxa"/>
          </w:tcPr>
          <w:p w14:paraId="1C2E9059" w14:textId="77777777" w:rsidR="000D5D17" w:rsidRPr="00317E48" w:rsidRDefault="000D5D17" w:rsidP="00EE3760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Lunch</w:t>
            </w:r>
          </w:p>
        </w:tc>
      </w:tr>
      <w:tr w:rsidR="000D5D17" w:rsidRPr="00A25A72" w14:paraId="0D2A7CC2" w14:textId="77777777" w:rsidTr="00AC2D79">
        <w:trPr>
          <w:trHeight w:val="551"/>
        </w:trPr>
        <w:tc>
          <w:tcPr>
            <w:tcW w:w="851" w:type="dxa"/>
          </w:tcPr>
          <w:p w14:paraId="440F5244" w14:textId="58E41F20" w:rsidR="000D5D17" w:rsidRPr="00317E48" w:rsidRDefault="000D5D17" w:rsidP="00EE3760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13.</w:t>
            </w:r>
            <w:r w:rsidR="00836F86">
              <w:rPr>
                <w:b/>
                <w:bCs/>
                <w:lang w:val="en-US"/>
              </w:rPr>
              <w:t>15</w:t>
            </w:r>
          </w:p>
        </w:tc>
        <w:tc>
          <w:tcPr>
            <w:tcW w:w="8358" w:type="dxa"/>
          </w:tcPr>
          <w:p w14:paraId="49EFBCCA" w14:textId="379FBED6" w:rsidR="00AA2AB8" w:rsidRPr="00317E48" w:rsidRDefault="008847EA" w:rsidP="00AA2AB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Council meeting</w:t>
            </w:r>
            <w:r w:rsidR="00AC2D79">
              <w:rPr>
                <w:b/>
                <w:bCs/>
                <w:lang w:val="en-US"/>
              </w:rPr>
              <w:t xml:space="preserve">. Short campus tour.  </w:t>
            </w:r>
          </w:p>
        </w:tc>
      </w:tr>
      <w:tr w:rsidR="000D5D17" w:rsidRPr="00A25A72" w14:paraId="4B822B29" w14:textId="77777777" w:rsidTr="00AC2D79">
        <w:trPr>
          <w:trHeight w:val="701"/>
        </w:trPr>
        <w:tc>
          <w:tcPr>
            <w:tcW w:w="851" w:type="dxa"/>
          </w:tcPr>
          <w:p w14:paraId="3200DD1E" w14:textId="06778FD4" w:rsidR="000D5D17" w:rsidRPr="00317E48" w:rsidRDefault="000D5D17" w:rsidP="00EE3760">
            <w:pPr>
              <w:jc w:val="center"/>
              <w:rPr>
                <w:b/>
                <w:bCs/>
                <w:lang w:val="en-US"/>
              </w:rPr>
            </w:pPr>
            <w:r w:rsidRPr="00317E48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317E48">
              <w:rPr>
                <w:b/>
                <w:bCs/>
                <w:lang w:val="en-US"/>
              </w:rPr>
              <w:t>.</w:t>
            </w:r>
            <w:r w:rsidR="00836F86">
              <w:rPr>
                <w:b/>
                <w:bCs/>
                <w:lang w:val="en-US"/>
              </w:rPr>
              <w:t>15</w:t>
            </w:r>
          </w:p>
        </w:tc>
        <w:tc>
          <w:tcPr>
            <w:tcW w:w="8358" w:type="dxa"/>
          </w:tcPr>
          <w:p w14:paraId="1862F1F3" w14:textId="77777777" w:rsidR="000D5D17" w:rsidRDefault="00AC2D79" w:rsidP="00EE376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Summary of the meeting. Way forward. </w:t>
            </w:r>
          </w:p>
          <w:p w14:paraId="662F9C0A" w14:textId="6A200340" w:rsidR="00AC2D79" w:rsidRPr="00AC2D79" w:rsidRDefault="00AC2D79" w:rsidP="00EE3760">
            <w:pPr>
              <w:jc w:val="center"/>
              <w:rPr>
                <w:i/>
                <w:iCs/>
                <w:lang w:val="en-US"/>
              </w:rPr>
            </w:pPr>
            <w:r w:rsidRPr="00AC2D79">
              <w:rPr>
                <w:i/>
                <w:iCs/>
                <w:lang w:val="en-US"/>
              </w:rPr>
              <w:t>Juha</w:t>
            </w:r>
            <w:r w:rsidR="00990D59">
              <w:rPr>
                <w:i/>
                <w:iCs/>
                <w:lang w:val="en-US"/>
              </w:rPr>
              <w:t xml:space="preserve"> Kontio</w:t>
            </w:r>
            <w:r w:rsidRPr="00AC2D79">
              <w:rPr>
                <w:i/>
                <w:iCs/>
                <w:lang w:val="en-US"/>
              </w:rPr>
              <w:t>, Nicoleta</w:t>
            </w:r>
            <w:r w:rsidR="00990D59">
              <w:rPr>
                <w:i/>
                <w:iCs/>
                <w:lang w:val="en-US"/>
              </w:rPr>
              <w:t xml:space="preserve"> Maynard</w:t>
            </w:r>
            <w:r w:rsidRPr="00AC2D79">
              <w:rPr>
                <w:i/>
                <w:iCs/>
                <w:lang w:val="en-US"/>
              </w:rPr>
              <w:t>, and others</w:t>
            </w:r>
          </w:p>
        </w:tc>
      </w:tr>
      <w:tr w:rsidR="000D5D17" w:rsidRPr="000F5575" w14:paraId="5F55A016" w14:textId="77777777" w:rsidTr="001D5FB4">
        <w:trPr>
          <w:trHeight w:val="703"/>
        </w:trPr>
        <w:tc>
          <w:tcPr>
            <w:tcW w:w="851" w:type="dxa"/>
          </w:tcPr>
          <w:p w14:paraId="5BBEA394" w14:textId="4278802D" w:rsidR="000D5D17" w:rsidRPr="00317E48" w:rsidRDefault="008847EA" w:rsidP="00EE376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  <w:r w:rsidR="00AC2D79">
              <w:rPr>
                <w:b/>
                <w:bCs/>
                <w:lang w:val="en-US"/>
              </w:rPr>
              <w:t>.</w:t>
            </w:r>
            <w:r w:rsidR="00836F86">
              <w:rPr>
                <w:b/>
                <w:bCs/>
                <w:lang w:val="en-US"/>
              </w:rPr>
              <w:t>45</w:t>
            </w:r>
          </w:p>
        </w:tc>
        <w:tc>
          <w:tcPr>
            <w:tcW w:w="8358" w:type="dxa"/>
          </w:tcPr>
          <w:p w14:paraId="0DAA74F5" w14:textId="08F27FF6" w:rsidR="000D5D17" w:rsidRPr="00317E48" w:rsidRDefault="00AC2D79" w:rsidP="00EE376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Coffee. End of meeting</w:t>
            </w:r>
          </w:p>
        </w:tc>
      </w:tr>
    </w:tbl>
    <w:p w14:paraId="6B036CBD" w14:textId="4F0EB4D5" w:rsidR="002A54A1" w:rsidRPr="006B2937" w:rsidRDefault="002A54A1" w:rsidP="002E36E3">
      <w:pPr>
        <w:rPr>
          <w:lang w:val="en-US"/>
        </w:rPr>
      </w:pPr>
    </w:p>
    <w:sectPr w:rsidR="002A54A1" w:rsidRPr="006B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04CCC"/>
    <w:multiLevelType w:val="hybridMultilevel"/>
    <w:tmpl w:val="ED72EC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5D3817"/>
    <w:multiLevelType w:val="hybridMultilevel"/>
    <w:tmpl w:val="51629F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205984">
    <w:abstractNumId w:val="1"/>
  </w:num>
  <w:num w:numId="2" w16cid:durableId="12063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88"/>
    <w:rsid w:val="000075B0"/>
    <w:rsid w:val="0004086D"/>
    <w:rsid w:val="000A5402"/>
    <w:rsid w:val="000A7AFE"/>
    <w:rsid w:val="000D011D"/>
    <w:rsid w:val="000D28D5"/>
    <w:rsid w:val="000D5D17"/>
    <w:rsid w:val="000F5575"/>
    <w:rsid w:val="001277FB"/>
    <w:rsid w:val="00172418"/>
    <w:rsid w:val="001D28B6"/>
    <w:rsid w:val="00261188"/>
    <w:rsid w:val="002A54A1"/>
    <w:rsid w:val="002E2796"/>
    <w:rsid w:val="002E36E3"/>
    <w:rsid w:val="00317E48"/>
    <w:rsid w:val="003A1E12"/>
    <w:rsid w:val="003D6603"/>
    <w:rsid w:val="004020A4"/>
    <w:rsid w:val="00462987"/>
    <w:rsid w:val="00476043"/>
    <w:rsid w:val="004B5EFE"/>
    <w:rsid w:val="005525E0"/>
    <w:rsid w:val="005B29D3"/>
    <w:rsid w:val="005C7F08"/>
    <w:rsid w:val="005E11D1"/>
    <w:rsid w:val="00605DD6"/>
    <w:rsid w:val="00626148"/>
    <w:rsid w:val="00642B7E"/>
    <w:rsid w:val="0066091F"/>
    <w:rsid w:val="006A1D6A"/>
    <w:rsid w:val="006B2937"/>
    <w:rsid w:val="00712738"/>
    <w:rsid w:val="00757E8D"/>
    <w:rsid w:val="00766C60"/>
    <w:rsid w:val="007F36A6"/>
    <w:rsid w:val="00836F86"/>
    <w:rsid w:val="00881B13"/>
    <w:rsid w:val="008847EA"/>
    <w:rsid w:val="008A29F3"/>
    <w:rsid w:val="00990D59"/>
    <w:rsid w:val="00A126D7"/>
    <w:rsid w:val="00A25A72"/>
    <w:rsid w:val="00AA2AB8"/>
    <w:rsid w:val="00AC2D79"/>
    <w:rsid w:val="00AC2FD7"/>
    <w:rsid w:val="00B03BA7"/>
    <w:rsid w:val="00B07047"/>
    <w:rsid w:val="00B26488"/>
    <w:rsid w:val="00B62F95"/>
    <w:rsid w:val="00C224E8"/>
    <w:rsid w:val="00CB7C18"/>
    <w:rsid w:val="00CF042C"/>
    <w:rsid w:val="00D447CE"/>
    <w:rsid w:val="00D5273A"/>
    <w:rsid w:val="00DE2FD6"/>
    <w:rsid w:val="00DF29FB"/>
    <w:rsid w:val="00E42167"/>
    <w:rsid w:val="00EB3AA8"/>
    <w:rsid w:val="00F32FA9"/>
    <w:rsid w:val="00F4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1CE5"/>
  <w15:chartTrackingRefBased/>
  <w15:docId w15:val="{5E7DD5D9-88F1-4864-861B-F1BCE260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118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118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118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118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118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118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118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118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118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118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118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F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Svante Gunnarsson</dc:creator>
  <cp:keywords/>
  <dc:description/>
  <cp:lastModifiedBy>Svante Gunnarsson</cp:lastModifiedBy>
  <cp:revision>9</cp:revision>
  <cp:lastPrinted>2025-09-02T13:18:00Z</cp:lastPrinted>
  <dcterms:created xsi:type="dcterms:W3CDTF">2025-09-02T12:41:00Z</dcterms:created>
  <dcterms:modified xsi:type="dcterms:W3CDTF">2025-09-02T13:22:00Z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f1591-5e65-4406-bb44-4495b14c6a71_Enabled">
    <vt:lpwstr>true</vt:lpwstr>
  </property>
  <property fmtid="{D5CDD505-2E9C-101B-9397-08002B2CF9AE}" pid="3" name="MSIP_Label_2b8f1591-5e65-4406-bb44-4495b14c6a71_SetDate">
    <vt:lpwstr>2025-06-12T09:16:55Z</vt:lpwstr>
  </property>
  <property fmtid="{D5CDD505-2E9C-101B-9397-08002B2CF9AE}" pid="4" name="MSIP_Label_2b8f1591-5e65-4406-bb44-4495b14c6a71_Method">
    <vt:lpwstr>Standard</vt:lpwstr>
  </property>
  <property fmtid="{D5CDD505-2E9C-101B-9397-08002B2CF9AE}" pid="5" name="MSIP_Label_2b8f1591-5e65-4406-bb44-4495b14c6a71_Name">
    <vt:lpwstr>Sisäinen</vt:lpwstr>
  </property>
  <property fmtid="{D5CDD505-2E9C-101B-9397-08002B2CF9AE}" pid="6" name="MSIP_Label_2b8f1591-5e65-4406-bb44-4495b14c6a71_SiteId">
    <vt:lpwstr>ab32bc86-12f2-4b38-b262-c5775982e241</vt:lpwstr>
  </property>
  <property fmtid="{D5CDD505-2E9C-101B-9397-08002B2CF9AE}" pid="7" name="MSIP_Label_2b8f1591-5e65-4406-bb44-4495b14c6a71_ActionId">
    <vt:lpwstr>73709eeb-fd62-46cf-a003-46838cc6539e</vt:lpwstr>
  </property>
  <property fmtid="{D5CDD505-2E9C-101B-9397-08002B2CF9AE}" pid="8" name="MSIP_Label_2b8f1591-5e65-4406-bb44-4495b14c6a71_ContentBits">
    <vt:lpwstr>0</vt:lpwstr>
  </property>
  <property fmtid="{D5CDD505-2E9C-101B-9397-08002B2CF9AE}" pid="9" name="MSIP_Label_2b8f1591-5e65-4406-bb44-4495b14c6a71_Tag">
    <vt:lpwstr>10, 3, 0, 1</vt:lpwstr>
  </property>
</Properties>
</file>