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648A" w14:textId="545EE515" w:rsidR="009D21AC" w:rsidRDefault="00000000" w:rsidP="001F2FF9">
      <w:pPr>
        <w:pStyle w:val="Rubrik"/>
        <w:ind w:left="0"/>
      </w:pPr>
      <w:r>
        <w:t>Clinical</w:t>
      </w:r>
      <w:r>
        <w:rPr>
          <w:spacing w:val="-3"/>
        </w:rPr>
        <w:t xml:space="preserve"> </w:t>
      </w:r>
      <w:r w:rsidR="00EC1E4C">
        <w:rPr>
          <w:spacing w:val="-3"/>
        </w:rPr>
        <w:t>experience/</w:t>
      </w:r>
      <w:r>
        <w:t>skills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EC1E4C">
        <w:t>I</w:t>
      </w:r>
      <w:r>
        <w:t>ncoming</w:t>
      </w:r>
      <w:r>
        <w:rPr>
          <w:spacing w:val="-5"/>
        </w:rPr>
        <w:t xml:space="preserve"> </w:t>
      </w:r>
      <w:r w:rsidR="00EC1E4C">
        <w:t>M</w:t>
      </w:r>
      <w:r>
        <w:t>edical</w:t>
      </w:r>
      <w:r>
        <w:rPr>
          <w:spacing w:val="-3"/>
        </w:rPr>
        <w:t xml:space="preserve"> </w:t>
      </w:r>
      <w:r w:rsidR="00EC1E4C">
        <w:rPr>
          <w:spacing w:val="-2"/>
        </w:rPr>
        <w:t>S</w:t>
      </w:r>
      <w:r>
        <w:rPr>
          <w:spacing w:val="-2"/>
        </w:rPr>
        <w:t>tudents</w:t>
      </w:r>
    </w:p>
    <w:p w14:paraId="0975648C" w14:textId="401E7A57" w:rsidR="009D21AC" w:rsidRDefault="00000000" w:rsidP="001F2FF9">
      <w:pPr>
        <w:pStyle w:val="Brdtext"/>
        <w:spacing w:before="1"/>
        <w:rPr>
          <w:spacing w:val="-2"/>
        </w:rPr>
      </w:pP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Sciences,</w:t>
      </w:r>
      <w:r>
        <w:rPr>
          <w:spacing w:val="-4"/>
        </w:rPr>
        <w:t xml:space="preserve"> </w:t>
      </w:r>
      <w:r>
        <w:t>Linköping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14:paraId="28375F10" w14:textId="77777777" w:rsidR="001F2FF9" w:rsidRPr="001F2FF9" w:rsidRDefault="001F2FF9" w:rsidP="001F2FF9">
      <w:pPr>
        <w:pStyle w:val="Brdtext"/>
        <w:spacing w:before="1"/>
        <w:ind w:left="140"/>
      </w:pPr>
    </w:p>
    <w:tbl>
      <w:tblPr>
        <w:tblStyle w:val="TableNormal"/>
        <w:tblpPr w:leftFromText="141" w:rightFromText="141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51"/>
        <w:gridCol w:w="1111"/>
        <w:gridCol w:w="8362"/>
      </w:tblGrid>
      <w:tr w:rsidR="003510BC" w14:paraId="182A47EE" w14:textId="77777777" w:rsidTr="003510BC">
        <w:trPr>
          <w:trHeight w:val="292"/>
        </w:trPr>
        <w:tc>
          <w:tcPr>
            <w:tcW w:w="4278" w:type="dxa"/>
            <w:gridSpan w:val="2"/>
          </w:tcPr>
          <w:p w14:paraId="543891E7" w14:textId="77777777" w:rsidR="003510BC" w:rsidRDefault="003510BC" w:rsidP="003510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9473" w:type="dxa"/>
            <w:gridSpan w:val="2"/>
          </w:tcPr>
          <w:p w14:paraId="19421B9E" w14:textId="056C9A00" w:rsidR="003510BC" w:rsidRDefault="00044029" w:rsidP="003510B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0"/>
          </w:p>
        </w:tc>
      </w:tr>
      <w:tr w:rsidR="003510BC" w14:paraId="5CB7BC10" w14:textId="77777777" w:rsidTr="003510BC">
        <w:trPr>
          <w:trHeight w:val="294"/>
        </w:trPr>
        <w:tc>
          <w:tcPr>
            <w:tcW w:w="4278" w:type="dxa"/>
            <w:gridSpan w:val="2"/>
          </w:tcPr>
          <w:p w14:paraId="29162C89" w14:textId="77777777" w:rsidR="003510BC" w:rsidRDefault="003510BC" w:rsidP="003510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9473" w:type="dxa"/>
            <w:gridSpan w:val="2"/>
          </w:tcPr>
          <w:p w14:paraId="52B74AA7" w14:textId="26880135" w:rsidR="003510BC" w:rsidRDefault="00CC3DD9" w:rsidP="003510B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 w:rsidR="00044029">
              <w:rPr>
                <w:rFonts w:asci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="00044029">
              <w:rPr>
                <w:rFonts w:ascii="Times New Roman"/>
              </w:rPr>
              <w:instrText xml:space="preserve"> FORMTEXT </w:instrText>
            </w:r>
            <w:r w:rsidR="00044029">
              <w:rPr>
                <w:rFonts w:ascii="Times New Roman"/>
              </w:rPr>
            </w:r>
            <w:r w:rsidR="00044029">
              <w:rPr>
                <w:rFonts w:ascii="Times New Roman"/>
              </w:rPr>
              <w:fldChar w:fldCharType="separate"/>
            </w:r>
            <w:r w:rsidR="00044029">
              <w:rPr>
                <w:rFonts w:ascii="Times New Roman"/>
                <w:noProof/>
              </w:rPr>
              <w:t> </w:t>
            </w:r>
            <w:r w:rsidR="00044029">
              <w:rPr>
                <w:rFonts w:ascii="Times New Roman"/>
                <w:noProof/>
              </w:rPr>
              <w:t> </w:t>
            </w:r>
            <w:r w:rsidR="00044029">
              <w:rPr>
                <w:rFonts w:ascii="Times New Roman"/>
                <w:noProof/>
              </w:rPr>
              <w:t> </w:t>
            </w:r>
            <w:r w:rsidR="00044029">
              <w:rPr>
                <w:rFonts w:ascii="Times New Roman"/>
                <w:noProof/>
              </w:rPr>
              <w:t> </w:t>
            </w:r>
            <w:r w:rsidR="00044029">
              <w:rPr>
                <w:rFonts w:ascii="Times New Roman"/>
                <w:noProof/>
              </w:rPr>
              <w:t> </w:t>
            </w:r>
            <w:r w:rsidR="00044029">
              <w:rPr>
                <w:rFonts w:ascii="Times New Roman"/>
              </w:rPr>
              <w:fldChar w:fldCharType="end"/>
            </w:r>
            <w:bookmarkEnd w:id="2"/>
            <w:r>
              <w:rPr>
                <w:rFonts w:ascii="Times New Roman"/>
              </w:rPr>
              <w:fldChar w:fldCharType="end"/>
            </w:r>
            <w:bookmarkEnd w:id="1"/>
          </w:p>
        </w:tc>
      </w:tr>
      <w:tr w:rsidR="003510BC" w14:paraId="033CA6B5" w14:textId="77777777" w:rsidTr="003510BC">
        <w:trPr>
          <w:trHeight w:val="292"/>
        </w:trPr>
        <w:tc>
          <w:tcPr>
            <w:tcW w:w="4278" w:type="dxa"/>
            <w:gridSpan w:val="2"/>
          </w:tcPr>
          <w:p w14:paraId="0FB69206" w14:textId="77777777" w:rsidR="003510BC" w:rsidRDefault="003510BC" w:rsidP="003510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country</w:t>
            </w:r>
          </w:p>
        </w:tc>
        <w:tc>
          <w:tcPr>
            <w:tcW w:w="9473" w:type="dxa"/>
            <w:gridSpan w:val="2"/>
          </w:tcPr>
          <w:p w14:paraId="6A0CAC58" w14:textId="2F498672" w:rsidR="003510BC" w:rsidRDefault="00CC3DD9" w:rsidP="003510B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/>
                <w:sz w:val="20"/>
              </w:rPr>
              <w:instrText xml:space="preserve"> FORMTEXT </w:instrTex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fldChar w:fldCharType="separate"/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noProof/>
                <w:sz w:val="20"/>
              </w:rPr>
              <w:t> </w:t>
            </w:r>
            <w:r>
              <w:rPr>
                <w:rFonts w:ascii="Times New Roman"/>
                <w:sz w:val="20"/>
              </w:rPr>
              <w:fldChar w:fldCharType="end"/>
            </w:r>
            <w:bookmarkEnd w:id="3"/>
          </w:p>
        </w:tc>
      </w:tr>
      <w:tr w:rsidR="003510BC" w14:paraId="546030A9" w14:textId="77777777" w:rsidTr="003510BC">
        <w:trPr>
          <w:trHeight w:val="585"/>
        </w:trPr>
        <w:tc>
          <w:tcPr>
            <w:tcW w:w="4278" w:type="dxa"/>
            <w:gridSpan w:val="2"/>
          </w:tcPr>
          <w:p w14:paraId="48D40F19" w14:textId="77777777" w:rsidR="003510BC" w:rsidRDefault="003510BC" w:rsidP="003510BC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study programme consist of?</w:t>
            </w:r>
          </w:p>
        </w:tc>
        <w:tc>
          <w:tcPr>
            <w:tcW w:w="9473" w:type="dxa"/>
            <w:gridSpan w:val="2"/>
          </w:tcPr>
          <w:p w14:paraId="0A540569" w14:textId="179AA057" w:rsidR="003510BC" w:rsidRDefault="00CC3DD9" w:rsidP="003510BC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imes New Roman"/>
                <w:sz w:val="24"/>
              </w:rPr>
              <w:instrText xml:space="preserve"> FORMTEXT </w:instrTex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fldChar w:fldCharType="separate"/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sz w:val="24"/>
              </w:rPr>
              <w:fldChar w:fldCharType="end"/>
            </w:r>
            <w:bookmarkEnd w:id="4"/>
          </w:p>
        </w:tc>
      </w:tr>
      <w:tr w:rsidR="003510BC" w14:paraId="0475D7EA" w14:textId="77777777" w:rsidTr="003510BC">
        <w:trPr>
          <w:trHeight w:val="878"/>
        </w:trPr>
        <w:tc>
          <w:tcPr>
            <w:tcW w:w="4278" w:type="dxa"/>
            <w:gridSpan w:val="2"/>
          </w:tcPr>
          <w:p w14:paraId="0937A0FC" w14:textId="77777777" w:rsidR="003510BC" w:rsidRDefault="003510BC" w:rsidP="003510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programme will you have completed when you start</w:t>
            </w:r>
          </w:p>
          <w:p w14:paraId="36279201" w14:textId="77777777" w:rsidR="003510BC" w:rsidRDefault="003510BC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LiU?</w:t>
            </w:r>
          </w:p>
        </w:tc>
        <w:tc>
          <w:tcPr>
            <w:tcW w:w="9473" w:type="dxa"/>
            <w:gridSpan w:val="2"/>
          </w:tcPr>
          <w:p w14:paraId="2718FB85" w14:textId="7BD86C99" w:rsidR="003510BC" w:rsidRDefault="00CC3DD9" w:rsidP="003510BC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/>
                <w:sz w:val="24"/>
              </w:rPr>
              <w:instrText xml:space="preserve"> FORMTEXT </w:instrTex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fldChar w:fldCharType="separate"/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sz w:val="24"/>
              </w:rPr>
              <w:fldChar w:fldCharType="end"/>
            </w:r>
            <w:bookmarkEnd w:id="5"/>
          </w:p>
        </w:tc>
      </w:tr>
      <w:tr w:rsidR="003510BC" w14:paraId="4C3BAAD4" w14:textId="77777777" w:rsidTr="003510BC">
        <w:trPr>
          <w:trHeight w:val="880"/>
        </w:trPr>
        <w:tc>
          <w:tcPr>
            <w:tcW w:w="4278" w:type="dxa"/>
            <w:gridSpan w:val="2"/>
          </w:tcPr>
          <w:p w14:paraId="37E8E122" w14:textId="77777777" w:rsidR="003510BC" w:rsidRDefault="003510BC" w:rsidP="003510BC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Is PBL, problem-based learning, the educational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home </w:t>
            </w:r>
            <w:r>
              <w:rPr>
                <w:spacing w:val="-2"/>
                <w:sz w:val="24"/>
              </w:rPr>
              <w:t>university?</w:t>
            </w:r>
          </w:p>
        </w:tc>
        <w:tc>
          <w:tcPr>
            <w:tcW w:w="9473" w:type="dxa"/>
            <w:gridSpan w:val="2"/>
          </w:tcPr>
          <w:p w14:paraId="7C11A6DF" w14:textId="582D9B20" w:rsidR="003510BC" w:rsidRDefault="00CC3DD9" w:rsidP="003510BC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/>
                <w:sz w:val="24"/>
              </w:rPr>
              <w:instrText xml:space="preserve"> FORMTEXT </w:instrTex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fldChar w:fldCharType="separate"/>
            </w:r>
            <w:r w:rsidR="00044029">
              <w:rPr>
                <w:rFonts w:ascii="Times New Roman"/>
                <w:sz w:val="24"/>
              </w:rPr>
              <w:t> </w:t>
            </w:r>
            <w:r w:rsidR="00044029">
              <w:rPr>
                <w:rFonts w:ascii="Times New Roman"/>
                <w:sz w:val="24"/>
              </w:rPr>
              <w:t> </w:t>
            </w:r>
            <w:r w:rsidR="00044029">
              <w:rPr>
                <w:rFonts w:ascii="Times New Roman"/>
                <w:sz w:val="24"/>
              </w:rPr>
              <w:t> </w:t>
            </w:r>
            <w:r w:rsidR="00044029">
              <w:rPr>
                <w:rFonts w:ascii="Times New Roman"/>
                <w:sz w:val="24"/>
              </w:rPr>
              <w:t> </w:t>
            </w:r>
            <w:r w:rsidR="00044029">
              <w:rPr>
                <w:rFonts w:ascii="Times New Roman"/>
                <w:sz w:val="24"/>
              </w:rPr>
              <w:t> </w:t>
            </w:r>
            <w:r>
              <w:rPr>
                <w:rFonts w:ascii="Times New Roman"/>
                <w:sz w:val="24"/>
              </w:rPr>
              <w:fldChar w:fldCharType="end"/>
            </w:r>
            <w:bookmarkEnd w:id="6"/>
          </w:p>
        </w:tc>
      </w:tr>
      <w:tr w:rsidR="003510BC" w14:paraId="2D6A14A3" w14:textId="77777777" w:rsidTr="003510BC">
        <w:trPr>
          <w:trHeight w:val="585"/>
        </w:trPr>
        <w:tc>
          <w:tcPr>
            <w:tcW w:w="13751" w:type="dxa"/>
            <w:gridSpan w:val="4"/>
          </w:tcPr>
          <w:p w14:paraId="28155D8F" w14:textId="6C5B1B3D" w:rsidR="003510BC" w:rsidRDefault="003510BC" w:rsidP="003510B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undertaken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"/>
                <w:sz w:val="24"/>
              </w:rPr>
              <w:t xml:space="preserve"> </w:t>
            </w:r>
            <w:r w:rsidR="00187209">
              <w:rPr>
                <w:b/>
                <w:sz w:val="24"/>
                <w:u w:val="single"/>
              </w:rPr>
              <w:t>practi</w:t>
            </w:r>
            <w:r w:rsidR="007612E4">
              <w:rPr>
                <w:b/>
                <w:sz w:val="24"/>
                <w:u w:val="single"/>
              </w:rPr>
              <w:t>s</w:t>
            </w:r>
            <w:r w:rsidR="00187209">
              <w:rPr>
                <w:b/>
                <w:sz w:val="24"/>
                <w:u w:val="single"/>
              </w:rPr>
              <w:t>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  <w:p w14:paraId="56B308EB" w14:textId="77777777" w:rsidR="003510BC" w:rsidRDefault="003510BC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pressure,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suturing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theoretical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indicate.</w:t>
            </w:r>
          </w:p>
        </w:tc>
      </w:tr>
      <w:tr w:rsidR="003510BC" w14:paraId="22D166D7" w14:textId="77777777" w:rsidTr="003510BC">
        <w:trPr>
          <w:trHeight w:val="292"/>
        </w:trPr>
        <w:tc>
          <w:tcPr>
            <w:tcW w:w="2127" w:type="dxa"/>
          </w:tcPr>
          <w:p w14:paraId="59A66EF4" w14:textId="77777777" w:rsidR="003510BC" w:rsidRDefault="003510BC" w:rsidP="003510B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3262" w:type="dxa"/>
            <w:gridSpan w:val="2"/>
          </w:tcPr>
          <w:p w14:paraId="60FB7A41" w14:textId="77777777" w:rsidR="003510BC" w:rsidRDefault="003510BC" w:rsidP="003510BC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2"/>
                <w:sz w:val="24"/>
              </w:rPr>
              <w:t xml:space="preserve"> placement</w:t>
            </w:r>
          </w:p>
        </w:tc>
        <w:tc>
          <w:tcPr>
            <w:tcW w:w="8362" w:type="dxa"/>
          </w:tcPr>
          <w:p w14:paraId="2A8DF3DE" w14:textId="33E72BB6" w:rsidR="003510BC" w:rsidRDefault="003510BC" w:rsidP="003510B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87209">
              <w:rPr>
                <w:b/>
                <w:spacing w:val="-2"/>
                <w:sz w:val="24"/>
              </w:rPr>
              <w:t>practi</w:t>
            </w:r>
            <w:r w:rsidR="007612E4">
              <w:rPr>
                <w:b/>
                <w:spacing w:val="-2"/>
                <w:sz w:val="24"/>
              </w:rPr>
              <w:t>s</w:t>
            </w:r>
            <w:r w:rsidR="00187209">
              <w:rPr>
                <w:b/>
                <w:spacing w:val="-2"/>
                <w:sz w:val="24"/>
              </w:rPr>
              <w:t>ed</w:t>
            </w:r>
          </w:p>
        </w:tc>
      </w:tr>
      <w:tr w:rsidR="003510BC" w14:paraId="6A8C9963" w14:textId="77777777" w:rsidTr="003510BC">
        <w:trPr>
          <w:trHeight w:val="294"/>
        </w:trPr>
        <w:tc>
          <w:tcPr>
            <w:tcW w:w="2127" w:type="dxa"/>
          </w:tcPr>
          <w:p w14:paraId="5662FBC1" w14:textId="77777777" w:rsidR="003510BC" w:rsidRDefault="003510BC" w:rsidP="003510B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  <w:gridSpan w:val="2"/>
          </w:tcPr>
          <w:p w14:paraId="2E60F70D" w14:textId="16362AD3" w:rsidR="003510BC" w:rsidRDefault="00CC3DD9" w:rsidP="003510BC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044029">
              <w:rPr>
                <w:sz w:val="24"/>
              </w:rPr>
              <w:t> </w:t>
            </w:r>
            <w:r w:rsidR="00044029">
              <w:rPr>
                <w:sz w:val="24"/>
              </w:rPr>
              <w:t> </w:t>
            </w:r>
            <w:r w:rsidR="00044029">
              <w:rPr>
                <w:sz w:val="24"/>
              </w:rPr>
              <w:t> </w:t>
            </w:r>
            <w:r w:rsidR="00044029">
              <w:rPr>
                <w:sz w:val="24"/>
              </w:rPr>
              <w:t> </w:t>
            </w:r>
            <w:r w:rsidR="00044029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8362" w:type="dxa"/>
          </w:tcPr>
          <w:p w14:paraId="58F282B1" w14:textId="0A009E3C" w:rsidR="003510BC" w:rsidRDefault="00044029" w:rsidP="00AD0030">
            <w:pPr>
              <w:pStyle w:val="TableParagraph"/>
              <w:ind w:left="137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8"/>
            <w:r w:rsidR="00CC3DD9">
              <w:rPr>
                <w:rFonts w:asci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CC3DD9">
              <w:rPr>
                <w:rFonts w:ascii="Times New Roman"/>
              </w:rPr>
              <w:instrText xml:space="preserve"> FORMTEXT </w:instrText>
            </w:r>
            <w:r w:rsidR="00CC3DD9">
              <w:rPr>
                <w:rFonts w:ascii="Times New Roman"/>
              </w:rPr>
            </w:r>
            <w:r w:rsidR="00CC3DD9">
              <w:rPr>
                <w:rFonts w:ascii="Times New Roman"/>
              </w:rPr>
              <w:fldChar w:fldCharType="separate"/>
            </w:r>
            <w:r w:rsidR="00CC3DD9">
              <w:rPr>
                <w:rFonts w:ascii="Times New Roman"/>
              </w:rPr>
              <w:fldChar w:fldCharType="end"/>
            </w:r>
            <w:bookmarkEnd w:id="9"/>
          </w:p>
        </w:tc>
      </w:tr>
      <w:tr w:rsidR="00C84107" w14:paraId="0465362E" w14:textId="77777777" w:rsidTr="003510BC">
        <w:trPr>
          <w:trHeight w:val="294"/>
        </w:trPr>
        <w:tc>
          <w:tcPr>
            <w:tcW w:w="2127" w:type="dxa"/>
          </w:tcPr>
          <w:p w14:paraId="3B8EA69D" w14:textId="5CAD647D" w:rsidR="00C84107" w:rsidRDefault="00C84107" w:rsidP="003510B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Semester 2</w:t>
            </w:r>
          </w:p>
        </w:tc>
        <w:tc>
          <w:tcPr>
            <w:tcW w:w="3262" w:type="dxa"/>
            <w:gridSpan w:val="2"/>
          </w:tcPr>
          <w:p w14:paraId="6A9A9698" w14:textId="1B29E66F" w:rsidR="00C84107" w:rsidRDefault="00CC3DD9" w:rsidP="003510BC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10" w:name="Text8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8362" w:type="dxa"/>
          </w:tcPr>
          <w:p w14:paraId="479042F3" w14:textId="2EC656E7" w:rsidR="00C84107" w:rsidRDefault="00CC3DD9" w:rsidP="00AD0030">
            <w:pPr>
              <w:pStyle w:val="TableParagraph"/>
              <w:ind w:left="137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1"/>
          </w:p>
        </w:tc>
      </w:tr>
      <w:tr w:rsidR="003510BC" w14:paraId="0840FB81" w14:textId="77777777" w:rsidTr="003510BC">
        <w:trPr>
          <w:trHeight w:val="292"/>
        </w:trPr>
        <w:tc>
          <w:tcPr>
            <w:tcW w:w="2127" w:type="dxa"/>
          </w:tcPr>
          <w:p w14:paraId="46AFD437" w14:textId="77777777" w:rsidR="003510BC" w:rsidRDefault="003510BC" w:rsidP="003510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2" w:type="dxa"/>
            <w:gridSpan w:val="2"/>
          </w:tcPr>
          <w:p w14:paraId="626D2D20" w14:textId="3A01A2C4" w:rsidR="003510BC" w:rsidRDefault="00CC3DD9" w:rsidP="003510B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8362" w:type="dxa"/>
          </w:tcPr>
          <w:p w14:paraId="11691B17" w14:textId="13BCB192" w:rsidR="003510BC" w:rsidRDefault="00CC3DD9" w:rsidP="003510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</w:tr>
      <w:tr w:rsidR="003510BC" w14:paraId="4AE8C382" w14:textId="77777777" w:rsidTr="003510BC">
        <w:trPr>
          <w:trHeight w:val="292"/>
        </w:trPr>
        <w:tc>
          <w:tcPr>
            <w:tcW w:w="2127" w:type="dxa"/>
          </w:tcPr>
          <w:p w14:paraId="3FFD358B" w14:textId="77777777" w:rsidR="003510BC" w:rsidRDefault="003510BC" w:rsidP="003510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2" w:type="dxa"/>
            <w:gridSpan w:val="2"/>
          </w:tcPr>
          <w:p w14:paraId="6FFBD961" w14:textId="42D1EB54" w:rsidR="003510BC" w:rsidRDefault="00CC3DD9" w:rsidP="003510B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8362" w:type="dxa"/>
          </w:tcPr>
          <w:p w14:paraId="2BCF4DCF" w14:textId="690A2A5B" w:rsidR="003510BC" w:rsidRDefault="00CC3DD9" w:rsidP="003510B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3510BC" w14:paraId="557231C2" w14:textId="77777777" w:rsidTr="003510BC">
        <w:trPr>
          <w:trHeight w:val="294"/>
        </w:trPr>
        <w:tc>
          <w:tcPr>
            <w:tcW w:w="2127" w:type="dxa"/>
          </w:tcPr>
          <w:p w14:paraId="5EA12CBD" w14:textId="77777777" w:rsidR="003510BC" w:rsidRDefault="003510BC" w:rsidP="003510B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2" w:type="dxa"/>
            <w:gridSpan w:val="2"/>
          </w:tcPr>
          <w:p w14:paraId="683E38AE" w14:textId="1A05DDB5" w:rsidR="003510BC" w:rsidRDefault="00CC3DD9" w:rsidP="003510BC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8362" w:type="dxa"/>
          </w:tcPr>
          <w:p w14:paraId="36116C3D" w14:textId="25B75E97" w:rsidR="003510BC" w:rsidRDefault="00CC3DD9" w:rsidP="003510B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3510BC" w14:paraId="3ECF1E1C" w14:textId="77777777" w:rsidTr="003510BC">
        <w:trPr>
          <w:trHeight w:val="293"/>
        </w:trPr>
        <w:tc>
          <w:tcPr>
            <w:tcW w:w="2127" w:type="dxa"/>
          </w:tcPr>
          <w:p w14:paraId="18EBB1E7" w14:textId="77777777" w:rsidR="003510BC" w:rsidRDefault="003510BC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2" w:type="dxa"/>
            <w:gridSpan w:val="2"/>
          </w:tcPr>
          <w:p w14:paraId="251496E7" w14:textId="2E9C8A03" w:rsidR="003510BC" w:rsidRDefault="00CC3DD9" w:rsidP="003510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8362" w:type="dxa"/>
          </w:tcPr>
          <w:p w14:paraId="21EDE74C" w14:textId="21A84237" w:rsidR="003510BC" w:rsidRDefault="00CC3DD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1F2FF9" w14:paraId="76C4105F" w14:textId="77777777" w:rsidTr="003510BC">
        <w:trPr>
          <w:trHeight w:val="293"/>
        </w:trPr>
        <w:tc>
          <w:tcPr>
            <w:tcW w:w="2127" w:type="dxa"/>
          </w:tcPr>
          <w:p w14:paraId="162AA3F6" w14:textId="31F713F3" w:rsidR="001F2FF9" w:rsidRDefault="001F2FF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2" w:type="dxa"/>
            <w:gridSpan w:val="2"/>
          </w:tcPr>
          <w:p w14:paraId="7CE0C897" w14:textId="279B29D2" w:rsidR="001F2FF9" w:rsidRDefault="00CC3DD9" w:rsidP="003510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8362" w:type="dxa"/>
          </w:tcPr>
          <w:p w14:paraId="567C39D9" w14:textId="7ACED466" w:rsidR="001F2FF9" w:rsidRDefault="00CC3DD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1F2FF9" w14:paraId="2CCB4C32" w14:textId="77777777" w:rsidTr="003510BC">
        <w:trPr>
          <w:trHeight w:val="293"/>
        </w:trPr>
        <w:tc>
          <w:tcPr>
            <w:tcW w:w="2127" w:type="dxa"/>
          </w:tcPr>
          <w:p w14:paraId="1EBA61D1" w14:textId="2CEC161A" w:rsidR="001F2FF9" w:rsidRDefault="001F2FF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2" w:type="dxa"/>
            <w:gridSpan w:val="2"/>
          </w:tcPr>
          <w:p w14:paraId="6F475B80" w14:textId="37471237" w:rsidR="001F2FF9" w:rsidRDefault="00CC3DD9" w:rsidP="003510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8362" w:type="dxa"/>
          </w:tcPr>
          <w:p w14:paraId="1F8E2FC5" w14:textId="0D6DC627" w:rsidR="001F2FF9" w:rsidRDefault="00CC3DD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  <w:tr w:rsidR="001F2FF9" w14:paraId="21B42928" w14:textId="77777777" w:rsidTr="003510BC">
        <w:trPr>
          <w:trHeight w:val="293"/>
        </w:trPr>
        <w:tc>
          <w:tcPr>
            <w:tcW w:w="2127" w:type="dxa"/>
          </w:tcPr>
          <w:p w14:paraId="1A077F6B" w14:textId="53C21D5C" w:rsidR="001F2FF9" w:rsidRDefault="001F2FF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2" w:type="dxa"/>
            <w:gridSpan w:val="2"/>
          </w:tcPr>
          <w:p w14:paraId="2CAFF501" w14:textId="59DD4DCC" w:rsidR="001F2FF9" w:rsidRDefault="00CC3DD9" w:rsidP="003510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8362" w:type="dxa"/>
          </w:tcPr>
          <w:p w14:paraId="7556E5A0" w14:textId="1F1692A4" w:rsidR="001F2FF9" w:rsidRDefault="00CC3DD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</w:tr>
      <w:tr w:rsidR="001F2FF9" w14:paraId="4A7990D6" w14:textId="77777777" w:rsidTr="003510BC">
        <w:trPr>
          <w:trHeight w:val="293"/>
        </w:trPr>
        <w:tc>
          <w:tcPr>
            <w:tcW w:w="2127" w:type="dxa"/>
          </w:tcPr>
          <w:p w14:paraId="5CBAB4FB" w14:textId="65FB3EBB" w:rsidR="001F2FF9" w:rsidRDefault="001F2FF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2" w:type="dxa"/>
            <w:gridSpan w:val="2"/>
          </w:tcPr>
          <w:p w14:paraId="01BDDC3A" w14:textId="50D19196" w:rsidR="001F2FF9" w:rsidRDefault="00CC3DD9" w:rsidP="003510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  <w:tc>
          <w:tcPr>
            <w:tcW w:w="8362" w:type="dxa"/>
          </w:tcPr>
          <w:p w14:paraId="6BB644C8" w14:textId="1E6CC7C5" w:rsidR="001F2FF9" w:rsidRDefault="00CC3DD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</w:tr>
      <w:tr w:rsidR="001F2FF9" w14:paraId="1F058168" w14:textId="77777777" w:rsidTr="003510BC">
        <w:trPr>
          <w:trHeight w:val="293"/>
        </w:trPr>
        <w:tc>
          <w:tcPr>
            <w:tcW w:w="2127" w:type="dxa"/>
          </w:tcPr>
          <w:p w14:paraId="7D0284AB" w14:textId="41C3A15A" w:rsidR="001F2FF9" w:rsidRDefault="001F2FF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2" w:type="dxa"/>
            <w:gridSpan w:val="2"/>
          </w:tcPr>
          <w:p w14:paraId="64A8838A" w14:textId="0B7656F2" w:rsidR="001F2FF9" w:rsidRDefault="00CC3DD9" w:rsidP="003510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8362" w:type="dxa"/>
          </w:tcPr>
          <w:p w14:paraId="2FCB22DF" w14:textId="0ED5173E" w:rsidR="001F2FF9" w:rsidRDefault="00CC3DD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</w:tr>
      <w:tr w:rsidR="001F2FF9" w14:paraId="19E7D84B" w14:textId="77777777" w:rsidTr="003510BC">
        <w:trPr>
          <w:trHeight w:val="293"/>
        </w:trPr>
        <w:tc>
          <w:tcPr>
            <w:tcW w:w="2127" w:type="dxa"/>
          </w:tcPr>
          <w:p w14:paraId="422A14A9" w14:textId="5116E6E6" w:rsidR="001F2FF9" w:rsidRDefault="001F2FF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Semester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2" w:type="dxa"/>
            <w:gridSpan w:val="2"/>
          </w:tcPr>
          <w:p w14:paraId="636766BE" w14:textId="2E2A7B05" w:rsidR="001F2FF9" w:rsidRDefault="00CC3DD9" w:rsidP="003510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  <w:tc>
          <w:tcPr>
            <w:tcW w:w="8362" w:type="dxa"/>
          </w:tcPr>
          <w:p w14:paraId="10DD6E94" w14:textId="5B741592" w:rsidR="001F2FF9" w:rsidRDefault="00CC3DD9" w:rsidP="003510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</w:tr>
    </w:tbl>
    <w:p w14:paraId="097564E2" w14:textId="77777777" w:rsidR="00EE5626" w:rsidRDefault="00EE5626"/>
    <w:sectPr w:rsidR="00EE5626">
      <w:pgSz w:w="16840" w:h="11910" w:orient="landscape"/>
      <w:pgMar w:top="134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AC"/>
    <w:rsid w:val="00044029"/>
    <w:rsid w:val="00187209"/>
    <w:rsid w:val="001A4FC4"/>
    <w:rsid w:val="001F2FF9"/>
    <w:rsid w:val="002121A4"/>
    <w:rsid w:val="00287376"/>
    <w:rsid w:val="003510BC"/>
    <w:rsid w:val="003E26ED"/>
    <w:rsid w:val="005303AB"/>
    <w:rsid w:val="007612E4"/>
    <w:rsid w:val="00810020"/>
    <w:rsid w:val="009D21AC"/>
    <w:rsid w:val="00AD0030"/>
    <w:rsid w:val="00C84107"/>
    <w:rsid w:val="00CC3DD9"/>
    <w:rsid w:val="00D9704D"/>
    <w:rsid w:val="00EC1E4C"/>
    <w:rsid w:val="00E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648A"/>
  <w15:docId w15:val="{19580675-D5CA-4F1F-A735-6EA7B20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4"/>
      <w:szCs w:val="24"/>
    </w:rPr>
  </w:style>
  <w:style w:type="paragraph" w:styleId="Rubrik">
    <w:name w:val="Title"/>
    <w:basedOn w:val="Normal"/>
    <w:uiPriority w:val="10"/>
    <w:qFormat/>
    <w:pPr>
      <w:spacing w:before="29"/>
      <w:ind w:left="140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Study Programme</dc:title>
  <dc:creator>annsa19</dc:creator>
  <cp:lastModifiedBy>Emma Busk Winquist</cp:lastModifiedBy>
  <cp:revision>6</cp:revision>
  <dcterms:created xsi:type="dcterms:W3CDTF">2025-09-19T09:59:00Z</dcterms:created>
  <dcterms:modified xsi:type="dcterms:W3CDTF">2025-09-19T10:03:00Z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