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AA" w:rsidRDefault="00CF3F49">
      <w:r>
        <w:rPr>
          <w:noProof/>
          <w:lang w:eastAsia="sv-SE"/>
        </w:rPr>
        <w:drawing>
          <wp:inline distT="0" distB="0" distL="0" distR="0" wp14:anchorId="56726654" wp14:editId="7DCC8C4A">
            <wp:extent cx="1619250" cy="400050"/>
            <wp:effectExtent l="0" t="0" r="0" b="0"/>
            <wp:docPr id="12" name="Bild 12" descr="Linköpings universit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2" descr="Linköpings universitet"/>
                    <pic:cNvPicPr/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E1" w:rsidRDefault="0082674F" w:rsidP="00C67BE1">
      <w:pPr>
        <w:pStyle w:val="Rubrik1"/>
        <w:rPr>
          <w:color w:val="auto"/>
        </w:rPr>
      </w:pPr>
      <w:r>
        <w:rPr>
          <w:color w:val="auto"/>
        </w:rPr>
        <w:t>Intyg om</w:t>
      </w:r>
      <w:r w:rsidR="005522F9">
        <w:rPr>
          <w:color w:val="auto"/>
        </w:rPr>
        <w:t xml:space="preserve"> </w:t>
      </w:r>
      <w:r w:rsidR="00BE3FE9">
        <w:rPr>
          <w:color w:val="auto"/>
        </w:rPr>
        <w:t xml:space="preserve">godkännande av VFU samt mentor gällande ansökan till </w:t>
      </w:r>
      <w:proofErr w:type="spellStart"/>
      <w:r w:rsidR="00C208AB">
        <w:rPr>
          <w:color w:val="auto"/>
        </w:rPr>
        <w:t>Masterprogrammet</w:t>
      </w:r>
      <w:proofErr w:type="spellEnd"/>
      <w:r w:rsidR="00C208AB">
        <w:rPr>
          <w:color w:val="auto"/>
        </w:rPr>
        <w:t xml:space="preserve"> för avancerad specialistsjuksköterska med inriktning kirurgisk vård</w:t>
      </w:r>
      <w:r w:rsidR="00FD45C1">
        <w:rPr>
          <w:color w:val="auto"/>
        </w:rPr>
        <w:t xml:space="preserve"> </w:t>
      </w:r>
      <w:r w:rsidR="00E06342">
        <w:rPr>
          <w:color w:val="auto"/>
        </w:rPr>
        <w:t>vid Medicinska fakulteten, Linköping</w:t>
      </w:r>
      <w:r w:rsidR="00110E36">
        <w:rPr>
          <w:color w:val="auto"/>
        </w:rPr>
        <w:t>s universitet</w:t>
      </w:r>
      <w:r w:rsidR="00E06342">
        <w:rPr>
          <w:color w:val="auto"/>
        </w:rPr>
        <w:t>.</w:t>
      </w:r>
    </w:p>
    <w:p w:rsidR="00C67BE1" w:rsidRDefault="00C67BE1" w:rsidP="00C67BE1"/>
    <w:p w:rsidR="00C67BE1" w:rsidRDefault="00BA7113" w:rsidP="00C67BE1"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01948E5" wp14:editId="350E301D">
                <wp:simplePos x="0" y="0"/>
                <wp:positionH relativeFrom="column">
                  <wp:posOffset>1619118</wp:posOffset>
                </wp:positionH>
                <wp:positionV relativeFrom="paragraph">
                  <wp:posOffset>1570</wp:posOffset>
                </wp:positionV>
                <wp:extent cx="4407571" cy="276045"/>
                <wp:effectExtent l="0" t="0" r="12065" b="1016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71" cy="276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C8569D" id="Rektangel 6" o:spid="_x0000_s1026" style="position:absolute;margin-left:127.5pt;margin-top:.1pt;width:347.05pt;height:21.7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" filled="f" strokecolor="black [3213]" strokeweight=".25pt"/>
            </w:pict>
          </mc:Fallback>
        </mc:AlternateContent>
      </w:r>
      <w:r w:rsidR="00C67BE1" w:rsidRPr="00C67BE1">
        <w:rPr>
          <w:sz w:val="28"/>
        </w:rPr>
        <w:t xml:space="preserve">Härmed intygas att </w:t>
      </w:r>
      <w:r>
        <w:rPr>
          <w:sz w:val="28"/>
        </w:rPr>
        <w:tab/>
      </w:r>
      <w:r>
        <w:t xml:space="preserve">Personnummer/Namn: </w:t>
      </w:r>
      <w:sdt>
        <w:sdtPr>
          <w:id w:val="-857498768"/>
          <w:placeholder>
            <w:docPart w:val="0FD3F724070547E488C0B1C71EB2AEE7"/>
          </w:placeholder>
          <w:showingPlcHdr/>
          <w:text/>
        </w:sdtPr>
        <w:sdtEndPr/>
        <w:sdtContent>
          <w:r w:rsidRPr="00A14E29">
            <w:rPr>
              <w:rStyle w:val="Platshllartext"/>
            </w:rPr>
            <w:t>Klicka här för att ange text.</w:t>
          </w:r>
        </w:sdtContent>
      </w:sdt>
    </w:p>
    <w:p w:rsidR="00C67BE1" w:rsidRDefault="00BA7113" w:rsidP="00C67BE1"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141D1" wp14:editId="4AE6BE20">
                <wp:simplePos x="0" y="0"/>
                <wp:positionH relativeFrom="column">
                  <wp:posOffset>2386869</wp:posOffset>
                </wp:positionH>
                <wp:positionV relativeFrom="paragraph">
                  <wp:posOffset>259332</wp:posOffset>
                </wp:positionV>
                <wp:extent cx="3639820" cy="275590"/>
                <wp:effectExtent l="0" t="0" r="17780" b="1016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275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20B7DB" id="Rektangel 7" o:spid="_x0000_s1026" style="position:absolute;margin-left:187.95pt;margin-top:20.4pt;width:286.6pt;height:21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" filled="f" strokecolor="black [3213]" strokeweight=".25pt"/>
            </w:pict>
          </mc:Fallback>
        </mc:AlternateContent>
      </w:r>
    </w:p>
    <w:p w:rsidR="0082674F" w:rsidRDefault="00DF7A44" w:rsidP="00C67BE1">
      <w:pPr>
        <w:rPr>
          <w:sz w:val="28"/>
        </w:rPr>
      </w:pPr>
      <w:r>
        <w:rPr>
          <w:sz w:val="28"/>
        </w:rPr>
        <w:t xml:space="preserve">får </w:t>
      </w:r>
      <w:r w:rsidR="0082674F">
        <w:rPr>
          <w:sz w:val="28"/>
        </w:rPr>
        <w:t>en VFU placering</w:t>
      </w:r>
      <w:r w:rsidR="00C67BE1" w:rsidRPr="00C67BE1">
        <w:rPr>
          <w:sz w:val="28"/>
        </w:rPr>
        <w:t xml:space="preserve"> </w:t>
      </w:r>
      <w:r w:rsidR="00E06342">
        <w:rPr>
          <w:sz w:val="28"/>
        </w:rPr>
        <w:t>inom</w:t>
      </w:r>
      <w:r w:rsidR="00BA7113">
        <w:rPr>
          <w:sz w:val="28"/>
        </w:rPr>
        <w:tab/>
      </w:r>
      <w:r w:rsidR="00BA7113">
        <w:t>klinik</w:t>
      </w:r>
      <w:r>
        <w:t>/verksamhet</w:t>
      </w:r>
      <w:r w:rsidR="00BA7113">
        <w:t xml:space="preserve"> (klartext): </w:t>
      </w:r>
      <w:sdt>
        <w:sdtPr>
          <w:id w:val="-1643033678"/>
          <w:placeholder>
            <w:docPart w:val="866A96FBD18C4D43AC620F4BD622B4B2"/>
          </w:placeholder>
          <w:showingPlcHdr/>
          <w:text/>
        </w:sdtPr>
        <w:sdtEndPr/>
        <w:sdtContent>
          <w:r w:rsidR="00BA7113" w:rsidRPr="00A14E29">
            <w:rPr>
              <w:rStyle w:val="Platshllartext"/>
            </w:rPr>
            <w:t>Klicka här för att ange text.</w:t>
          </w:r>
        </w:sdtContent>
      </w:sdt>
    </w:p>
    <w:p w:rsidR="0082674F" w:rsidRDefault="00BE3FE9" w:rsidP="0082674F">
      <w:pPr>
        <w:rPr>
          <w:sz w:val="28"/>
        </w:rPr>
      </w:pPr>
      <w:r>
        <w:rPr>
          <w:sz w:val="28"/>
        </w:rPr>
        <w:t>u</w:t>
      </w:r>
      <w:r w:rsidR="00E06342">
        <w:rPr>
          <w:sz w:val="28"/>
        </w:rPr>
        <w:t>nder</w:t>
      </w:r>
      <w:r w:rsidR="00DF7A44">
        <w:rPr>
          <w:sz w:val="28"/>
        </w:rPr>
        <w:t xml:space="preserve"> </w:t>
      </w:r>
      <w:r w:rsidR="00E06342">
        <w:rPr>
          <w:sz w:val="28"/>
        </w:rPr>
        <w:t xml:space="preserve">förutsättning att hon/han blir antagen </w:t>
      </w:r>
      <w:r w:rsidR="00110E36">
        <w:rPr>
          <w:sz w:val="28"/>
        </w:rPr>
        <w:t xml:space="preserve">till </w:t>
      </w:r>
      <w:r w:rsidR="00E06342">
        <w:rPr>
          <w:sz w:val="28"/>
        </w:rPr>
        <w:t xml:space="preserve">och </w:t>
      </w:r>
      <w:r w:rsidR="00110E36">
        <w:rPr>
          <w:sz w:val="28"/>
        </w:rPr>
        <w:t xml:space="preserve">påbörjar </w:t>
      </w:r>
      <w:proofErr w:type="spellStart"/>
      <w:r w:rsidR="00CD659E">
        <w:rPr>
          <w:sz w:val="28"/>
        </w:rPr>
        <w:t>Masterprogrammet</w:t>
      </w:r>
      <w:proofErr w:type="spellEnd"/>
      <w:r w:rsidR="00CD659E">
        <w:rPr>
          <w:sz w:val="28"/>
        </w:rPr>
        <w:t xml:space="preserve"> för</w:t>
      </w:r>
      <w:r w:rsidR="00110E36">
        <w:rPr>
          <w:sz w:val="28"/>
        </w:rPr>
        <w:t xml:space="preserve"> </w:t>
      </w:r>
      <w:r w:rsidR="00CD659E">
        <w:rPr>
          <w:sz w:val="28"/>
        </w:rPr>
        <w:t>a</w:t>
      </w:r>
      <w:r w:rsidR="00DE7A13">
        <w:rPr>
          <w:sz w:val="28"/>
        </w:rPr>
        <w:t xml:space="preserve">vancerad </w:t>
      </w:r>
      <w:r w:rsidR="00110E36">
        <w:rPr>
          <w:sz w:val="28"/>
        </w:rPr>
        <w:t xml:space="preserve">specialistsjuksköterska </w:t>
      </w:r>
      <w:r w:rsidR="00E06342">
        <w:rPr>
          <w:sz w:val="28"/>
        </w:rPr>
        <w:t>med inriktning</w:t>
      </w:r>
      <w:r w:rsidR="0082674F" w:rsidRPr="0082674F">
        <w:rPr>
          <w:sz w:val="28"/>
        </w:rPr>
        <w:t xml:space="preserve"> kirurgisk vård vid </w:t>
      </w:r>
      <w:r w:rsidR="00FE3271">
        <w:rPr>
          <w:sz w:val="28"/>
        </w:rPr>
        <w:t>Linköpings universitet</w:t>
      </w:r>
      <w:r w:rsidR="0082674F" w:rsidRPr="0082674F">
        <w:rPr>
          <w:sz w:val="28"/>
        </w:rPr>
        <w:t>.</w:t>
      </w:r>
      <w:r w:rsidR="00DF7A44">
        <w:rPr>
          <w:sz w:val="28"/>
        </w:rPr>
        <w:t xml:space="preserve"> </w:t>
      </w:r>
      <w:r>
        <w:rPr>
          <w:sz w:val="28"/>
        </w:rPr>
        <w:br/>
      </w:r>
    </w:p>
    <w:p w:rsidR="00E06342" w:rsidRPr="00BD5BDE" w:rsidRDefault="00BE3FE9" w:rsidP="00E06342"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20A03" wp14:editId="3886D4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07571" cy="276045"/>
                <wp:effectExtent l="0" t="0" r="12065" b="1016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71" cy="276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88C820" id="Rektangel 10" o:spid="_x0000_s1026" style="position:absolute;margin-left:0;margin-top:-.05pt;width:347.0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" filled="f" strokecolor="windowText" strokeweight=".25pt"/>
            </w:pict>
          </mc:Fallback>
        </mc:AlternateContent>
      </w:r>
      <w:r>
        <w:rPr>
          <w:sz w:val="28"/>
        </w:rPr>
        <w:t xml:space="preserve"> </w:t>
      </w:r>
      <w:r w:rsidR="00EE5820" w:rsidRPr="00BE3FE9">
        <w:t>Programkod</w:t>
      </w:r>
      <w:r w:rsidR="006E61A1" w:rsidRPr="00BE3FE9">
        <w:t>:</w:t>
      </w:r>
      <w:r w:rsidR="006E61A1">
        <w:rPr>
          <w:sz w:val="28"/>
        </w:rPr>
        <w:t xml:space="preserve"> </w:t>
      </w:r>
    </w:p>
    <w:p w:rsidR="00EE5820" w:rsidRDefault="00BD5BDE" w:rsidP="00E06342">
      <w:pPr>
        <w:rPr>
          <w:sz w:val="28"/>
        </w:rPr>
      </w:pP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20A03" wp14:editId="3886D4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07571" cy="276045"/>
                <wp:effectExtent l="0" t="0" r="12065" b="1016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71" cy="276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30EE8C" id="Rektangel 11" o:spid="_x0000_s1026" style="position:absolute;margin-left:0;margin-top:-.05pt;width:347.0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" filled="f" strokecolor="windowText" strokeweight=".25pt"/>
            </w:pict>
          </mc:Fallback>
        </mc:AlternateContent>
      </w:r>
      <w:r w:rsidR="00BE3FE9">
        <w:rPr>
          <w:sz w:val="28"/>
        </w:rPr>
        <w:t xml:space="preserve"> </w:t>
      </w:r>
      <w:r w:rsidR="00EE5820" w:rsidRPr="00BE3FE9">
        <w:t>Antagningsomgång</w:t>
      </w:r>
      <w:r w:rsidR="006E61A1" w:rsidRPr="00BE3FE9">
        <w:t>:</w:t>
      </w:r>
      <w:r w:rsidR="006E61A1">
        <w:rPr>
          <w:sz w:val="28"/>
        </w:rPr>
        <w:t xml:space="preserve"> </w:t>
      </w:r>
    </w:p>
    <w:p w:rsidR="00BE3FE9" w:rsidRDefault="00BE3FE9" w:rsidP="00E06342">
      <w:pPr>
        <w:rPr>
          <w:sz w:val="28"/>
        </w:rPr>
      </w:pPr>
    </w:p>
    <w:p w:rsidR="00DF7A44" w:rsidRDefault="0082674F" w:rsidP="00E06342">
      <w:pPr>
        <w:rPr>
          <w:sz w:val="28"/>
        </w:rPr>
      </w:pPr>
      <w:r>
        <w:rPr>
          <w:sz w:val="28"/>
        </w:rPr>
        <w:t xml:space="preserve">Studenten kommer ha </w:t>
      </w:r>
      <w:r w:rsidR="00840FC3">
        <w:rPr>
          <w:sz w:val="28"/>
        </w:rPr>
        <w:t xml:space="preserve">namngiven </w:t>
      </w:r>
      <w:r>
        <w:rPr>
          <w:sz w:val="28"/>
        </w:rPr>
        <w:t xml:space="preserve">mentor </w:t>
      </w:r>
      <w:r w:rsidR="00DF7A44">
        <w:rPr>
          <w:sz w:val="28"/>
        </w:rPr>
        <w:t>(</w:t>
      </w:r>
      <w:r w:rsidR="00232554">
        <w:rPr>
          <w:sz w:val="28"/>
        </w:rPr>
        <w:t xml:space="preserve">avancerad </w:t>
      </w:r>
      <w:r w:rsidR="00840FC3">
        <w:rPr>
          <w:sz w:val="28"/>
        </w:rPr>
        <w:t xml:space="preserve">            </w:t>
      </w:r>
      <w:r w:rsidR="00232554">
        <w:rPr>
          <w:sz w:val="28"/>
        </w:rPr>
        <w:t>specialistsjuksköterska eller läkare</w:t>
      </w:r>
      <w:r w:rsidR="00DF7A44">
        <w:rPr>
          <w:sz w:val="28"/>
        </w:rPr>
        <w:t>)</w:t>
      </w:r>
    </w:p>
    <w:p w:rsidR="00DF7A44" w:rsidRDefault="00DF7A44" w:rsidP="00E06342">
      <w:pPr>
        <w:rPr>
          <w:sz w:val="28"/>
        </w:rPr>
      </w:pPr>
      <w:r w:rsidRPr="00DF7A44"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738EC" wp14:editId="626F89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07571" cy="276045"/>
                <wp:effectExtent l="0" t="0" r="12065" b="101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71" cy="276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169CA8" id="Rektangel 4" o:spid="_x0000_s1026" style="position:absolute;margin-left:0;margin-top:-.05pt;width:347.05pt;height:21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" filled="f" strokecolor="windowText" strokeweight=".25pt"/>
            </w:pict>
          </mc:Fallback>
        </mc:AlternateContent>
      </w:r>
      <w:r>
        <w:t xml:space="preserve"> </w:t>
      </w:r>
      <w:r w:rsidRPr="00DF7A44">
        <w:t>Kontaktuppgift</w:t>
      </w:r>
      <w:r w:rsidR="00354E21">
        <w:t xml:space="preserve"> (</w:t>
      </w:r>
      <w:proofErr w:type="spellStart"/>
      <w:r w:rsidR="00354E21">
        <w:t>inkl</w:t>
      </w:r>
      <w:proofErr w:type="spellEnd"/>
      <w:r w:rsidR="00354E21">
        <w:t xml:space="preserve"> namn)</w:t>
      </w:r>
      <w:bookmarkStart w:id="0" w:name="_GoBack"/>
      <w:bookmarkEnd w:id="0"/>
      <w:r w:rsidR="001334BF">
        <w:t xml:space="preserve"> till mentor</w:t>
      </w:r>
      <w:r w:rsidRPr="0011419C">
        <w:t>:</w:t>
      </w:r>
      <w:r>
        <w:t xml:space="preserve"> </w:t>
      </w:r>
      <w:sdt>
        <w:sdtPr>
          <w:id w:val="906194133"/>
          <w:placeholder>
            <w:docPart w:val="66C932B495954C3D8202ACFD37A34AFC"/>
          </w:placeholder>
          <w:showingPlcHdr/>
          <w:text/>
        </w:sdtPr>
        <w:sdtEndPr/>
        <w:sdtContent>
          <w:r w:rsidRPr="00A14E29">
            <w:rPr>
              <w:rStyle w:val="Platshllartext"/>
            </w:rPr>
            <w:t>Klicka här för att ange text.</w:t>
          </w:r>
        </w:sdtContent>
      </w:sdt>
    </w:p>
    <w:p w:rsidR="00232554" w:rsidRDefault="00232554" w:rsidP="00232554">
      <w:pPr>
        <w:rPr>
          <w:sz w:val="28"/>
        </w:rPr>
      </w:pPr>
      <w:r>
        <w:rPr>
          <w:sz w:val="28"/>
        </w:rPr>
        <w:t>Ingen VFU ersättning utgår till klin</w:t>
      </w:r>
      <w:r w:rsidR="001334BF">
        <w:rPr>
          <w:sz w:val="28"/>
        </w:rPr>
        <w:t>i</w:t>
      </w:r>
      <w:r>
        <w:rPr>
          <w:sz w:val="28"/>
        </w:rPr>
        <w:t>k/verksamhet.</w:t>
      </w:r>
    </w:p>
    <w:p w:rsidR="00E06342" w:rsidRDefault="00E06342" w:rsidP="00E06342">
      <w:pPr>
        <w:rPr>
          <w:sz w:val="28"/>
        </w:rPr>
      </w:pPr>
    </w:p>
    <w:p w:rsidR="00C34A2C" w:rsidRDefault="00DF7A44" w:rsidP="00E06342"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20A03" wp14:editId="3886D4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07571" cy="276045"/>
                <wp:effectExtent l="0" t="0" r="12065" b="1016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71" cy="276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529349" id="Rektangel 5" o:spid="_x0000_s1026" style="position:absolute;margin-left:0;margin-top:0;width:347.0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" filled="f" strokecolor="windowText" strokeweight=".25pt"/>
            </w:pict>
          </mc:Fallback>
        </mc:AlternateContent>
      </w:r>
      <w:r>
        <w:t xml:space="preserve"> </w:t>
      </w:r>
      <w:r w:rsidR="00E06342">
        <w:t>Datum</w:t>
      </w:r>
      <w:r w:rsidR="00C34A2C">
        <w:t>:</w:t>
      </w:r>
      <w:r w:rsidR="00C34A2C" w:rsidRPr="00C34A2C">
        <w:rPr>
          <w:sz w:val="28"/>
        </w:rPr>
        <w:t xml:space="preserve"> </w:t>
      </w:r>
      <w:sdt>
        <w:sdtPr>
          <w:rPr>
            <w:sz w:val="28"/>
          </w:rPr>
          <w:id w:val="967698605"/>
          <w:placeholder>
            <w:docPart w:val="44B815A4236A41118441C41EBA69F494"/>
          </w:placeholder>
          <w:showingPlcHdr/>
          <w:text/>
        </w:sdtPr>
        <w:sdtEndPr/>
        <w:sdtContent>
          <w:r w:rsidR="00C34A2C" w:rsidRPr="00A14E29">
            <w:rPr>
              <w:rStyle w:val="Platshllartext"/>
            </w:rPr>
            <w:t xml:space="preserve">Klicka här för att ange </w:t>
          </w:r>
          <w:r w:rsidR="00C34A2C">
            <w:rPr>
              <w:rStyle w:val="Platshllartext"/>
            </w:rPr>
            <w:t>datum</w:t>
          </w:r>
          <w:r w:rsidR="00C34A2C" w:rsidRPr="00A14E29">
            <w:rPr>
              <w:rStyle w:val="Platshllartext"/>
            </w:rPr>
            <w:t>.</w:t>
          </w:r>
        </w:sdtContent>
      </w:sdt>
      <w:r w:rsidR="00E06342">
        <w:tab/>
      </w:r>
      <w:r w:rsidR="00E06342">
        <w:tab/>
      </w:r>
      <w:r w:rsidR="00E06342">
        <w:tab/>
      </w:r>
      <w:r w:rsidR="00E06342">
        <w:tab/>
      </w:r>
    </w:p>
    <w:p w:rsidR="00C34A2C" w:rsidRDefault="00C34A2C" w:rsidP="00E06342"/>
    <w:p w:rsidR="00E06342" w:rsidRDefault="00E06342" w:rsidP="00E06342">
      <w:r>
        <w:t>Närm</w:t>
      </w:r>
      <w:r w:rsidR="00354E21">
        <w:t>aste</w:t>
      </w:r>
      <w:r>
        <w:t xml:space="preserve"> chef</w:t>
      </w:r>
      <w:r w:rsidR="00900821">
        <w:tab/>
      </w:r>
      <w:r w:rsidR="00900821">
        <w:tab/>
      </w:r>
      <w:r w:rsidR="00900821">
        <w:tab/>
      </w:r>
      <w:r w:rsidR="00900821">
        <w:tab/>
        <w:t>Klinikchef</w:t>
      </w:r>
      <w:r w:rsidR="00C34A2C">
        <w:t>/verksamhetschef</w:t>
      </w:r>
    </w:p>
    <w:p w:rsidR="00BA7113" w:rsidRDefault="00BA7113" w:rsidP="00BA7113">
      <w:pPr>
        <w:rPr>
          <w:sz w:val="28"/>
        </w:rPr>
      </w:pPr>
      <w:r>
        <w:rPr>
          <w:sz w:val="28"/>
        </w:rPr>
        <w:t>___________________________</w:t>
      </w:r>
      <w:r w:rsidR="00C34A2C">
        <w:rPr>
          <w:sz w:val="28"/>
        </w:rPr>
        <w:tab/>
      </w:r>
      <w:r w:rsidR="00C34A2C">
        <w:rPr>
          <w:sz w:val="28"/>
        </w:rPr>
        <w:tab/>
        <w:t>__________________________</w:t>
      </w:r>
      <w:r>
        <w:rPr>
          <w:sz w:val="28"/>
        </w:rPr>
        <w:br/>
      </w:r>
      <w:r w:rsidRPr="00BA7113">
        <w:rPr>
          <w:sz w:val="20"/>
          <w:szCs w:val="16"/>
          <w:vertAlign w:val="superscript"/>
        </w:rPr>
        <w:t>Underskrift</w:t>
      </w:r>
      <w:r w:rsidR="00C34A2C">
        <w:rPr>
          <w:sz w:val="20"/>
          <w:szCs w:val="16"/>
          <w:vertAlign w:val="superscript"/>
        </w:rPr>
        <w:tab/>
      </w:r>
      <w:r w:rsidR="00C34A2C">
        <w:rPr>
          <w:sz w:val="20"/>
          <w:szCs w:val="16"/>
          <w:vertAlign w:val="superscript"/>
        </w:rPr>
        <w:tab/>
      </w:r>
      <w:r w:rsidR="00C34A2C">
        <w:rPr>
          <w:sz w:val="20"/>
          <w:szCs w:val="16"/>
          <w:vertAlign w:val="superscript"/>
        </w:rPr>
        <w:tab/>
      </w:r>
      <w:r w:rsidR="00C34A2C">
        <w:rPr>
          <w:sz w:val="20"/>
          <w:szCs w:val="16"/>
          <w:vertAlign w:val="superscript"/>
        </w:rPr>
        <w:tab/>
      </w:r>
      <w:proofErr w:type="spellStart"/>
      <w:r w:rsidR="00C34A2C" w:rsidRPr="00BA7113">
        <w:rPr>
          <w:sz w:val="20"/>
          <w:szCs w:val="16"/>
          <w:vertAlign w:val="superscript"/>
        </w:rPr>
        <w:t>Underskrift</w:t>
      </w:r>
      <w:proofErr w:type="spellEnd"/>
    </w:p>
    <w:p w:rsidR="00BA7113" w:rsidRDefault="00BA7113" w:rsidP="00BA7113">
      <w:pPr>
        <w:rPr>
          <w:sz w:val="20"/>
          <w:szCs w:val="16"/>
          <w:vertAlign w:val="superscript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sdt>
        <w:sdtPr>
          <w:rPr>
            <w:sz w:val="28"/>
          </w:rPr>
          <w:id w:val="1274127261"/>
          <w:placeholder>
            <w:docPart w:val="DefaultPlaceholder_1082065158"/>
          </w:placeholder>
          <w:showingPlcHdr/>
          <w:text/>
        </w:sdtPr>
        <w:sdtEndPr/>
        <w:sdtContent>
          <w:r w:rsidR="009B71F9" w:rsidRPr="00A14E29">
            <w:rPr>
              <w:rStyle w:val="Platshllartext"/>
            </w:rPr>
            <w:t>Klicka här för att ange text.</w:t>
          </w:r>
        </w:sdtContent>
      </w:sdt>
      <w:r w:rsidR="00C34A2C">
        <w:rPr>
          <w:sz w:val="28"/>
        </w:rPr>
        <w:tab/>
      </w:r>
      <w:r w:rsidR="00C34A2C">
        <w:rPr>
          <w:sz w:val="28"/>
        </w:rPr>
        <w:tab/>
      </w:r>
      <w:r w:rsidR="00C34A2C">
        <w:rPr>
          <w:sz w:val="28"/>
        </w:rPr>
        <w:tab/>
      </w:r>
      <w:sdt>
        <w:sdtPr>
          <w:rPr>
            <w:sz w:val="28"/>
          </w:rPr>
          <w:id w:val="-1188912915"/>
          <w:placeholder>
            <w:docPart w:val="7D5B88192AF24852B87D146C59F59859"/>
          </w:placeholder>
          <w:showingPlcHdr/>
          <w:text/>
        </w:sdtPr>
        <w:sdtEndPr/>
        <w:sdtContent>
          <w:r w:rsidR="00C34A2C" w:rsidRPr="00A14E29">
            <w:rPr>
              <w:rStyle w:val="Platshllartext"/>
            </w:rPr>
            <w:t>Klicka här för att ange text.</w:t>
          </w:r>
        </w:sdtContent>
      </w:sdt>
      <w:r w:rsidR="009B71F9">
        <w:rPr>
          <w:sz w:val="28"/>
        </w:rPr>
        <w:br/>
      </w:r>
      <w:r w:rsidR="009B71F9">
        <w:rPr>
          <w:sz w:val="20"/>
          <w:szCs w:val="16"/>
          <w:vertAlign w:val="superscript"/>
        </w:rPr>
        <w:t>Namnförtydligande</w:t>
      </w:r>
      <w:r w:rsidR="00C34A2C">
        <w:rPr>
          <w:sz w:val="20"/>
          <w:szCs w:val="16"/>
          <w:vertAlign w:val="superscript"/>
        </w:rPr>
        <w:tab/>
      </w:r>
      <w:r w:rsidR="00C34A2C">
        <w:rPr>
          <w:sz w:val="20"/>
          <w:szCs w:val="16"/>
          <w:vertAlign w:val="superscript"/>
        </w:rPr>
        <w:tab/>
      </w:r>
      <w:r w:rsidR="00C34A2C">
        <w:rPr>
          <w:sz w:val="20"/>
          <w:szCs w:val="16"/>
          <w:vertAlign w:val="superscript"/>
        </w:rPr>
        <w:tab/>
      </w:r>
      <w:r w:rsidR="00C34A2C">
        <w:rPr>
          <w:sz w:val="20"/>
          <w:szCs w:val="16"/>
          <w:vertAlign w:val="superscript"/>
        </w:rPr>
        <w:tab/>
      </w:r>
      <w:proofErr w:type="spellStart"/>
      <w:r w:rsidR="00C34A2C">
        <w:rPr>
          <w:sz w:val="20"/>
          <w:szCs w:val="16"/>
          <w:vertAlign w:val="superscript"/>
        </w:rPr>
        <w:t>Namnförtydligande</w:t>
      </w:r>
      <w:proofErr w:type="spellEnd"/>
      <w:r w:rsidR="009B71F9">
        <w:rPr>
          <w:sz w:val="20"/>
          <w:szCs w:val="16"/>
          <w:vertAlign w:val="superscript"/>
        </w:rPr>
        <w:t xml:space="preserve"> </w:t>
      </w:r>
    </w:p>
    <w:sectPr w:rsidR="00BA71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6E" w:rsidRDefault="009B7C6E" w:rsidP="004A2F44">
      <w:pPr>
        <w:spacing w:after="0" w:line="240" w:lineRule="auto"/>
      </w:pPr>
      <w:r>
        <w:separator/>
      </w:r>
    </w:p>
  </w:endnote>
  <w:endnote w:type="continuationSeparator" w:id="0">
    <w:p w:rsidR="009B7C6E" w:rsidRDefault="009B7C6E" w:rsidP="004A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44" w:rsidRDefault="004A2F44">
    <w:pPr>
      <w:pStyle w:val="Sidfot"/>
    </w:pPr>
    <w:r>
      <w:tab/>
    </w:r>
    <w:r>
      <w:tab/>
      <w:t>Version 2019-04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6E" w:rsidRDefault="009B7C6E" w:rsidP="004A2F44">
      <w:pPr>
        <w:spacing w:after="0" w:line="240" w:lineRule="auto"/>
      </w:pPr>
      <w:r>
        <w:separator/>
      </w:r>
    </w:p>
  </w:footnote>
  <w:footnote w:type="continuationSeparator" w:id="0">
    <w:p w:rsidR="009B7C6E" w:rsidRDefault="009B7C6E" w:rsidP="004A2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E1"/>
    <w:rsid w:val="00110E36"/>
    <w:rsid w:val="0011419C"/>
    <w:rsid w:val="001334BF"/>
    <w:rsid w:val="00172BC2"/>
    <w:rsid w:val="00207026"/>
    <w:rsid w:val="00232554"/>
    <w:rsid w:val="00314992"/>
    <w:rsid w:val="00354E21"/>
    <w:rsid w:val="003B630C"/>
    <w:rsid w:val="00420703"/>
    <w:rsid w:val="00425D74"/>
    <w:rsid w:val="004A2F44"/>
    <w:rsid w:val="004C0BBE"/>
    <w:rsid w:val="005522F9"/>
    <w:rsid w:val="005B48E5"/>
    <w:rsid w:val="005C6D11"/>
    <w:rsid w:val="00627D25"/>
    <w:rsid w:val="00661FD8"/>
    <w:rsid w:val="006E61A1"/>
    <w:rsid w:val="007067A9"/>
    <w:rsid w:val="0072578F"/>
    <w:rsid w:val="00806CAF"/>
    <w:rsid w:val="0082674F"/>
    <w:rsid w:val="00834404"/>
    <w:rsid w:val="00840FC3"/>
    <w:rsid w:val="008D26D0"/>
    <w:rsid w:val="00900821"/>
    <w:rsid w:val="00914123"/>
    <w:rsid w:val="009B71F9"/>
    <w:rsid w:val="009B7C6E"/>
    <w:rsid w:val="009C0DF0"/>
    <w:rsid w:val="009D0F2E"/>
    <w:rsid w:val="00A31340"/>
    <w:rsid w:val="00B840A7"/>
    <w:rsid w:val="00BA7113"/>
    <w:rsid w:val="00BD0B17"/>
    <w:rsid w:val="00BD5BDE"/>
    <w:rsid w:val="00BE3FE9"/>
    <w:rsid w:val="00C208AB"/>
    <w:rsid w:val="00C34A2C"/>
    <w:rsid w:val="00C62FB2"/>
    <w:rsid w:val="00C67BE1"/>
    <w:rsid w:val="00CD659E"/>
    <w:rsid w:val="00CF3F49"/>
    <w:rsid w:val="00DD2F5F"/>
    <w:rsid w:val="00DE7A13"/>
    <w:rsid w:val="00DF7A44"/>
    <w:rsid w:val="00E06342"/>
    <w:rsid w:val="00E156A3"/>
    <w:rsid w:val="00EE5820"/>
    <w:rsid w:val="00F253AC"/>
    <w:rsid w:val="00FD45C1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3A95"/>
  <w15:docId w15:val="{C5D95155-71AB-4B56-BA41-59ACC77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7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7BE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67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207026"/>
    <w:rPr>
      <w:color w:val="8080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F7A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A2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2F44"/>
  </w:style>
  <w:style w:type="paragraph" w:styleId="Sidfot">
    <w:name w:val="footer"/>
    <w:basedOn w:val="Normal"/>
    <w:link w:val="SidfotChar"/>
    <w:uiPriority w:val="99"/>
    <w:unhideWhenUsed/>
    <w:rsid w:val="004A2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liu.se/mallar/signatur/liu_signatur_sv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743F9-611D-475B-B985-F57EE9B3365F}"/>
      </w:docPartPr>
      <w:docPartBody>
        <w:p w:rsidR="00362FD1" w:rsidRDefault="00C56334">
          <w:r w:rsidRPr="00A14E2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D3F724070547E488C0B1C71EB2A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813FA-BE96-447C-B536-9E882AD92714}"/>
      </w:docPartPr>
      <w:docPartBody>
        <w:p w:rsidR="00362FD1" w:rsidRDefault="00C56334" w:rsidP="00C56334">
          <w:pPr>
            <w:pStyle w:val="0FD3F724070547E488C0B1C71EB2AEE71"/>
          </w:pPr>
          <w:r w:rsidRPr="00A14E2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6A96FBD18C4D43AC620F4BD622B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D6063-3310-4CB8-8E9B-61C5FCFA62FA}"/>
      </w:docPartPr>
      <w:docPartBody>
        <w:p w:rsidR="00362FD1" w:rsidRDefault="00C56334" w:rsidP="00C56334">
          <w:pPr>
            <w:pStyle w:val="866A96FBD18C4D43AC620F4BD622B4B21"/>
          </w:pPr>
          <w:r w:rsidRPr="00A14E2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B815A4236A41118441C41EBA69F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6EDC5-A655-4E63-B5C5-55F6D25856FE}"/>
      </w:docPartPr>
      <w:docPartBody>
        <w:p w:rsidR="00917968" w:rsidRDefault="00D43930" w:rsidP="00D43930">
          <w:pPr>
            <w:pStyle w:val="44B815A4236A41118441C41EBA69F494"/>
          </w:pPr>
          <w:r w:rsidRPr="00A14E2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datum</w:t>
          </w:r>
          <w:r w:rsidRPr="00A14E29">
            <w:rPr>
              <w:rStyle w:val="Platshllartext"/>
            </w:rPr>
            <w:t>.</w:t>
          </w:r>
        </w:p>
      </w:docPartBody>
    </w:docPart>
    <w:docPart>
      <w:docPartPr>
        <w:name w:val="7D5B88192AF24852B87D146C59F59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40E54-65B0-494D-A3EF-4660C1A6F2A1}"/>
      </w:docPartPr>
      <w:docPartBody>
        <w:p w:rsidR="00917968" w:rsidRDefault="00D43930" w:rsidP="00D43930">
          <w:pPr>
            <w:pStyle w:val="7D5B88192AF24852B87D146C59F59859"/>
          </w:pPr>
          <w:r w:rsidRPr="00A14E2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C932B495954C3D8202ACFD37A34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BE256-41B0-41B8-921F-632ED69404C7}"/>
      </w:docPartPr>
      <w:docPartBody>
        <w:p w:rsidR="00D73C7A" w:rsidRDefault="0081508B" w:rsidP="0081508B">
          <w:pPr>
            <w:pStyle w:val="66C932B495954C3D8202ACFD37A34AFC"/>
          </w:pPr>
          <w:r w:rsidRPr="00A14E2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34"/>
    <w:rsid w:val="00056FAE"/>
    <w:rsid w:val="00102D8B"/>
    <w:rsid w:val="001A6FCD"/>
    <w:rsid w:val="002E40BA"/>
    <w:rsid w:val="00362FD1"/>
    <w:rsid w:val="004B7F2B"/>
    <w:rsid w:val="0081508B"/>
    <w:rsid w:val="00917968"/>
    <w:rsid w:val="00A37D0C"/>
    <w:rsid w:val="00B84CBC"/>
    <w:rsid w:val="00C56334"/>
    <w:rsid w:val="00D43930"/>
    <w:rsid w:val="00D73C7A"/>
    <w:rsid w:val="00E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1508B"/>
    <w:rPr>
      <w:color w:val="808080"/>
    </w:rPr>
  </w:style>
  <w:style w:type="paragraph" w:customStyle="1" w:styleId="94E6000E788E4A83A38E8B7EAC073716">
    <w:name w:val="94E6000E788E4A83A38E8B7EAC073716"/>
    <w:rsid w:val="00C56334"/>
  </w:style>
  <w:style w:type="paragraph" w:customStyle="1" w:styleId="78D990225E404A988B7660C02A3C40BB">
    <w:name w:val="78D990225E404A988B7660C02A3C40BB"/>
    <w:rsid w:val="00C56334"/>
    <w:rPr>
      <w:rFonts w:eastAsiaTheme="minorHAnsi"/>
      <w:lang w:eastAsia="en-US"/>
    </w:rPr>
  </w:style>
  <w:style w:type="paragraph" w:customStyle="1" w:styleId="62B28B98B02E41ACA08A46832510933B">
    <w:name w:val="62B28B98B02E41ACA08A46832510933B"/>
    <w:rsid w:val="00C56334"/>
    <w:rPr>
      <w:rFonts w:eastAsiaTheme="minorHAnsi"/>
      <w:lang w:eastAsia="en-US"/>
    </w:rPr>
  </w:style>
  <w:style w:type="paragraph" w:customStyle="1" w:styleId="F816205FF95340A98B9DD44BA5AC903E">
    <w:name w:val="F816205FF95340A98B9DD44BA5AC903E"/>
    <w:rsid w:val="00C56334"/>
    <w:rPr>
      <w:rFonts w:eastAsiaTheme="minorHAnsi"/>
      <w:lang w:eastAsia="en-US"/>
    </w:rPr>
  </w:style>
  <w:style w:type="paragraph" w:customStyle="1" w:styleId="A066BD0C526A49C69E1C0FC0B1418ADB">
    <w:name w:val="A066BD0C526A49C69E1C0FC0B1418ADB"/>
    <w:rsid w:val="00C56334"/>
    <w:rPr>
      <w:rFonts w:eastAsiaTheme="minorHAnsi"/>
      <w:lang w:eastAsia="en-US"/>
    </w:rPr>
  </w:style>
  <w:style w:type="paragraph" w:customStyle="1" w:styleId="57D3566C33844B2CB184E90B6E057245">
    <w:name w:val="57D3566C33844B2CB184E90B6E057245"/>
    <w:rsid w:val="00C56334"/>
    <w:rPr>
      <w:rFonts w:eastAsiaTheme="minorHAnsi"/>
      <w:lang w:eastAsia="en-US"/>
    </w:rPr>
  </w:style>
  <w:style w:type="paragraph" w:customStyle="1" w:styleId="78D990225E404A988B7660C02A3C40BB1">
    <w:name w:val="78D990225E404A988B7660C02A3C40BB1"/>
    <w:rsid w:val="00C56334"/>
    <w:rPr>
      <w:rFonts w:eastAsiaTheme="minorHAnsi"/>
      <w:lang w:eastAsia="en-US"/>
    </w:rPr>
  </w:style>
  <w:style w:type="paragraph" w:customStyle="1" w:styleId="62B28B98B02E41ACA08A46832510933B1">
    <w:name w:val="62B28B98B02E41ACA08A46832510933B1"/>
    <w:rsid w:val="00C56334"/>
    <w:rPr>
      <w:rFonts w:eastAsiaTheme="minorHAnsi"/>
      <w:lang w:eastAsia="en-US"/>
    </w:rPr>
  </w:style>
  <w:style w:type="paragraph" w:customStyle="1" w:styleId="F816205FF95340A98B9DD44BA5AC903E1">
    <w:name w:val="F816205FF95340A98B9DD44BA5AC903E1"/>
    <w:rsid w:val="00C56334"/>
    <w:rPr>
      <w:rFonts w:eastAsiaTheme="minorHAnsi"/>
      <w:lang w:eastAsia="en-US"/>
    </w:rPr>
  </w:style>
  <w:style w:type="paragraph" w:customStyle="1" w:styleId="A066BD0C526A49C69E1C0FC0B1418ADB1">
    <w:name w:val="A066BD0C526A49C69E1C0FC0B1418ADB1"/>
    <w:rsid w:val="00C56334"/>
    <w:rPr>
      <w:rFonts w:eastAsiaTheme="minorHAnsi"/>
      <w:lang w:eastAsia="en-US"/>
    </w:rPr>
  </w:style>
  <w:style w:type="paragraph" w:customStyle="1" w:styleId="57D3566C33844B2CB184E90B6E0572451">
    <w:name w:val="57D3566C33844B2CB184E90B6E0572451"/>
    <w:rsid w:val="00C56334"/>
    <w:rPr>
      <w:rFonts w:eastAsiaTheme="minorHAnsi"/>
      <w:lang w:eastAsia="en-US"/>
    </w:rPr>
  </w:style>
  <w:style w:type="paragraph" w:customStyle="1" w:styleId="78D990225E404A988B7660C02A3C40BB2">
    <w:name w:val="78D990225E404A988B7660C02A3C40BB2"/>
    <w:rsid w:val="00C56334"/>
    <w:rPr>
      <w:rFonts w:eastAsiaTheme="minorHAnsi"/>
      <w:lang w:eastAsia="en-US"/>
    </w:rPr>
  </w:style>
  <w:style w:type="paragraph" w:customStyle="1" w:styleId="62B28B98B02E41ACA08A46832510933B2">
    <w:name w:val="62B28B98B02E41ACA08A46832510933B2"/>
    <w:rsid w:val="00C56334"/>
    <w:rPr>
      <w:rFonts w:eastAsiaTheme="minorHAnsi"/>
      <w:lang w:eastAsia="en-US"/>
    </w:rPr>
  </w:style>
  <w:style w:type="paragraph" w:customStyle="1" w:styleId="F816205FF95340A98B9DD44BA5AC903E2">
    <w:name w:val="F816205FF95340A98B9DD44BA5AC903E2"/>
    <w:rsid w:val="00C56334"/>
    <w:rPr>
      <w:rFonts w:eastAsiaTheme="minorHAnsi"/>
      <w:lang w:eastAsia="en-US"/>
    </w:rPr>
  </w:style>
  <w:style w:type="paragraph" w:customStyle="1" w:styleId="A066BD0C526A49C69E1C0FC0B1418ADB2">
    <w:name w:val="A066BD0C526A49C69E1C0FC0B1418ADB2"/>
    <w:rsid w:val="00C56334"/>
    <w:rPr>
      <w:rFonts w:eastAsiaTheme="minorHAnsi"/>
      <w:lang w:eastAsia="en-US"/>
    </w:rPr>
  </w:style>
  <w:style w:type="paragraph" w:customStyle="1" w:styleId="57D3566C33844B2CB184E90B6E0572452">
    <w:name w:val="57D3566C33844B2CB184E90B6E0572452"/>
    <w:rsid w:val="00C56334"/>
    <w:rPr>
      <w:rFonts w:eastAsiaTheme="minorHAnsi"/>
      <w:lang w:eastAsia="en-US"/>
    </w:rPr>
  </w:style>
  <w:style w:type="paragraph" w:customStyle="1" w:styleId="78D990225E404A988B7660C02A3C40BB3">
    <w:name w:val="78D990225E404A988B7660C02A3C40BB3"/>
    <w:rsid w:val="00C56334"/>
    <w:rPr>
      <w:rFonts w:eastAsiaTheme="minorHAnsi"/>
      <w:lang w:eastAsia="en-US"/>
    </w:rPr>
  </w:style>
  <w:style w:type="paragraph" w:customStyle="1" w:styleId="ED25E5F9111049E59E5A1965AD7DA319">
    <w:name w:val="ED25E5F9111049E59E5A1965AD7DA319"/>
    <w:rsid w:val="00C56334"/>
    <w:rPr>
      <w:rFonts w:eastAsiaTheme="minorHAnsi"/>
      <w:lang w:eastAsia="en-US"/>
    </w:rPr>
  </w:style>
  <w:style w:type="paragraph" w:customStyle="1" w:styleId="62B28B98B02E41ACA08A46832510933B3">
    <w:name w:val="62B28B98B02E41ACA08A46832510933B3"/>
    <w:rsid w:val="00C56334"/>
    <w:rPr>
      <w:rFonts w:eastAsiaTheme="minorHAnsi"/>
      <w:lang w:eastAsia="en-US"/>
    </w:rPr>
  </w:style>
  <w:style w:type="paragraph" w:customStyle="1" w:styleId="F816205FF95340A98B9DD44BA5AC903E3">
    <w:name w:val="F816205FF95340A98B9DD44BA5AC903E3"/>
    <w:rsid w:val="00C56334"/>
    <w:rPr>
      <w:rFonts w:eastAsiaTheme="minorHAnsi"/>
      <w:lang w:eastAsia="en-US"/>
    </w:rPr>
  </w:style>
  <w:style w:type="paragraph" w:customStyle="1" w:styleId="A066BD0C526A49C69E1C0FC0B1418ADB3">
    <w:name w:val="A066BD0C526A49C69E1C0FC0B1418ADB3"/>
    <w:rsid w:val="00C56334"/>
    <w:rPr>
      <w:rFonts w:eastAsiaTheme="minorHAnsi"/>
      <w:lang w:eastAsia="en-US"/>
    </w:rPr>
  </w:style>
  <w:style w:type="paragraph" w:customStyle="1" w:styleId="57D3566C33844B2CB184E90B6E0572453">
    <w:name w:val="57D3566C33844B2CB184E90B6E0572453"/>
    <w:rsid w:val="00C56334"/>
    <w:rPr>
      <w:rFonts w:eastAsiaTheme="minorHAnsi"/>
      <w:lang w:eastAsia="en-US"/>
    </w:rPr>
  </w:style>
  <w:style w:type="paragraph" w:customStyle="1" w:styleId="3F61A63CAAFE408CABB6B70F21831BFC">
    <w:name w:val="3F61A63CAAFE408CABB6B70F21831BFC"/>
    <w:rsid w:val="00C56334"/>
  </w:style>
  <w:style w:type="paragraph" w:customStyle="1" w:styleId="0FD3F724070547E488C0B1C71EB2AEE7">
    <w:name w:val="0FD3F724070547E488C0B1C71EB2AEE7"/>
    <w:rsid w:val="00C56334"/>
    <w:rPr>
      <w:rFonts w:eastAsiaTheme="minorHAnsi"/>
      <w:lang w:eastAsia="en-US"/>
    </w:rPr>
  </w:style>
  <w:style w:type="paragraph" w:customStyle="1" w:styleId="866A96FBD18C4D43AC620F4BD622B4B2">
    <w:name w:val="866A96FBD18C4D43AC620F4BD622B4B2"/>
    <w:rsid w:val="00C56334"/>
    <w:rPr>
      <w:rFonts w:eastAsiaTheme="minorHAnsi"/>
      <w:lang w:eastAsia="en-US"/>
    </w:rPr>
  </w:style>
  <w:style w:type="paragraph" w:customStyle="1" w:styleId="CA3BEB8843114BF6AF80869BF8BAC979">
    <w:name w:val="CA3BEB8843114BF6AF80869BF8BAC979"/>
    <w:rsid w:val="00C56334"/>
    <w:rPr>
      <w:rFonts w:eastAsiaTheme="minorHAnsi"/>
      <w:lang w:eastAsia="en-US"/>
    </w:rPr>
  </w:style>
  <w:style w:type="paragraph" w:customStyle="1" w:styleId="777C20F3CAF84939A5DBC76C8364DE2E">
    <w:name w:val="777C20F3CAF84939A5DBC76C8364DE2E"/>
    <w:rsid w:val="00C56334"/>
    <w:rPr>
      <w:rFonts w:eastAsiaTheme="minorHAnsi"/>
      <w:lang w:eastAsia="en-US"/>
    </w:rPr>
  </w:style>
  <w:style w:type="paragraph" w:customStyle="1" w:styleId="78D990225E404A988B7660C02A3C40BB4">
    <w:name w:val="78D990225E404A988B7660C02A3C40BB4"/>
    <w:rsid w:val="00C56334"/>
    <w:rPr>
      <w:rFonts w:eastAsiaTheme="minorHAnsi"/>
      <w:lang w:eastAsia="en-US"/>
    </w:rPr>
  </w:style>
  <w:style w:type="paragraph" w:customStyle="1" w:styleId="ED25E5F9111049E59E5A1965AD7DA3191">
    <w:name w:val="ED25E5F9111049E59E5A1965AD7DA3191"/>
    <w:rsid w:val="00C56334"/>
    <w:rPr>
      <w:rFonts w:eastAsiaTheme="minorHAnsi"/>
      <w:lang w:eastAsia="en-US"/>
    </w:rPr>
  </w:style>
  <w:style w:type="paragraph" w:customStyle="1" w:styleId="0FD3F724070547E488C0B1C71EB2AEE71">
    <w:name w:val="0FD3F724070547E488C0B1C71EB2AEE71"/>
    <w:rsid w:val="00C56334"/>
    <w:rPr>
      <w:rFonts w:eastAsiaTheme="minorHAnsi"/>
      <w:lang w:eastAsia="en-US"/>
    </w:rPr>
  </w:style>
  <w:style w:type="paragraph" w:customStyle="1" w:styleId="866A96FBD18C4D43AC620F4BD622B4B21">
    <w:name w:val="866A96FBD18C4D43AC620F4BD622B4B21"/>
    <w:rsid w:val="00C56334"/>
    <w:rPr>
      <w:rFonts w:eastAsiaTheme="minorHAnsi"/>
      <w:lang w:eastAsia="en-US"/>
    </w:rPr>
  </w:style>
  <w:style w:type="paragraph" w:customStyle="1" w:styleId="CA3BEB8843114BF6AF80869BF8BAC9791">
    <w:name w:val="CA3BEB8843114BF6AF80869BF8BAC9791"/>
    <w:rsid w:val="00C56334"/>
    <w:rPr>
      <w:rFonts w:eastAsiaTheme="minorHAnsi"/>
      <w:lang w:eastAsia="en-US"/>
    </w:rPr>
  </w:style>
  <w:style w:type="paragraph" w:customStyle="1" w:styleId="777C20F3CAF84939A5DBC76C8364DE2E1">
    <w:name w:val="777C20F3CAF84939A5DBC76C8364DE2E1"/>
    <w:rsid w:val="00C56334"/>
    <w:rPr>
      <w:rFonts w:eastAsiaTheme="minorHAnsi"/>
      <w:lang w:eastAsia="en-US"/>
    </w:rPr>
  </w:style>
  <w:style w:type="paragraph" w:customStyle="1" w:styleId="F2010C9BFC1E47ECBF6CE3429B3B48D0">
    <w:name w:val="F2010C9BFC1E47ECBF6CE3429B3B48D0"/>
    <w:rsid w:val="00C56334"/>
    <w:rPr>
      <w:rFonts w:eastAsiaTheme="minorHAnsi"/>
      <w:lang w:eastAsia="en-US"/>
    </w:rPr>
  </w:style>
  <w:style w:type="paragraph" w:customStyle="1" w:styleId="55CA100BA2FC4D1EA867DD65511F7D40">
    <w:name w:val="55CA100BA2FC4D1EA867DD65511F7D40"/>
    <w:rsid w:val="004B7F2B"/>
  </w:style>
  <w:style w:type="paragraph" w:customStyle="1" w:styleId="71543C8D8A344032BDC46A9D4F6ECF6C">
    <w:name w:val="71543C8D8A344032BDC46A9D4F6ECF6C"/>
    <w:rsid w:val="00D43930"/>
    <w:pPr>
      <w:spacing w:after="160" w:line="259" w:lineRule="auto"/>
    </w:pPr>
  </w:style>
  <w:style w:type="paragraph" w:customStyle="1" w:styleId="44B815A4236A41118441C41EBA69F494">
    <w:name w:val="44B815A4236A41118441C41EBA69F494"/>
    <w:rsid w:val="00D43930"/>
    <w:pPr>
      <w:spacing w:after="160" w:line="259" w:lineRule="auto"/>
    </w:pPr>
  </w:style>
  <w:style w:type="paragraph" w:customStyle="1" w:styleId="7D5B88192AF24852B87D146C59F59859">
    <w:name w:val="7D5B88192AF24852B87D146C59F59859"/>
    <w:rsid w:val="00D43930"/>
    <w:pPr>
      <w:spacing w:after="160" w:line="259" w:lineRule="auto"/>
    </w:pPr>
  </w:style>
  <w:style w:type="paragraph" w:customStyle="1" w:styleId="A90F3318ACA841A8BE7C9E783E998140">
    <w:name w:val="A90F3318ACA841A8BE7C9E783E998140"/>
    <w:rsid w:val="0081508B"/>
    <w:pPr>
      <w:spacing w:after="160" w:line="259" w:lineRule="auto"/>
    </w:pPr>
  </w:style>
  <w:style w:type="paragraph" w:customStyle="1" w:styleId="6B19137DAADA46BC964CCA4F119EED2D">
    <w:name w:val="6B19137DAADA46BC964CCA4F119EED2D"/>
    <w:rsid w:val="0081508B"/>
    <w:pPr>
      <w:spacing w:after="160" w:line="259" w:lineRule="auto"/>
    </w:pPr>
  </w:style>
  <w:style w:type="paragraph" w:customStyle="1" w:styleId="66C932B495954C3D8202ACFD37A34AFC">
    <w:name w:val="66C932B495954C3D8202ACFD37A34AFC"/>
    <w:rsid w:val="008150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Nyström Kristina</dc:creator>
  <cp:lastModifiedBy>Niclas Silfverhammar</cp:lastModifiedBy>
  <cp:revision>6</cp:revision>
  <dcterms:created xsi:type="dcterms:W3CDTF">2019-04-01T18:17:00Z</dcterms:created>
  <dcterms:modified xsi:type="dcterms:W3CDTF">2019-04-02T06:28:00Z</dcterms:modified>
</cp:coreProperties>
</file>