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7545" w14:textId="77777777" w:rsidR="0062349D" w:rsidRPr="00BA16B5" w:rsidRDefault="005713E2">
      <w:pPr>
        <w:spacing w:after="0" w:line="240" w:lineRule="auto"/>
        <w:ind w:left="165" w:right="-20"/>
        <w:rPr>
          <w:rFonts w:ascii="Gadugi" w:eastAsia="Times New Roman" w:hAnsi="Gadugi" w:cstheme="majorBidi"/>
          <w:lang w:val="sv-SE"/>
        </w:rPr>
      </w:pPr>
      <w:bookmarkStart w:id="0" w:name="_GoBack"/>
      <w:bookmarkEnd w:id="0"/>
      <w:r w:rsidRPr="00ED3966">
        <w:rPr>
          <w:rFonts w:ascii="Gadugi" w:hAnsi="Gadugi"/>
          <w:noProof/>
          <w:lang w:eastAsia="sv-SE"/>
        </w:rPr>
        <w:drawing>
          <wp:inline distT="0" distB="0" distL="0" distR="0" wp14:anchorId="03D38A37" wp14:editId="656A10D5">
            <wp:extent cx="964800" cy="1051200"/>
            <wp:effectExtent l="0" t="0" r="6985" b="0"/>
            <wp:docPr id="1" name="Bildobjekt 1" descr="Huvudlogotyp centrerad tvÃ¥ra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vudlogotyp centrerad tvÃ¥radi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81"/>
                    <a:stretch/>
                  </pic:blipFill>
                  <pic:spPr bwMode="auto">
                    <a:xfrm>
                      <a:off x="0" y="0"/>
                      <a:ext cx="964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CCB15" w14:textId="77777777" w:rsidR="0062349D" w:rsidRPr="00BA16B5" w:rsidRDefault="0062349D">
      <w:pPr>
        <w:spacing w:after="0" w:line="200" w:lineRule="exact"/>
        <w:rPr>
          <w:rFonts w:ascii="Gadugi" w:hAnsi="Gadugi" w:cstheme="majorBidi"/>
          <w:lang w:val="sv-SE"/>
        </w:rPr>
      </w:pPr>
    </w:p>
    <w:p w14:paraId="79F7B77F" w14:textId="77777777" w:rsidR="0062349D" w:rsidRPr="00BA16B5" w:rsidRDefault="001362A3" w:rsidP="00EB2609">
      <w:pPr>
        <w:spacing w:before="28" w:after="0" w:line="240" w:lineRule="auto"/>
        <w:ind w:right="-20"/>
        <w:rPr>
          <w:rFonts w:ascii="Gadugi" w:eastAsia="Book Antiqua" w:hAnsi="Gadugi" w:cstheme="majorBidi"/>
          <w:lang w:val="sv-SE"/>
        </w:rPr>
      </w:pPr>
      <w:r w:rsidRPr="00BA16B5">
        <w:rPr>
          <w:rFonts w:ascii="Gadugi" w:eastAsia="Book Antiqua" w:hAnsi="Gadugi" w:cstheme="majorBidi"/>
          <w:b/>
          <w:bCs/>
          <w:spacing w:val="10"/>
          <w:w w:val="99"/>
          <w:lang w:val="sv-SE"/>
        </w:rPr>
        <w:t>S</w:t>
      </w:r>
      <w:r w:rsidRPr="00BA16B5">
        <w:rPr>
          <w:rFonts w:ascii="Gadugi" w:eastAsia="Book Antiqua" w:hAnsi="Gadugi" w:cstheme="majorBidi"/>
          <w:b/>
          <w:bCs/>
          <w:spacing w:val="8"/>
          <w:w w:val="99"/>
          <w:lang w:val="sv-SE"/>
        </w:rPr>
        <w:t>O</w:t>
      </w:r>
      <w:r w:rsidRPr="00BA16B5">
        <w:rPr>
          <w:rFonts w:ascii="Gadugi" w:eastAsia="Book Antiqua" w:hAnsi="Gadugi" w:cstheme="majorBidi"/>
          <w:b/>
          <w:bCs/>
          <w:spacing w:val="9"/>
          <w:lang w:val="sv-SE"/>
        </w:rPr>
        <w:t>C</w:t>
      </w:r>
      <w:r w:rsidRPr="00BA16B5">
        <w:rPr>
          <w:rFonts w:ascii="Gadugi" w:eastAsia="Book Antiqua" w:hAnsi="Gadugi" w:cstheme="majorBidi"/>
          <w:b/>
          <w:bCs/>
          <w:lang w:val="sv-SE"/>
        </w:rPr>
        <w:t>I</w:t>
      </w:r>
      <w:r w:rsidRPr="00BA16B5">
        <w:rPr>
          <w:rFonts w:ascii="Gadugi" w:eastAsia="Book Antiqua" w:hAnsi="Gadugi" w:cstheme="majorBidi"/>
          <w:b/>
          <w:bCs/>
          <w:spacing w:val="9"/>
          <w:lang w:val="sv-SE"/>
        </w:rPr>
        <w:t>A</w:t>
      </w:r>
      <w:r w:rsidRPr="00BA16B5">
        <w:rPr>
          <w:rFonts w:ascii="Gadugi" w:eastAsia="Book Antiqua" w:hAnsi="Gadugi" w:cstheme="majorBidi"/>
          <w:b/>
          <w:bCs/>
          <w:spacing w:val="10"/>
          <w:lang w:val="sv-SE"/>
        </w:rPr>
        <w:t>L</w:t>
      </w:r>
      <w:r w:rsidRPr="00BA16B5">
        <w:rPr>
          <w:rFonts w:ascii="Gadugi" w:eastAsia="Book Antiqua" w:hAnsi="Gadugi" w:cstheme="majorBidi"/>
          <w:b/>
          <w:bCs/>
          <w:spacing w:val="11"/>
          <w:lang w:val="sv-SE"/>
        </w:rPr>
        <w:t>HÖ</w:t>
      </w:r>
      <w:r w:rsidRPr="00BA16B5">
        <w:rPr>
          <w:rFonts w:ascii="Gadugi" w:eastAsia="Book Antiqua" w:hAnsi="Gadugi" w:cstheme="majorBidi"/>
          <w:b/>
          <w:bCs/>
          <w:spacing w:val="8"/>
          <w:lang w:val="sv-SE"/>
        </w:rPr>
        <w:t>G</w:t>
      </w:r>
      <w:r w:rsidRPr="00BA16B5">
        <w:rPr>
          <w:rFonts w:ascii="Gadugi" w:eastAsia="Book Antiqua" w:hAnsi="Gadugi" w:cstheme="majorBidi"/>
          <w:b/>
          <w:bCs/>
          <w:spacing w:val="10"/>
          <w:lang w:val="sv-SE"/>
        </w:rPr>
        <w:t>S</w:t>
      </w:r>
      <w:r w:rsidRPr="00BA16B5">
        <w:rPr>
          <w:rFonts w:ascii="Gadugi" w:eastAsia="Book Antiqua" w:hAnsi="Gadugi" w:cstheme="majorBidi"/>
          <w:b/>
          <w:bCs/>
          <w:spacing w:val="11"/>
          <w:lang w:val="sv-SE"/>
        </w:rPr>
        <w:t>K</w:t>
      </w:r>
      <w:r w:rsidRPr="00BA16B5">
        <w:rPr>
          <w:rFonts w:ascii="Gadugi" w:eastAsia="Book Antiqua" w:hAnsi="Gadugi" w:cstheme="majorBidi"/>
          <w:b/>
          <w:bCs/>
          <w:spacing w:val="8"/>
          <w:lang w:val="sv-SE"/>
        </w:rPr>
        <w:t>O</w:t>
      </w:r>
      <w:r w:rsidRPr="00BA16B5">
        <w:rPr>
          <w:rFonts w:ascii="Gadugi" w:eastAsia="Book Antiqua" w:hAnsi="Gadugi" w:cstheme="majorBidi"/>
          <w:b/>
          <w:bCs/>
          <w:spacing w:val="10"/>
          <w:lang w:val="sv-SE"/>
        </w:rPr>
        <w:t>L</w:t>
      </w:r>
      <w:r w:rsidRPr="00BA16B5">
        <w:rPr>
          <w:rFonts w:ascii="Gadugi" w:eastAsia="Book Antiqua" w:hAnsi="Gadugi" w:cstheme="majorBidi"/>
          <w:b/>
          <w:bCs/>
          <w:spacing w:val="11"/>
          <w:lang w:val="sv-SE"/>
        </w:rPr>
        <w:t>A</w:t>
      </w:r>
      <w:r w:rsidRPr="00BA16B5">
        <w:rPr>
          <w:rFonts w:ascii="Gadugi" w:eastAsia="Book Antiqua" w:hAnsi="Gadugi" w:cstheme="majorBidi"/>
          <w:b/>
          <w:bCs/>
          <w:lang w:val="sv-SE"/>
        </w:rPr>
        <w:t>N</w:t>
      </w:r>
    </w:p>
    <w:p w14:paraId="2F477F4B" w14:textId="77777777" w:rsidR="0062349D" w:rsidRPr="00BA16B5" w:rsidRDefault="0062349D">
      <w:pPr>
        <w:spacing w:before="8" w:after="0" w:line="100" w:lineRule="exact"/>
        <w:rPr>
          <w:rFonts w:ascii="Gadugi" w:hAnsi="Gadugi" w:cstheme="majorBidi"/>
          <w:lang w:val="sv-SE"/>
        </w:rPr>
      </w:pPr>
    </w:p>
    <w:p w14:paraId="64EB3955" w14:textId="77777777" w:rsidR="0062349D" w:rsidRPr="00BA16B5" w:rsidRDefault="0062349D">
      <w:pPr>
        <w:spacing w:after="0" w:line="200" w:lineRule="exact"/>
        <w:rPr>
          <w:rFonts w:ascii="Gadugi" w:hAnsi="Gadugi" w:cstheme="majorBidi"/>
          <w:lang w:val="sv-SE"/>
        </w:rPr>
      </w:pPr>
    </w:p>
    <w:p w14:paraId="2F0370F5" w14:textId="77777777" w:rsidR="00856E74" w:rsidRDefault="00856E74" w:rsidP="00BA16B5">
      <w:pPr>
        <w:spacing w:after="0" w:line="240" w:lineRule="auto"/>
        <w:jc w:val="center"/>
        <w:rPr>
          <w:rFonts w:ascii="Gadugi" w:eastAsia="Book Antiqua" w:hAnsi="Gadugi" w:cstheme="majorBidi"/>
          <w:b/>
          <w:bCs/>
          <w:sz w:val="36"/>
          <w:szCs w:val="40"/>
          <w:lang w:val="sv-SE"/>
        </w:rPr>
      </w:pPr>
    </w:p>
    <w:p w14:paraId="3211433E" w14:textId="77777777" w:rsidR="00856E74" w:rsidRDefault="00856E74" w:rsidP="00BA16B5">
      <w:pPr>
        <w:spacing w:after="0" w:line="240" w:lineRule="auto"/>
        <w:jc w:val="center"/>
        <w:rPr>
          <w:rFonts w:ascii="Gadugi" w:eastAsia="Book Antiqua" w:hAnsi="Gadugi" w:cstheme="majorBidi"/>
          <w:b/>
          <w:bCs/>
          <w:sz w:val="36"/>
          <w:szCs w:val="40"/>
          <w:lang w:val="sv-SE"/>
        </w:rPr>
      </w:pPr>
    </w:p>
    <w:p w14:paraId="5B4D6C00" w14:textId="77777777" w:rsidR="0062349D" w:rsidRPr="00856E74" w:rsidRDefault="001362A3" w:rsidP="00856E74">
      <w:pPr>
        <w:spacing w:after="0" w:line="240" w:lineRule="auto"/>
        <w:rPr>
          <w:rFonts w:ascii="Gadugi" w:eastAsia="Book Antiqua" w:hAnsi="Gadugi" w:cstheme="majorBidi"/>
          <w:sz w:val="32"/>
          <w:szCs w:val="40"/>
          <w:lang w:val="sv-SE"/>
        </w:rPr>
      </w:pPr>
      <w:r w:rsidRPr="00856E74">
        <w:rPr>
          <w:rFonts w:ascii="Gadugi" w:eastAsia="Book Antiqua" w:hAnsi="Gadugi" w:cstheme="majorBidi"/>
          <w:b/>
          <w:bCs/>
          <w:sz w:val="32"/>
          <w:szCs w:val="40"/>
          <w:lang w:val="sv-SE"/>
        </w:rPr>
        <w:t>Ansök</w:t>
      </w:r>
      <w:r w:rsidRPr="00856E74">
        <w:rPr>
          <w:rFonts w:ascii="Gadugi" w:eastAsia="Book Antiqua" w:hAnsi="Gadugi" w:cstheme="majorBidi"/>
          <w:b/>
          <w:bCs/>
          <w:spacing w:val="-2"/>
          <w:sz w:val="32"/>
          <w:szCs w:val="40"/>
          <w:lang w:val="sv-SE"/>
        </w:rPr>
        <w:t>n</w:t>
      </w:r>
      <w:r w:rsidRPr="00856E74">
        <w:rPr>
          <w:rFonts w:ascii="Gadugi" w:eastAsia="Book Antiqua" w:hAnsi="Gadugi" w:cstheme="majorBidi"/>
          <w:b/>
          <w:bCs/>
          <w:spacing w:val="1"/>
          <w:sz w:val="32"/>
          <w:szCs w:val="40"/>
          <w:lang w:val="sv-SE"/>
        </w:rPr>
        <w:t>i</w:t>
      </w:r>
      <w:r w:rsidRPr="00856E74">
        <w:rPr>
          <w:rFonts w:ascii="Gadugi" w:eastAsia="Book Antiqua" w:hAnsi="Gadugi" w:cstheme="majorBidi"/>
          <w:b/>
          <w:bCs/>
          <w:sz w:val="32"/>
          <w:szCs w:val="40"/>
          <w:lang w:val="sv-SE"/>
        </w:rPr>
        <w:t>ng</w:t>
      </w:r>
      <w:r w:rsidRPr="00856E74">
        <w:rPr>
          <w:rFonts w:ascii="Gadugi" w:eastAsia="Book Antiqua" w:hAnsi="Gadugi" w:cstheme="majorBidi"/>
          <w:b/>
          <w:bCs/>
          <w:spacing w:val="-3"/>
          <w:sz w:val="32"/>
          <w:szCs w:val="40"/>
          <w:lang w:val="sv-SE"/>
        </w:rPr>
        <w:t>s</w:t>
      </w:r>
      <w:r w:rsidRPr="00856E74">
        <w:rPr>
          <w:rFonts w:ascii="Gadugi" w:eastAsia="Book Antiqua" w:hAnsi="Gadugi" w:cstheme="majorBidi"/>
          <w:b/>
          <w:bCs/>
          <w:sz w:val="32"/>
          <w:szCs w:val="40"/>
          <w:lang w:val="sv-SE"/>
        </w:rPr>
        <w:t>b</w:t>
      </w:r>
      <w:r w:rsidRPr="00856E74">
        <w:rPr>
          <w:rFonts w:ascii="Gadugi" w:eastAsia="Book Antiqua" w:hAnsi="Gadugi" w:cstheme="majorBidi"/>
          <w:b/>
          <w:bCs/>
          <w:spacing w:val="1"/>
          <w:sz w:val="32"/>
          <w:szCs w:val="40"/>
          <w:lang w:val="sv-SE"/>
        </w:rPr>
        <w:t>l</w:t>
      </w:r>
      <w:r w:rsidRPr="00856E74">
        <w:rPr>
          <w:rFonts w:ascii="Gadugi" w:eastAsia="Book Antiqua" w:hAnsi="Gadugi" w:cstheme="majorBidi"/>
          <w:b/>
          <w:bCs/>
          <w:spacing w:val="-1"/>
          <w:sz w:val="32"/>
          <w:szCs w:val="40"/>
          <w:lang w:val="sv-SE"/>
        </w:rPr>
        <w:t>a</w:t>
      </w:r>
      <w:r w:rsidRPr="00856E74">
        <w:rPr>
          <w:rFonts w:ascii="Gadugi" w:eastAsia="Book Antiqua" w:hAnsi="Gadugi" w:cstheme="majorBidi"/>
          <w:b/>
          <w:bCs/>
          <w:sz w:val="32"/>
          <w:szCs w:val="40"/>
          <w:lang w:val="sv-SE"/>
        </w:rPr>
        <w:t>nk</w:t>
      </w:r>
      <w:r w:rsidRPr="00856E74">
        <w:rPr>
          <w:rFonts w:ascii="Gadugi" w:eastAsia="Book Antiqua" w:hAnsi="Gadugi" w:cstheme="majorBidi"/>
          <w:b/>
          <w:bCs/>
          <w:spacing w:val="-1"/>
          <w:sz w:val="32"/>
          <w:szCs w:val="40"/>
          <w:lang w:val="sv-SE"/>
        </w:rPr>
        <w:t>e</w:t>
      </w:r>
      <w:r w:rsidRPr="00856E74">
        <w:rPr>
          <w:rFonts w:ascii="Gadugi" w:eastAsia="Book Antiqua" w:hAnsi="Gadugi" w:cstheme="majorBidi"/>
          <w:b/>
          <w:bCs/>
          <w:spacing w:val="1"/>
          <w:sz w:val="32"/>
          <w:szCs w:val="40"/>
          <w:lang w:val="sv-SE"/>
        </w:rPr>
        <w:t>t</w:t>
      </w:r>
      <w:r w:rsidRPr="00856E74">
        <w:rPr>
          <w:rFonts w:ascii="Gadugi" w:eastAsia="Book Antiqua" w:hAnsi="Gadugi" w:cstheme="majorBidi"/>
          <w:b/>
          <w:bCs/>
          <w:sz w:val="32"/>
          <w:szCs w:val="40"/>
          <w:lang w:val="sv-SE"/>
        </w:rPr>
        <w:t>t</w:t>
      </w:r>
    </w:p>
    <w:p w14:paraId="44352AF8" w14:textId="77777777" w:rsidR="0062349D" w:rsidRPr="00856E74" w:rsidRDefault="00BF643E" w:rsidP="00856E74">
      <w:pPr>
        <w:spacing w:after="0" w:line="240" w:lineRule="auto"/>
        <w:rPr>
          <w:rFonts w:ascii="Gadugi" w:eastAsia="Book Antiqua" w:hAnsi="Gadugi" w:cstheme="majorBidi"/>
          <w:sz w:val="32"/>
          <w:szCs w:val="28"/>
          <w:lang w:val="sv-SE"/>
        </w:rPr>
      </w:pPr>
      <w:r w:rsidRPr="00856E74">
        <w:rPr>
          <w:rFonts w:ascii="Gadugi" w:eastAsia="Book Antiqua" w:hAnsi="Gadugi" w:cstheme="majorBidi"/>
          <w:b/>
          <w:bCs/>
          <w:spacing w:val="1"/>
          <w:position w:val="1"/>
          <w:sz w:val="32"/>
          <w:szCs w:val="28"/>
          <w:lang w:val="sv-SE"/>
        </w:rPr>
        <w:t xml:space="preserve">Att teoretisera i </w:t>
      </w:r>
      <w:r w:rsidR="00DC3121" w:rsidRPr="00856E74">
        <w:rPr>
          <w:rFonts w:ascii="Gadugi" w:eastAsia="Book Antiqua" w:hAnsi="Gadugi" w:cstheme="majorBidi"/>
          <w:b/>
          <w:bCs/>
          <w:spacing w:val="1"/>
          <w:position w:val="1"/>
          <w:sz w:val="32"/>
          <w:szCs w:val="28"/>
          <w:lang w:val="sv-SE"/>
        </w:rPr>
        <w:t>samhällsvetenskap</w:t>
      </w:r>
      <w:r w:rsidR="001362A3" w:rsidRPr="00856E74">
        <w:rPr>
          <w:rFonts w:ascii="Gadugi" w:eastAsia="Book Antiqua" w:hAnsi="Gadugi" w:cstheme="majorBidi"/>
          <w:b/>
          <w:bCs/>
          <w:spacing w:val="1"/>
          <w:position w:val="1"/>
          <w:sz w:val="32"/>
          <w:szCs w:val="28"/>
          <w:lang w:val="sv-SE"/>
        </w:rPr>
        <w:t xml:space="preserve"> 7,5 hp</w:t>
      </w:r>
      <w:r w:rsidR="00742E8A" w:rsidRPr="00856E74">
        <w:rPr>
          <w:rFonts w:ascii="Gadugi" w:eastAsia="Book Antiqua" w:hAnsi="Gadugi" w:cstheme="majorBidi"/>
          <w:b/>
          <w:bCs/>
          <w:spacing w:val="1"/>
          <w:position w:val="1"/>
          <w:sz w:val="32"/>
          <w:szCs w:val="28"/>
          <w:lang w:val="sv-SE"/>
        </w:rPr>
        <w:t xml:space="preserve"> </w:t>
      </w:r>
    </w:p>
    <w:p w14:paraId="46BE464F" w14:textId="77777777" w:rsidR="00E40ED4" w:rsidRPr="00BA16B5" w:rsidRDefault="00E40ED4" w:rsidP="00856E74">
      <w:pPr>
        <w:spacing w:before="1" w:after="0" w:line="240" w:lineRule="auto"/>
        <w:rPr>
          <w:rFonts w:ascii="Gadugi" w:eastAsia="Book Antiqua" w:hAnsi="Gadugi" w:cstheme="majorBidi"/>
          <w:b/>
          <w:bCs/>
          <w:lang w:val="sv-SE"/>
        </w:rPr>
      </w:pPr>
    </w:p>
    <w:p w14:paraId="0C9C12DA" w14:textId="77777777" w:rsidR="00E40ED4" w:rsidRPr="00856E74" w:rsidRDefault="00856E74" w:rsidP="00856E74">
      <w:pPr>
        <w:spacing w:before="1" w:after="0" w:line="240" w:lineRule="auto"/>
        <w:rPr>
          <w:rFonts w:ascii="Gadugi" w:eastAsia="Book Antiqua" w:hAnsi="Gadugi" w:cstheme="majorBidi"/>
          <w:bCs/>
          <w:lang w:val="sv-SE"/>
        </w:rPr>
      </w:pPr>
      <w:r w:rsidRPr="00856E74">
        <w:rPr>
          <w:rFonts w:ascii="Gadugi" w:eastAsia="Book Antiqua" w:hAnsi="Gadugi" w:cstheme="majorBidi"/>
          <w:bCs/>
          <w:lang w:val="sv-SE"/>
        </w:rPr>
        <w:t>Doktorandkursen</w:t>
      </w:r>
      <w:r w:rsidR="00BF643E" w:rsidRPr="00856E74">
        <w:rPr>
          <w:rFonts w:ascii="Gadugi" w:eastAsia="Book Antiqua" w:hAnsi="Gadugi" w:cstheme="majorBidi"/>
          <w:bCs/>
          <w:lang w:val="sv-SE"/>
        </w:rPr>
        <w:t xml:space="preserve"> har 18</w:t>
      </w:r>
      <w:r w:rsidR="00E40ED4" w:rsidRPr="00856E74">
        <w:rPr>
          <w:rFonts w:ascii="Gadugi" w:eastAsia="Book Antiqua" w:hAnsi="Gadugi" w:cstheme="majorBidi"/>
          <w:bCs/>
          <w:lang w:val="sv-SE"/>
        </w:rPr>
        <w:t xml:space="preserve"> platser</w:t>
      </w:r>
      <w:r w:rsidR="00AE2233" w:rsidRPr="00856E74">
        <w:rPr>
          <w:rFonts w:ascii="Gadugi" w:eastAsia="Book Antiqua" w:hAnsi="Gadugi" w:cstheme="majorBidi"/>
          <w:bCs/>
          <w:lang w:val="sv-SE"/>
        </w:rPr>
        <w:t xml:space="preserve">. </w:t>
      </w:r>
      <w:r w:rsidR="00BA16B5" w:rsidRPr="00856E74">
        <w:rPr>
          <w:rFonts w:ascii="Gadugi" w:eastAsia="Book Antiqua" w:hAnsi="Gadugi" w:cstheme="majorBidi"/>
          <w:bCs/>
          <w:lang w:val="sv-SE"/>
        </w:rPr>
        <w:t xml:space="preserve">Om antalet kursanmälningar </w:t>
      </w:r>
      <w:r w:rsidR="00DC3121" w:rsidRPr="00856E74">
        <w:rPr>
          <w:rFonts w:ascii="Gadugi" w:eastAsia="Book Antiqua" w:hAnsi="Gadugi" w:cstheme="majorBidi"/>
          <w:bCs/>
          <w:lang w:val="sv-SE"/>
        </w:rPr>
        <w:t>överskrider antalet kursplatser fördelas platserna mellan lärosätena</w:t>
      </w:r>
      <w:r w:rsidR="00AE2233" w:rsidRPr="00856E74">
        <w:rPr>
          <w:rFonts w:ascii="Gadugi" w:eastAsia="Book Antiqua" w:hAnsi="Gadugi" w:cstheme="majorBidi"/>
          <w:bCs/>
          <w:lang w:val="sv-SE"/>
        </w:rPr>
        <w:t>. Nationella forskarskolans doktorander har företräde.</w:t>
      </w:r>
    </w:p>
    <w:p w14:paraId="5A8BF9FA" w14:textId="77777777" w:rsidR="004D359D" w:rsidRPr="00BA16B5" w:rsidRDefault="004D359D" w:rsidP="00856E74">
      <w:pPr>
        <w:spacing w:before="1" w:after="0" w:line="282" w:lineRule="exact"/>
        <w:rPr>
          <w:rFonts w:ascii="Gadugi" w:eastAsia="Book Antiqua" w:hAnsi="Gadugi" w:cstheme="majorBidi"/>
          <w:b/>
          <w:bCs/>
          <w:lang w:val="sv-SE"/>
        </w:rPr>
      </w:pPr>
    </w:p>
    <w:p w14:paraId="4701E248" w14:textId="77777777" w:rsidR="004D359D" w:rsidRDefault="00AE2233" w:rsidP="00856E74">
      <w:pPr>
        <w:spacing w:before="1" w:after="0" w:line="282" w:lineRule="exact"/>
        <w:rPr>
          <w:rFonts w:ascii="Gadugi" w:eastAsia="Book Antiqua" w:hAnsi="Gadugi" w:cstheme="majorBidi"/>
          <w:b/>
          <w:bCs/>
          <w:lang w:val="sv-SE"/>
        </w:rPr>
      </w:pPr>
      <w:r w:rsidRPr="00BA16B5">
        <w:rPr>
          <w:rFonts w:ascii="Gadugi" w:eastAsia="Book Antiqua" w:hAnsi="Gadugi" w:cstheme="majorBidi"/>
          <w:b/>
          <w:bCs/>
          <w:lang w:val="sv-SE"/>
        </w:rPr>
        <w:t>Sista anmälningsdag</w:t>
      </w:r>
      <w:r w:rsidR="00856E74">
        <w:rPr>
          <w:rFonts w:ascii="Gadugi" w:eastAsia="Book Antiqua" w:hAnsi="Gadugi" w:cstheme="majorBidi"/>
          <w:b/>
          <w:bCs/>
          <w:lang w:val="sv-SE"/>
        </w:rPr>
        <w:t>:</w:t>
      </w:r>
      <w:r w:rsidRPr="00BA16B5">
        <w:rPr>
          <w:rFonts w:ascii="Gadugi" w:eastAsia="Book Antiqua" w:hAnsi="Gadugi" w:cstheme="majorBidi"/>
          <w:b/>
          <w:bCs/>
          <w:lang w:val="sv-SE"/>
        </w:rPr>
        <w:t xml:space="preserve"> </w:t>
      </w:r>
      <w:r w:rsidR="00DC3121" w:rsidRPr="00BA16B5">
        <w:rPr>
          <w:rFonts w:ascii="Gadugi" w:eastAsia="Book Antiqua" w:hAnsi="Gadugi" w:cstheme="majorBidi"/>
          <w:b/>
          <w:bCs/>
          <w:lang w:val="sv-SE"/>
        </w:rPr>
        <w:t>2</w:t>
      </w:r>
      <w:r w:rsidR="00FB5070" w:rsidRPr="00BA16B5">
        <w:rPr>
          <w:rFonts w:ascii="Gadugi" w:eastAsia="Book Antiqua" w:hAnsi="Gadugi" w:cstheme="majorBidi"/>
          <w:b/>
          <w:bCs/>
          <w:lang w:val="sv-SE"/>
        </w:rPr>
        <w:t>9</w:t>
      </w:r>
      <w:r w:rsidR="00DC3121" w:rsidRPr="00BA16B5">
        <w:rPr>
          <w:rFonts w:ascii="Gadugi" w:eastAsia="Book Antiqua" w:hAnsi="Gadugi" w:cstheme="majorBidi"/>
          <w:b/>
          <w:bCs/>
          <w:lang w:val="sv-SE"/>
        </w:rPr>
        <w:t xml:space="preserve"> februari</w:t>
      </w:r>
      <w:r w:rsidR="00FB5070" w:rsidRPr="00BA16B5">
        <w:rPr>
          <w:rFonts w:ascii="Gadugi" w:eastAsia="Book Antiqua" w:hAnsi="Gadugi" w:cstheme="majorBidi"/>
          <w:b/>
          <w:bCs/>
          <w:lang w:val="sv-SE"/>
        </w:rPr>
        <w:t xml:space="preserve"> 2020</w:t>
      </w:r>
    </w:p>
    <w:p w14:paraId="2E52C4AA" w14:textId="77777777" w:rsidR="00BA16B5" w:rsidRPr="00BA16B5" w:rsidRDefault="00BA16B5" w:rsidP="00BA16B5">
      <w:pPr>
        <w:spacing w:before="1" w:after="0" w:line="282" w:lineRule="exact"/>
        <w:jc w:val="center"/>
        <w:rPr>
          <w:rFonts w:ascii="Gadugi" w:eastAsia="Book Antiqua" w:hAnsi="Gadugi" w:cstheme="majorBidi"/>
          <w:lang w:val="sv-SE"/>
        </w:rPr>
      </w:pPr>
    </w:p>
    <w:p w14:paraId="384F85CD" w14:textId="77777777" w:rsidR="0062349D" w:rsidRPr="00BA16B5" w:rsidRDefault="0062349D">
      <w:pPr>
        <w:spacing w:before="9" w:after="0" w:line="120" w:lineRule="exact"/>
        <w:rPr>
          <w:rFonts w:ascii="Gadugi" w:hAnsi="Gadugi" w:cstheme="majorBidi"/>
          <w:lang w:val="sv-SE"/>
        </w:rPr>
      </w:pPr>
    </w:p>
    <w:p w14:paraId="5DCCCD5B" w14:textId="77777777" w:rsidR="0062349D" w:rsidRPr="00BA16B5" w:rsidRDefault="0062349D">
      <w:pPr>
        <w:spacing w:after="0" w:line="200" w:lineRule="exact"/>
        <w:rPr>
          <w:rFonts w:ascii="Gadugi" w:hAnsi="Gadugi" w:cstheme="majorBidi"/>
          <w:lang w:val="sv-SE"/>
        </w:rPr>
      </w:pPr>
    </w:p>
    <w:tbl>
      <w:tblPr>
        <w:tblStyle w:val="Rutntstabell1ljus"/>
        <w:tblW w:w="0" w:type="auto"/>
        <w:tblInd w:w="137" w:type="dxa"/>
        <w:tblLayout w:type="fixed"/>
        <w:tblLook w:val="0680" w:firstRow="0" w:lastRow="0" w:firstColumn="1" w:lastColumn="0" w:noHBand="1" w:noVBand="1"/>
      </w:tblPr>
      <w:tblGrid>
        <w:gridCol w:w="3827"/>
        <w:gridCol w:w="4962"/>
      </w:tblGrid>
      <w:tr w:rsidR="0062349D" w:rsidRPr="00BA16B5" w14:paraId="1FF893E6" w14:textId="77777777" w:rsidTr="00BA16B5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14EF0BA1" w14:textId="77777777" w:rsidR="0062349D" w:rsidRPr="00BA16B5" w:rsidRDefault="0062349D">
            <w:pPr>
              <w:spacing w:before="6" w:line="10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319DE4B9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N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a</w:t>
            </w:r>
            <w:r w:rsidRPr="00BA16B5">
              <w:rPr>
                <w:rFonts w:ascii="Gadugi" w:eastAsia="Book Antiqua" w:hAnsi="Gadugi" w:cstheme="majorBidi"/>
                <w:iCs/>
                <w:spacing w:val="8"/>
                <w:lang w:val="sv-SE"/>
              </w:rPr>
              <w:t>mn</w:t>
            </w:r>
          </w:p>
        </w:tc>
        <w:tc>
          <w:tcPr>
            <w:tcW w:w="4962" w:type="dxa"/>
          </w:tcPr>
          <w:p w14:paraId="115C60C1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202E36FA" w14:textId="77777777" w:rsidTr="00BA16B5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1E4E927B" w14:textId="77777777" w:rsidR="0062349D" w:rsidRPr="00BA16B5" w:rsidRDefault="0062349D">
            <w:pPr>
              <w:spacing w:before="9" w:line="10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47564DCD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10"/>
                <w:w w:val="99"/>
                <w:lang w:val="sv-SE"/>
              </w:rPr>
              <w:t>P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w w:val="9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r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w w:val="99"/>
                <w:lang w:val="sv-SE"/>
              </w:rPr>
              <w:t>s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onn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u</w:t>
            </w:r>
            <w:r w:rsidRPr="00BA16B5">
              <w:rPr>
                <w:rFonts w:ascii="Gadugi" w:eastAsia="Book Antiqua" w:hAnsi="Gadugi" w:cstheme="majorBidi"/>
                <w:iCs/>
                <w:spacing w:val="8"/>
                <w:lang w:val="sv-SE"/>
              </w:rPr>
              <w:t>m</w:t>
            </w:r>
            <w:r w:rsidRPr="00BA16B5">
              <w:rPr>
                <w:rFonts w:ascii="Gadugi" w:eastAsia="Book Antiqua" w:hAnsi="Gadugi" w:cstheme="majorBidi"/>
                <w:iCs/>
                <w:spacing w:val="11"/>
                <w:lang w:val="sv-SE"/>
              </w:rPr>
              <w:t>m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r</w:t>
            </w:r>
          </w:p>
        </w:tc>
        <w:tc>
          <w:tcPr>
            <w:tcW w:w="4962" w:type="dxa"/>
          </w:tcPr>
          <w:p w14:paraId="54F39880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23D0AD9A" w14:textId="77777777" w:rsidTr="00BA16B5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27FFCB72" w14:textId="77777777" w:rsidR="0062349D" w:rsidRPr="00BA16B5" w:rsidRDefault="0062349D">
            <w:pPr>
              <w:spacing w:before="9" w:line="10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1B2C97DA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10"/>
                <w:w w:val="9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-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po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st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ad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r</w:t>
            </w:r>
            <w:r w:rsidRPr="00BA16B5">
              <w:rPr>
                <w:rFonts w:ascii="Gadugi" w:eastAsia="Book Antiqua" w:hAnsi="Gadugi" w:cstheme="majorBidi"/>
                <w:iCs/>
                <w:w w:val="9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s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s</w:t>
            </w:r>
          </w:p>
        </w:tc>
        <w:tc>
          <w:tcPr>
            <w:tcW w:w="4962" w:type="dxa"/>
          </w:tcPr>
          <w:p w14:paraId="18CA4BF5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334D6E69" w14:textId="77777777" w:rsidTr="00BA16B5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17A0BE3F" w14:textId="77777777" w:rsidR="0062349D" w:rsidRPr="00BA16B5" w:rsidRDefault="0062349D">
            <w:pPr>
              <w:spacing w:before="9" w:line="10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0CAF2D70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9"/>
                <w:w w:val="99"/>
                <w:lang w:val="sv-SE"/>
              </w:rPr>
              <w:t>H</w:t>
            </w:r>
            <w:r w:rsidRPr="00BA16B5">
              <w:rPr>
                <w:rFonts w:ascii="Gadugi" w:eastAsia="Book Antiqua" w:hAnsi="Gadugi" w:cstheme="majorBidi"/>
                <w:iCs/>
                <w:w w:val="9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8"/>
                <w:lang w:val="sv-SE"/>
              </w:rPr>
              <w:t>m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ad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r</w:t>
            </w:r>
            <w:r w:rsidRPr="00BA16B5">
              <w:rPr>
                <w:rFonts w:ascii="Gadugi" w:eastAsia="Book Antiqua" w:hAnsi="Gadugi" w:cstheme="majorBidi"/>
                <w:iCs/>
                <w:w w:val="9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s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s</w:t>
            </w:r>
          </w:p>
        </w:tc>
        <w:tc>
          <w:tcPr>
            <w:tcW w:w="4962" w:type="dxa"/>
          </w:tcPr>
          <w:p w14:paraId="376EDE28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0FFD81AA" w14:textId="77777777" w:rsidTr="00BA16B5">
        <w:trPr>
          <w:trHeight w:hRule="exact"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3C918FBB" w14:textId="77777777" w:rsidR="0062349D" w:rsidRPr="00BA16B5" w:rsidRDefault="0062349D">
            <w:pPr>
              <w:spacing w:before="9" w:line="10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3743CDC1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T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l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fo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n</w:t>
            </w:r>
            <w:r w:rsidRPr="00BA16B5">
              <w:rPr>
                <w:rFonts w:ascii="Gadugi" w:eastAsia="Book Antiqua" w:hAnsi="Gadugi" w:cstheme="majorBidi"/>
                <w:iCs/>
                <w:spacing w:val="17"/>
                <w:lang w:val="sv-SE"/>
              </w:rPr>
              <w:t xml:space="preserve"> 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p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r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ivat</w:t>
            </w:r>
          </w:p>
        </w:tc>
        <w:tc>
          <w:tcPr>
            <w:tcW w:w="4962" w:type="dxa"/>
          </w:tcPr>
          <w:p w14:paraId="3F393044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3F23333C" w14:textId="77777777" w:rsidTr="00BA16B5">
        <w:trPr>
          <w:trHeight w:hRule="exact"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0B640BE3" w14:textId="77777777" w:rsidR="0062349D" w:rsidRPr="00BA16B5" w:rsidRDefault="0062349D">
            <w:pPr>
              <w:spacing w:before="3" w:line="12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1828AEA0" w14:textId="77777777" w:rsidR="0062349D" w:rsidRPr="00BA16B5" w:rsidRDefault="002A29B4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Lärosäte och i</w:t>
            </w:r>
            <w:r w:rsidR="00BF643E"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nstitution</w:t>
            </w:r>
            <w:r w:rsidR="001362A3"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/</w:t>
            </w:r>
            <w:r w:rsidR="001362A3" w:rsidRPr="00BA16B5">
              <w:rPr>
                <w:rFonts w:ascii="Gadugi" w:eastAsia="Book Antiqua" w:hAnsi="Gadugi" w:cstheme="majorBidi"/>
                <w:iCs/>
                <w:spacing w:val="8"/>
                <w:lang w:val="sv-SE"/>
              </w:rPr>
              <w:t>m</w:t>
            </w:r>
            <w:r w:rsidR="001362A3"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o</w:t>
            </w:r>
            <w:r w:rsidR="001362A3" w:rsidRPr="00BA16B5">
              <w:rPr>
                <w:rFonts w:ascii="Gadugi" w:eastAsia="Book Antiqua" w:hAnsi="Gadugi" w:cstheme="majorBidi"/>
                <w:iCs/>
                <w:lang w:val="sv-SE"/>
              </w:rPr>
              <w:t>t</w:t>
            </w:r>
            <w:r w:rsidR="00BF643E" w:rsidRPr="00BA16B5">
              <w:rPr>
                <w:rFonts w:ascii="Gadugi" w:eastAsia="Book Antiqua" w:hAnsi="Gadugi" w:cstheme="majorBidi"/>
                <w:iCs/>
                <w:lang w:val="sv-SE"/>
              </w:rPr>
              <w:t>sv.</w:t>
            </w:r>
            <w:r w:rsidR="001362A3" w:rsidRPr="00BA16B5">
              <w:rPr>
                <w:rFonts w:ascii="Gadugi" w:eastAsia="Book Antiqua" w:hAnsi="Gadugi" w:cstheme="majorBidi"/>
                <w:iCs/>
                <w:spacing w:val="-34"/>
                <w:lang w:val="sv-SE"/>
              </w:rPr>
              <w:t xml:space="preserve"> </w:t>
            </w:r>
          </w:p>
        </w:tc>
        <w:tc>
          <w:tcPr>
            <w:tcW w:w="4962" w:type="dxa"/>
          </w:tcPr>
          <w:p w14:paraId="6BBFFB93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5C3F050A" w14:textId="77777777" w:rsidTr="00BA16B5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44714FF3" w14:textId="77777777" w:rsidR="0062349D" w:rsidRPr="00BA16B5" w:rsidRDefault="0062349D">
            <w:pPr>
              <w:spacing w:before="9" w:line="14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4A14FE3C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A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d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re</w:t>
            </w:r>
            <w:r w:rsidRPr="00BA16B5">
              <w:rPr>
                <w:rFonts w:ascii="Gadugi" w:eastAsia="Book Antiqua" w:hAnsi="Gadugi" w:cstheme="majorBidi"/>
                <w:iCs/>
                <w:w w:val="99"/>
                <w:lang w:val="sv-SE"/>
              </w:rPr>
              <w:t>s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s</w:t>
            </w:r>
            <w:r w:rsidR="00DC3121" w:rsidRPr="00BA16B5">
              <w:rPr>
                <w:rFonts w:ascii="Gadugi" w:eastAsia="Book Antiqua" w:hAnsi="Gadugi" w:cstheme="majorBidi"/>
                <w:iCs/>
                <w:lang w:val="sv-SE"/>
              </w:rPr>
              <w:t xml:space="preserve"> (arbete)</w:t>
            </w:r>
          </w:p>
        </w:tc>
        <w:tc>
          <w:tcPr>
            <w:tcW w:w="4962" w:type="dxa"/>
          </w:tcPr>
          <w:p w14:paraId="226A1F49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  <w:tr w:rsidR="0062349D" w:rsidRPr="00BA16B5" w14:paraId="67F69897" w14:textId="77777777" w:rsidTr="00BA16B5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78B14272" w14:textId="77777777" w:rsidR="0062349D" w:rsidRPr="00BA16B5" w:rsidRDefault="0062349D">
            <w:pPr>
              <w:spacing w:before="7" w:line="140" w:lineRule="exact"/>
              <w:rPr>
                <w:rFonts w:ascii="Gadugi" w:hAnsi="Gadugi" w:cstheme="majorBidi"/>
                <w:iCs/>
                <w:lang w:val="sv-SE"/>
              </w:rPr>
            </w:pPr>
          </w:p>
          <w:p w14:paraId="434F0C3F" w14:textId="77777777" w:rsidR="0062349D" w:rsidRPr="00BA16B5" w:rsidRDefault="001362A3">
            <w:pPr>
              <w:ind w:left="105" w:right="-20"/>
              <w:rPr>
                <w:rFonts w:ascii="Gadugi" w:eastAsia="Book Antiqua" w:hAnsi="Gadugi" w:cstheme="majorBidi"/>
                <w:iCs/>
                <w:lang w:val="sv-SE"/>
              </w:rPr>
            </w:pP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T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l</w:t>
            </w:r>
            <w:r w:rsidRPr="00BA16B5">
              <w:rPr>
                <w:rFonts w:ascii="Gadugi" w:eastAsia="Book Antiqua" w:hAnsi="Gadugi" w:cstheme="majorBidi"/>
                <w:iCs/>
                <w:spacing w:val="9"/>
                <w:lang w:val="sv-SE"/>
              </w:rPr>
              <w:t>e</w:t>
            </w:r>
            <w:r w:rsidRPr="00BA16B5">
              <w:rPr>
                <w:rFonts w:ascii="Gadugi" w:eastAsia="Book Antiqua" w:hAnsi="Gadugi" w:cstheme="majorBidi"/>
                <w:iCs/>
                <w:spacing w:val="10"/>
                <w:lang w:val="sv-SE"/>
              </w:rPr>
              <w:t>fo</w:t>
            </w:r>
            <w:r w:rsidRPr="00BA16B5">
              <w:rPr>
                <w:rFonts w:ascii="Gadugi" w:eastAsia="Book Antiqua" w:hAnsi="Gadugi" w:cstheme="majorBidi"/>
                <w:iCs/>
                <w:lang w:val="sv-SE"/>
              </w:rPr>
              <w:t>n</w:t>
            </w:r>
            <w:r w:rsidR="00DC3121" w:rsidRPr="00BA16B5">
              <w:rPr>
                <w:rFonts w:ascii="Gadugi" w:eastAsia="Book Antiqua" w:hAnsi="Gadugi" w:cstheme="majorBidi"/>
                <w:iCs/>
                <w:lang w:val="sv-SE"/>
              </w:rPr>
              <w:t xml:space="preserve"> (arbete)</w:t>
            </w:r>
          </w:p>
        </w:tc>
        <w:tc>
          <w:tcPr>
            <w:tcW w:w="4962" w:type="dxa"/>
          </w:tcPr>
          <w:p w14:paraId="4A95980A" w14:textId="77777777" w:rsidR="0062349D" w:rsidRPr="00BA16B5" w:rsidRDefault="0062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 w:cstheme="majorBidi"/>
                <w:iCs/>
                <w:lang w:val="sv-SE"/>
              </w:rPr>
            </w:pPr>
          </w:p>
        </w:tc>
      </w:tr>
    </w:tbl>
    <w:p w14:paraId="7A48B457" w14:textId="77777777" w:rsidR="0062349D" w:rsidRPr="00BA16B5" w:rsidRDefault="0062349D">
      <w:pPr>
        <w:spacing w:before="10" w:after="0" w:line="150" w:lineRule="exact"/>
        <w:rPr>
          <w:rFonts w:ascii="Gadugi" w:hAnsi="Gadugi" w:cstheme="majorBidi"/>
          <w:lang w:val="sv-SE"/>
        </w:rPr>
      </w:pPr>
    </w:p>
    <w:p w14:paraId="523B657D" w14:textId="77777777" w:rsidR="0062349D" w:rsidRPr="00BA16B5" w:rsidRDefault="00E40ED4">
      <w:pPr>
        <w:spacing w:after="0" w:line="200" w:lineRule="exact"/>
        <w:rPr>
          <w:rFonts w:ascii="Gadugi" w:hAnsi="Gadugi" w:cstheme="majorBidi"/>
          <w:lang w:val="sv-SE"/>
        </w:rPr>
      </w:pPr>
      <w:r w:rsidRPr="00BA16B5">
        <w:rPr>
          <w:rFonts w:ascii="Gadugi" w:hAnsi="Gadugi" w:cstheme="majorBidi"/>
          <w:lang w:val="sv-SE"/>
        </w:rPr>
        <w:t xml:space="preserve"> </w:t>
      </w:r>
    </w:p>
    <w:p w14:paraId="4BB15E3A" w14:textId="77777777" w:rsidR="00E40ED4" w:rsidRDefault="00E40ED4">
      <w:pPr>
        <w:spacing w:after="0" w:line="200" w:lineRule="exact"/>
        <w:rPr>
          <w:rFonts w:ascii="Gadugi" w:hAnsi="Gadugi" w:cstheme="majorBidi"/>
          <w:lang w:val="sv-SE"/>
        </w:rPr>
      </w:pPr>
    </w:p>
    <w:p w14:paraId="6E78AD89" w14:textId="77777777" w:rsidR="00BA16B5" w:rsidRDefault="00BA16B5">
      <w:pPr>
        <w:spacing w:after="0" w:line="200" w:lineRule="exact"/>
        <w:rPr>
          <w:rFonts w:ascii="Gadugi" w:hAnsi="Gadugi" w:cstheme="majorBidi"/>
          <w:lang w:val="sv-SE"/>
        </w:rPr>
      </w:pPr>
    </w:p>
    <w:p w14:paraId="26A65223" w14:textId="77777777" w:rsidR="00BA16B5" w:rsidRPr="00BA16B5" w:rsidRDefault="00BA16B5">
      <w:pPr>
        <w:spacing w:after="0" w:line="200" w:lineRule="exact"/>
        <w:rPr>
          <w:rFonts w:ascii="Gadugi" w:hAnsi="Gadugi" w:cstheme="majorBidi"/>
          <w:lang w:val="sv-SE"/>
        </w:rPr>
      </w:pPr>
    </w:p>
    <w:p w14:paraId="55A9DBCF" w14:textId="77777777" w:rsidR="0062349D" w:rsidRPr="00BA16B5" w:rsidRDefault="0062349D">
      <w:pPr>
        <w:spacing w:after="0" w:line="200" w:lineRule="exact"/>
        <w:rPr>
          <w:rFonts w:ascii="Gadugi" w:hAnsi="Gadugi" w:cstheme="majorBidi"/>
          <w:lang w:val="sv-SE"/>
        </w:rPr>
      </w:pPr>
    </w:p>
    <w:p w14:paraId="70627EE5" w14:textId="77777777" w:rsidR="0062349D" w:rsidRPr="00BA16B5" w:rsidRDefault="0062349D">
      <w:pPr>
        <w:spacing w:after="0" w:line="200" w:lineRule="exact"/>
        <w:rPr>
          <w:rFonts w:ascii="Gadugi" w:hAnsi="Gadugi" w:cstheme="majorBidi"/>
          <w:lang w:val="sv-SE"/>
        </w:rPr>
      </w:pPr>
    </w:p>
    <w:p w14:paraId="0DAB0A36" w14:textId="77777777" w:rsidR="0062349D" w:rsidRPr="00BA16B5" w:rsidRDefault="0062349D">
      <w:pPr>
        <w:spacing w:before="19" w:after="0" w:line="220" w:lineRule="exact"/>
        <w:rPr>
          <w:rFonts w:ascii="Gadugi" w:hAnsi="Gadugi" w:cstheme="majorBidi"/>
          <w:lang w:val="sv-SE"/>
        </w:rPr>
      </w:pPr>
    </w:p>
    <w:p w14:paraId="75B36632" w14:textId="77777777" w:rsidR="00BA16B5" w:rsidRDefault="00BA16B5" w:rsidP="00BA16B5">
      <w:pPr>
        <w:tabs>
          <w:tab w:val="left" w:pos="5240"/>
        </w:tabs>
        <w:spacing w:before="20" w:after="0" w:line="239" w:lineRule="exact"/>
        <w:ind w:right="-20"/>
        <w:rPr>
          <w:rFonts w:ascii="Gadugi" w:eastAsia="Book Antiqua" w:hAnsi="Gadugi" w:cstheme="majorBidi"/>
          <w:spacing w:val="9"/>
          <w:lang w:val="sv-SE"/>
        </w:rPr>
      </w:pPr>
    </w:p>
    <w:p w14:paraId="7E648F49" w14:textId="77777777" w:rsidR="00BA16B5" w:rsidRDefault="00BA16B5" w:rsidP="00BA16B5">
      <w:pPr>
        <w:tabs>
          <w:tab w:val="left" w:pos="5240"/>
        </w:tabs>
        <w:spacing w:before="20" w:after="0" w:line="239" w:lineRule="exact"/>
        <w:ind w:right="-20"/>
        <w:rPr>
          <w:rFonts w:ascii="Gadugi" w:eastAsia="Book Antiqua" w:hAnsi="Gadugi" w:cstheme="majorBidi"/>
          <w:spacing w:val="9"/>
          <w:lang w:val="sv-SE"/>
        </w:rPr>
      </w:pPr>
      <w:r w:rsidRPr="00BA16B5">
        <w:rPr>
          <w:rFonts w:ascii="Gadugi" w:hAnsi="Gadugi" w:cstheme="majorBidi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14A5B4" wp14:editId="0025BA91">
                <wp:simplePos x="0" y="0"/>
                <wp:positionH relativeFrom="margin">
                  <wp:align>left</wp:align>
                </wp:positionH>
                <wp:positionV relativeFrom="paragraph">
                  <wp:posOffset>25341</wp:posOffset>
                </wp:positionV>
                <wp:extent cx="5741006" cy="127590"/>
                <wp:effectExtent l="0" t="0" r="1270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006" cy="127590"/>
                          <a:chOff x="850" y="272"/>
                          <a:chExt cx="1019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019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193"/>
                              <a:gd name="T2" fmla="+- 0 11042 850"/>
                              <a:gd name="T3" fmla="*/ T2 w 10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93">
                                <a:moveTo>
                                  <a:pt x="0" y="0"/>
                                </a:moveTo>
                                <a:lnTo>
                                  <a:pt x="1019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00110" id="Group 2" o:spid="_x0000_s1026" style="position:absolute;margin-left:0;margin-top:2pt;width:452.05pt;height:10.05pt;z-index:-251657728;mso-position-horizontal:left;mso-position-horizontal-relative:margin" coordorigin="850,272" coordsize="10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">
                <v:shape id="Freeform 3" o:spid="_x0000_s1027" style="position:absolute;left:850;top:272;width:10193;height:2;visibility:visible;mso-wrap-style:square;v-text-anchor:top" coordsize="10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" path="m,l10192,e" filled="f" strokecolor="#9a9a9a" strokeweight=".34pt">
                  <v:path arrowok="t" o:connecttype="custom" o:connectlocs="0,0;10192,0" o:connectangles="0,0"/>
                </v:shape>
                <w10:wrap anchorx="margin"/>
              </v:group>
            </w:pict>
          </mc:Fallback>
        </mc:AlternateContent>
      </w:r>
    </w:p>
    <w:p w14:paraId="72D9DEEC" w14:textId="77777777" w:rsidR="0062349D" w:rsidRPr="00BA16B5" w:rsidRDefault="001362A3" w:rsidP="00BA16B5">
      <w:pPr>
        <w:tabs>
          <w:tab w:val="left" w:pos="5240"/>
        </w:tabs>
        <w:spacing w:before="20" w:after="0" w:line="239" w:lineRule="exact"/>
        <w:ind w:right="-20"/>
        <w:rPr>
          <w:rFonts w:ascii="Gadugi" w:eastAsia="Book Antiqua" w:hAnsi="Gadugi" w:cstheme="majorBidi"/>
          <w:lang w:val="sv-SE"/>
        </w:rPr>
      </w:pPr>
      <w:r w:rsidRPr="00BA16B5">
        <w:rPr>
          <w:rFonts w:ascii="Gadugi" w:eastAsia="Book Antiqua" w:hAnsi="Gadugi" w:cstheme="majorBidi"/>
          <w:spacing w:val="9"/>
          <w:lang w:val="sv-SE"/>
        </w:rPr>
        <w:t>D</w:t>
      </w:r>
      <w:r w:rsidRPr="00BA16B5">
        <w:rPr>
          <w:rFonts w:ascii="Gadugi" w:eastAsia="Book Antiqua" w:hAnsi="Gadugi" w:cstheme="majorBidi"/>
          <w:spacing w:val="11"/>
          <w:lang w:val="sv-SE"/>
        </w:rPr>
        <w:t>a</w:t>
      </w:r>
      <w:r w:rsidRPr="00BA16B5">
        <w:rPr>
          <w:rFonts w:ascii="Gadugi" w:eastAsia="Book Antiqua" w:hAnsi="Gadugi" w:cstheme="majorBidi"/>
          <w:spacing w:val="9"/>
          <w:lang w:val="sv-SE"/>
        </w:rPr>
        <w:t>t</w:t>
      </w:r>
      <w:r w:rsidRPr="00BA16B5">
        <w:rPr>
          <w:rFonts w:ascii="Gadugi" w:eastAsia="Book Antiqua" w:hAnsi="Gadugi" w:cstheme="majorBidi"/>
          <w:spacing w:val="12"/>
          <w:lang w:val="sv-SE"/>
        </w:rPr>
        <w:t>u</w:t>
      </w:r>
      <w:r w:rsidRPr="00BA16B5">
        <w:rPr>
          <w:rFonts w:ascii="Gadugi" w:eastAsia="Book Antiqua" w:hAnsi="Gadugi" w:cstheme="majorBidi"/>
          <w:lang w:val="sv-SE"/>
        </w:rPr>
        <w:t>m</w:t>
      </w:r>
      <w:r w:rsidRPr="00BA16B5">
        <w:rPr>
          <w:rFonts w:ascii="Gadugi" w:eastAsia="Book Antiqua" w:hAnsi="Gadugi" w:cstheme="majorBidi"/>
          <w:spacing w:val="15"/>
          <w:lang w:val="sv-SE"/>
        </w:rPr>
        <w:t xml:space="preserve"> </w:t>
      </w:r>
      <w:r w:rsidRPr="00BA16B5">
        <w:rPr>
          <w:rFonts w:ascii="Gadugi" w:eastAsia="Book Antiqua" w:hAnsi="Gadugi" w:cstheme="majorBidi"/>
          <w:spacing w:val="9"/>
          <w:lang w:val="sv-SE"/>
        </w:rPr>
        <w:t>o</w:t>
      </w:r>
      <w:r w:rsidRPr="00BA16B5">
        <w:rPr>
          <w:rFonts w:ascii="Gadugi" w:eastAsia="Book Antiqua" w:hAnsi="Gadugi" w:cstheme="majorBidi"/>
          <w:spacing w:val="12"/>
          <w:lang w:val="sv-SE"/>
        </w:rPr>
        <w:t>c</w:t>
      </w:r>
      <w:r w:rsidRPr="00BA16B5">
        <w:rPr>
          <w:rFonts w:ascii="Gadugi" w:eastAsia="Book Antiqua" w:hAnsi="Gadugi" w:cstheme="majorBidi"/>
          <w:lang w:val="sv-SE"/>
        </w:rPr>
        <w:t>h</w:t>
      </w:r>
      <w:r w:rsidRPr="00BA16B5">
        <w:rPr>
          <w:rFonts w:ascii="Gadugi" w:eastAsia="Book Antiqua" w:hAnsi="Gadugi" w:cstheme="majorBidi"/>
          <w:spacing w:val="16"/>
          <w:lang w:val="sv-SE"/>
        </w:rPr>
        <w:t xml:space="preserve"> </w:t>
      </w:r>
      <w:r w:rsidRPr="00BA16B5">
        <w:rPr>
          <w:rFonts w:ascii="Gadugi" w:eastAsia="Book Antiqua" w:hAnsi="Gadugi" w:cstheme="majorBidi"/>
          <w:spacing w:val="12"/>
          <w:w w:val="99"/>
          <w:lang w:val="sv-SE"/>
        </w:rPr>
        <w:t>u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n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der</w:t>
      </w:r>
      <w:r w:rsidRPr="00BA16B5">
        <w:rPr>
          <w:rFonts w:ascii="Gadugi" w:eastAsia="Book Antiqua" w:hAnsi="Gadugi" w:cstheme="majorBidi"/>
          <w:spacing w:val="12"/>
          <w:w w:val="99"/>
          <w:lang w:val="sv-SE"/>
        </w:rPr>
        <w:t>s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k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r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i</w:t>
      </w:r>
      <w:r w:rsidRPr="00BA16B5">
        <w:rPr>
          <w:rFonts w:ascii="Gadugi" w:eastAsia="Book Antiqua" w:hAnsi="Gadugi" w:cstheme="majorBidi"/>
          <w:w w:val="99"/>
          <w:lang w:val="sv-SE"/>
        </w:rPr>
        <w:t>f</w:t>
      </w:r>
      <w:r w:rsidRPr="00BA16B5">
        <w:rPr>
          <w:rFonts w:ascii="Gadugi" w:eastAsia="Book Antiqua" w:hAnsi="Gadugi" w:cstheme="majorBidi"/>
          <w:lang w:val="sv-SE"/>
        </w:rPr>
        <w:t>t</w:t>
      </w:r>
      <w:r w:rsidRPr="00BA16B5">
        <w:rPr>
          <w:rFonts w:ascii="Gadugi" w:eastAsia="Book Antiqua" w:hAnsi="Gadugi" w:cstheme="majorBidi"/>
          <w:spacing w:val="18"/>
          <w:lang w:val="sv-SE"/>
        </w:rPr>
        <w:t xml:space="preserve"> </w:t>
      </w:r>
      <w:r w:rsidRPr="00BA16B5">
        <w:rPr>
          <w:rFonts w:ascii="Gadugi" w:eastAsia="Book Antiqua" w:hAnsi="Gadugi" w:cstheme="majorBidi"/>
          <w:spacing w:val="11"/>
          <w:lang w:val="sv-SE"/>
        </w:rPr>
        <w:t>a</w:t>
      </w:r>
      <w:r w:rsidRPr="00BA16B5">
        <w:rPr>
          <w:rFonts w:ascii="Gadugi" w:eastAsia="Book Antiqua" w:hAnsi="Gadugi" w:cstheme="majorBidi"/>
          <w:lang w:val="sv-SE"/>
        </w:rPr>
        <w:t>v</w:t>
      </w:r>
      <w:r w:rsidRPr="00BA16B5">
        <w:rPr>
          <w:rFonts w:ascii="Gadugi" w:eastAsia="Book Antiqua" w:hAnsi="Gadugi" w:cstheme="majorBidi"/>
          <w:spacing w:val="18"/>
          <w:lang w:val="sv-SE"/>
        </w:rPr>
        <w:t xml:space="preserve"> </w:t>
      </w:r>
      <w:r w:rsidRPr="00BA16B5">
        <w:rPr>
          <w:rFonts w:ascii="Gadugi" w:eastAsia="Book Antiqua" w:hAnsi="Gadugi" w:cstheme="majorBidi"/>
          <w:spacing w:val="9"/>
          <w:lang w:val="sv-SE"/>
        </w:rPr>
        <w:t>s</w:t>
      </w:r>
      <w:r w:rsidRPr="00BA16B5">
        <w:rPr>
          <w:rFonts w:ascii="Gadugi" w:eastAsia="Book Antiqua" w:hAnsi="Gadugi" w:cstheme="majorBidi"/>
          <w:spacing w:val="11"/>
          <w:lang w:val="sv-SE"/>
        </w:rPr>
        <w:t>ö</w:t>
      </w:r>
      <w:r w:rsidRPr="00BA16B5">
        <w:rPr>
          <w:rFonts w:ascii="Gadugi" w:eastAsia="Book Antiqua" w:hAnsi="Gadugi" w:cstheme="majorBidi"/>
          <w:spacing w:val="9"/>
          <w:lang w:val="sv-SE"/>
        </w:rPr>
        <w:t>k</w:t>
      </w:r>
      <w:r w:rsidRPr="00BA16B5">
        <w:rPr>
          <w:rFonts w:ascii="Gadugi" w:eastAsia="Book Antiqua" w:hAnsi="Gadugi" w:cstheme="majorBidi"/>
          <w:spacing w:val="11"/>
          <w:lang w:val="sv-SE"/>
        </w:rPr>
        <w:t>an</w:t>
      </w:r>
      <w:r w:rsidRPr="00BA16B5">
        <w:rPr>
          <w:rFonts w:ascii="Gadugi" w:eastAsia="Book Antiqua" w:hAnsi="Gadugi" w:cstheme="majorBidi"/>
          <w:spacing w:val="10"/>
          <w:lang w:val="sv-SE"/>
        </w:rPr>
        <w:t>d</w:t>
      </w:r>
      <w:r w:rsidR="00BA16B5">
        <w:rPr>
          <w:rFonts w:ascii="Gadugi" w:eastAsia="Book Antiqua" w:hAnsi="Gadugi" w:cstheme="majorBidi"/>
          <w:lang w:val="sv-SE"/>
        </w:rPr>
        <w:t xml:space="preserve">e.                  </w:t>
      </w:r>
      <w:r w:rsidRPr="00BA16B5">
        <w:rPr>
          <w:rFonts w:ascii="Gadugi" w:eastAsia="Book Antiqua" w:hAnsi="Gadugi" w:cstheme="majorBidi"/>
          <w:spacing w:val="11"/>
          <w:w w:val="99"/>
          <w:lang w:val="sv-SE"/>
        </w:rPr>
        <w:t>U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n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der</w:t>
      </w:r>
      <w:r w:rsidRPr="00BA16B5">
        <w:rPr>
          <w:rFonts w:ascii="Gadugi" w:eastAsia="Book Antiqua" w:hAnsi="Gadugi" w:cstheme="majorBidi"/>
          <w:spacing w:val="12"/>
          <w:w w:val="99"/>
          <w:lang w:val="sv-SE"/>
        </w:rPr>
        <w:t>s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k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r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i</w:t>
      </w:r>
      <w:r w:rsidRPr="00BA16B5">
        <w:rPr>
          <w:rFonts w:ascii="Gadugi" w:eastAsia="Book Antiqua" w:hAnsi="Gadugi" w:cstheme="majorBidi"/>
          <w:w w:val="99"/>
          <w:lang w:val="sv-SE"/>
        </w:rPr>
        <w:t>f</w:t>
      </w:r>
      <w:r w:rsidRPr="00BA16B5">
        <w:rPr>
          <w:rFonts w:ascii="Gadugi" w:eastAsia="Book Antiqua" w:hAnsi="Gadugi" w:cstheme="majorBidi"/>
          <w:lang w:val="sv-SE"/>
        </w:rPr>
        <w:t>t</w:t>
      </w:r>
      <w:r w:rsidRPr="00BA16B5">
        <w:rPr>
          <w:rFonts w:ascii="Gadugi" w:eastAsia="Book Antiqua" w:hAnsi="Gadugi" w:cstheme="majorBidi"/>
          <w:spacing w:val="18"/>
          <w:lang w:val="sv-SE"/>
        </w:rPr>
        <w:t xml:space="preserve"> </w:t>
      </w:r>
      <w:r w:rsidRPr="00BA16B5">
        <w:rPr>
          <w:rFonts w:ascii="Gadugi" w:eastAsia="Book Antiqua" w:hAnsi="Gadugi" w:cstheme="majorBidi"/>
          <w:spacing w:val="11"/>
          <w:lang w:val="sv-SE"/>
        </w:rPr>
        <w:t>a</w:t>
      </w:r>
      <w:r w:rsidRPr="00BA16B5">
        <w:rPr>
          <w:rFonts w:ascii="Gadugi" w:eastAsia="Book Antiqua" w:hAnsi="Gadugi" w:cstheme="majorBidi"/>
          <w:lang w:val="sv-SE"/>
        </w:rPr>
        <w:t>v</w:t>
      </w:r>
      <w:r w:rsidRPr="00BA16B5">
        <w:rPr>
          <w:rFonts w:ascii="Gadugi" w:eastAsia="Book Antiqua" w:hAnsi="Gadugi" w:cstheme="majorBidi"/>
          <w:spacing w:val="18"/>
          <w:lang w:val="sv-SE"/>
        </w:rPr>
        <w:t xml:space="preserve"> 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pre</w:t>
      </w:r>
      <w:r w:rsidRPr="00BA16B5">
        <w:rPr>
          <w:rFonts w:ascii="Gadugi" w:eastAsia="Book Antiqua" w:hAnsi="Gadugi" w:cstheme="majorBidi"/>
          <w:spacing w:val="11"/>
          <w:w w:val="99"/>
          <w:lang w:val="sv-SE"/>
        </w:rPr>
        <w:t>f</w:t>
      </w:r>
      <w:r w:rsidRPr="00BA16B5">
        <w:rPr>
          <w:rFonts w:ascii="Gadugi" w:eastAsia="Book Antiqua" w:hAnsi="Gadugi" w:cstheme="majorBidi"/>
          <w:w w:val="99"/>
          <w:lang w:val="sv-SE"/>
        </w:rPr>
        <w:t>e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k</w:t>
      </w:r>
      <w:r w:rsidRPr="00BA16B5">
        <w:rPr>
          <w:rFonts w:ascii="Gadugi" w:eastAsia="Book Antiqua" w:hAnsi="Gadugi" w:cstheme="majorBidi"/>
          <w:spacing w:val="12"/>
          <w:w w:val="99"/>
          <w:lang w:val="sv-SE"/>
        </w:rPr>
        <w:t>t</w:t>
      </w:r>
      <w:r w:rsidRPr="00BA16B5">
        <w:rPr>
          <w:rFonts w:ascii="Gadugi" w:eastAsia="Book Antiqua" w:hAnsi="Gadugi" w:cstheme="majorBidi"/>
          <w:spacing w:val="11"/>
          <w:w w:val="99"/>
          <w:lang w:val="sv-SE"/>
        </w:rPr>
        <w:t>/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h</w:t>
      </w:r>
      <w:r w:rsidRPr="00BA16B5">
        <w:rPr>
          <w:rFonts w:ascii="Gadugi" w:eastAsia="Book Antiqua" w:hAnsi="Gadugi" w:cstheme="majorBidi"/>
          <w:spacing w:val="11"/>
          <w:w w:val="99"/>
          <w:lang w:val="sv-SE"/>
        </w:rPr>
        <w:t>a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n</w:t>
      </w:r>
      <w:r w:rsidRPr="00BA16B5">
        <w:rPr>
          <w:rFonts w:ascii="Gadugi" w:eastAsia="Book Antiqua" w:hAnsi="Gadugi" w:cstheme="majorBidi"/>
          <w:w w:val="99"/>
          <w:lang w:val="sv-SE"/>
        </w:rPr>
        <w:t>d</w:t>
      </w:r>
      <w:r w:rsidRPr="00BA16B5">
        <w:rPr>
          <w:rFonts w:ascii="Gadugi" w:eastAsia="Book Antiqua" w:hAnsi="Gadugi" w:cstheme="majorBidi"/>
          <w:spacing w:val="9"/>
          <w:w w:val="99"/>
          <w:lang w:val="sv-SE"/>
        </w:rPr>
        <w:t>l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ed</w:t>
      </w:r>
      <w:r w:rsidRPr="00BA16B5">
        <w:rPr>
          <w:rFonts w:ascii="Gadugi" w:eastAsia="Book Antiqua" w:hAnsi="Gadugi" w:cstheme="majorBidi"/>
          <w:spacing w:val="11"/>
          <w:w w:val="99"/>
          <w:lang w:val="sv-SE"/>
        </w:rPr>
        <w:t>a</w:t>
      </w:r>
      <w:r w:rsidRPr="00BA16B5">
        <w:rPr>
          <w:rFonts w:ascii="Gadugi" w:eastAsia="Book Antiqua" w:hAnsi="Gadugi" w:cstheme="majorBidi"/>
          <w:spacing w:val="10"/>
          <w:w w:val="99"/>
          <w:lang w:val="sv-SE"/>
        </w:rPr>
        <w:t>r</w:t>
      </w:r>
      <w:r w:rsidRPr="00BA16B5">
        <w:rPr>
          <w:rFonts w:ascii="Gadugi" w:eastAsia="Book Antiqua" w:hAnsi="Gadugi" w:cstheme="majorBidi"/>
          <w:w w:val="99"/>
          <w:lang w:val="sv-SE"/>
        </w:rPr>
        <w:t>e</w:t>
      </w:r>
      <w:r w:rsidRPr="00BA16B5">
        <w:rPr>
          <w:rFonts w:ascii="Gadugi" w:eastAsia="Book Antiqua" w:hAnsi="Gadugi" w:cstheme="majorBidi"/>
          <w:spacing w:val="9"/>
          <w:lang w:val="sv-SE"/>
        </w:rPr>
        <w:t>/</w:t>
      </w:r>
      <w:r w:rsidRPr="00BA16B5">
        <w:rPr>
          <w:rFonts w:ascii="Gadugi" w:eastAsia="Book Antiqua" w:hAnsi="Gadugi" w:cstheme="majorBidi"/>
          <w:spacing w:val="11"/>
          <w:lang w:val="sv-SE"/>
        </w:rPr>
        <w:t>m</w:t>
      </w:r>
      <w:r w:rsidRPr="00BA16B5">
        <w:rPr>
          <w:rFonts w:ascii="Gadugi" w:eastAsia="Book Antiqua" w:hAnsi="Gadugi" w:cstheme="majorBidi"/>
          <w:spacing w:val="9"/>
          <w:lang w:val="sv-SE"/>
        </w:rPr>
        <w:t>o</w:t>
      </w:r>
      <w:r w:rsidRPr="00BA16B5">
        <w:rPr>
          <w:rFonts w:ascii="Gadugi" w:eastAsia="Book Antiqua" w:hAnsi="Gadugi" w:cstheme="majorBidi"/>
          <w:spacing w:val="12"/>
          <w:lang w:val="sv-SE"/>
        </w:rPr>
        <w:t>t</w:t>
      </w:r>
      <w:r w:rsidRPr="00BA16B5">
        <w:rPr>
          <w:rFonts w:ascii="Gadugi" w:eastAsia="Book Antiqua" w:hAnsi="Gadugi" w:cstheme="majorBidi"/>
          <w:spacing w:val="9"/>
          <w:lang w:val="sv-SE"/>
        </w:rPr>
        <w:t>s</w:t>
      </w:r>
      <w:r w:rsidRPr="00BA16B5">
        <w:rPr>
          <w:rFonts w:ascii="Gadugi" w:eastAsia="Book Antiqua" w:hAnsi="Gadugi" w:cstheme="majorBidi"/>
          <w:lang w:val="sv-SE"/>
        </w:rPr>
        <w:t>v</w:t>
      </w:r>
      <w:r w:rsidR="000271CA" w:rsidRPr="00BA16B5">
        <w:rPr>
          <w:rFonts w:ascii="Gadugi" w:eastAsia="Book Antiqua" w:hAnsi="Gadugi" w:cstheme="majorBidi"/>
          <w:lang w:val="sv-SE"/>
        </w:rPr>
        <w:t>.</w:t>
      </w:r>
    </w:p>
    <w:p w14:paraId="2B4A0A3B" w14:textId="77777777" w:rsidR="0062349D" w:rsidRPr="00BA16B5" w:rsidRDefault="0062349D">
      <w:pPr>
        <w:spacing w:before="16" w:after="0" w:line="200" w:lineRule="exact"/>
        <w:rPr>
          <w:rFonts w:ascii="Gadugi" w:hAnsi="Gadugi" w:cstheme="majorBidi"/>
          <w:lang w:val="sv-SE"/>
        </w:rPr>
      </w:pPr>
    </w:p>
    <w:p w14:paraId="52775512" w14:textId="77777777" w:rsidR="00E40ED4" w:rsidRPr="00BA16B5" w:rsidRDefault="00E40ED4">
      <w:pPr>
        <w:spacing w:before="22" w:after="0" w:line="240" w:lineRule="auto"/>
        <w:ind w:left="680" w:right="-20"/>
        <w:rPr>
          <w:rFonts w:ascii="Gadugi" w:eastAsia="Book Antiqua" w:hAnsi="Gadugi" w:cstheme="majorBidi"/>
          <w:b/>
          <w:bCs/>
          <w:lang w:val="sv-SE"/>
        </w:rPr>
      </w:pPr>
    </w:p>
    <w:p w14:paraId="470772FF" w14:textId="77777777" w:rsidR="001362A3" w:rsidRPr="00BA16B5" w:rsidRDefault="00565908" w:rsidP="00BA16B5">
      <w:pPr>
        <w:spacing w:after="0" w:line="223" w:lineRule="exact"/>
        <w:ind w:right="-20"/>
        <w:rPr>
          <w:rFonts w:ascii="Gadugi" w:eastAsia="Book Antiqua" w:hAnsi="Gadugi" w:cstheme="majorBidi"/>
          <w:spacing w:val="-1"/>
          <w:lang w:val="sv-SE"/>
        </w:rPr>
      </w:pPr>
      <w:r w:rsidRPr="00BA16B5">
        <w:rPr>
          <w:rFonts w:ascii="Gadugi" w:eastAsia="Book Antiqua" w:hAnsi="Gadugi" w:cstheme="majorBidi"/>
          <w:spacing w:val="-1"/>
          <w:lang w:val="sv-SE"/>
        </w:rPr>
        <w:t xml:space="preserve">Ansökan skannas och </w:t>
      </w:r>
      <w:r w:rsidR="001362A3" w:rsidRPr="00BA16B5">
        <w:rPr>
          <w:rFonts w:ascii="Gadugi" w:eastAsia="Book Antiqua" w:hAnsi="Gadugi" w:cstheme="majorBidi"/>
          <w:spacing w:val="-1"/>
          <w:lang w:val="sv-SE"/>
        </w:rPr>
        <w:t>mailas till:</w:t>
      </w:r>
      <w:r w:rsidR="00BA16B5" w:rsidRPr="00BA16B5">
        <w:rPr>
          <w:rFonts w:ascii="Gadugi" w:eastAsia="Book Antiqua" w:hAnsi="Gadugi" w:cstheme="majorBidi"/>
          <w:spacing w:val="-1"/>
          <w:lang w:val="sv-SE"/>
        </w:rPr>
        <w:t xml:space="preserve"> </w:t>
      </w:r>
      <w:hyperlink r:id="rId8" w:history="1">
        <w:r w:rsidR="00BF643E" w:rsidRPr="00BA16B5">
          <w:rPr>
            <w:rStyle w:val="Hyperlnk"/>
            <w:rFonts w:ascii="Gadugi" w:hAnsi="Gadugi" w:cstheme="majorBidi"/>
            <w:lang w:val="sv-SE"/>
          </w:rPr>
          <w:t>anneli.nielsen@soch.lu.se</w:t>
        </w:r>
      </w:hyperlink>
    </w:p>
    <w:sectPr w:rsidR="001362A3" w:rsidRPr="00BA16B5" w:rsidSect="00BA16B5">
      <w:type w:val="continuous"/>
      <w:pgSz w:w="1192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9D"/>
    <w:rsid w:val="000271CA"/>
    <w:rsid w:val="001362A3"/>
    <w:rsid w:val="001C78F8"/>
    <w:rsid w:val="00230F02"/>
    <w:rsid w:val="002A29B4"/>
    <w:rsid w:val="004D359D"/>
    <w:rsid w:val="00541D3C"/>
    <w:rsid w:val="00565908"/>
    <w:rsid w:val="005713E2"/>
    <w:rsid w:val="0062349D"/>
    <w:rsid w:val="00742E8A"/>
    <w:rsid w:val="007A3C61"/>
    <w:rsid w:val="007A5156"/>
    <w:rsid w:val="00856E74"/>
    <w:rsid w:val="0098380C"/>
    <w:rsid w:val="00AE2233"/>
    <w:rsid w:val="00BA16B5"/>
    <w:rsid w:val="00BA7885"/>
    <w:rsid w:val="00BB3029"/>
    <w:rsid w:val="00BF643E"/>
    <w:rsid w:val="00CE0663"/>
    <w:rsid w:val="00DC3121"/>
    <w:rsid w:val="00E40ED4"/>
    <w:rsid w:val="00E54C92"/>
    <w:rsid w:val="00EB2609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D24E"/>
  <w15:docId w15:val="{DB0D41FD-CAB1-4D6B-A00A-0B93748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62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ED4"/>
    <w:rPr>
      <w:rFonts w:ascii="Tahoma" w:hAnsi="Tahoma" w:cs="Tahoma"/>
      <w:sz w:val="16"/>
      <w:szCs w:val="16"/>
    </w:rPr>
  </w:style>
  <w:style w:type="table" w:styleId="Tabellrutntljust">
    <w:name w:val="Grid Table Light"/>
    <w:basedOn w:val="Normaltabell"/>
    <w:uiPriority w:val="40"/>
    <w:rsid w:val="00BF64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F64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F64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F64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BF64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.nielsen@soch.lu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0AFC8EA5AA84D906ECFF0CBC5CEC6" ma:contentTypeVersion="11" ma:contentTypeDescription="Create a new document." ma:contentTypeScope="" ma:versionID="1bddc1e982e9b4f47c2dea86ad5b872a">
  <xsd:schema xmlns:xsd="http://www.w3.org/2001/XMLSchema" xmlns:xs="http://www.w3.org/2001/XMLSchema" xmlns:p="http://schemas.microsoft.com/office/2006/metadata/properties" xmlns:ns3="539a6151-af22-46e1-bf33-f4a52e291d0b" xmlns:ns4="60af14f3-3bd8-4f90-b2f6-b323ad50af21" targetNamespace="http://schemas.microsoft.com/office/2006/metadata/properties" ma:root="true" ma:fieldsID="cf9fe8e362520f181bd15a334225b1f4" ns3:_="" ns4:_="">
    <xsd:import namespace="539a6151-af22-46e1-bf33-f4a52e291d0b"/>
    <xsd:import namespace="60af14f3-3bd8-4f90-b2f6-b323ad50a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a6151-af22-46e1-bf33-f4a52e291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f14f3-3bd8-4f90-b2f6-b323ad50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C5CDB-5C07-4E0B-BC4E-7138149F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a6151-af22-46e1-bf33-f4a52e291d0b"/>
    <ds:schemaRef ds:uri="60af14f3-3bd8-4f90-b2f6-b323ad50a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00AE6-F7A5-42EA-8772-09A899C34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C4663-4AE8-4D7B-B41A-13D75D8580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 Olsson</dc:creator>
  <cp:lastModifiedBy>Sabine Gruber</cp:lastModifiedBy>
  <cp:revision>2</cp:revision>
  <dcterms:created xsi:type="dcterms:W3CDTF">2020-01-15T07:25:00Z</dcterms:created>
  <dcterms:modified xsi:type="dcterms:W3CDTF">2020-01-15T07:25:00Z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2011-08-30T00:00:00Z</vt:filetime>
  </property>
  <property fmtid="{D5CDD505-2E9C-101B-9397-08002B2CF9AE}" pid="3" name="LastSaved">
    <vt:filetime>2014-08-20T00:00:00Z</vt:filetime>
  </property>
  <property fmtid="{D5CDD505-2E9C-101B-9397-08002B2CF9AE}" pid="4" name="ContentTypeId">
    <vt:lpwstr>0x010100AA10AFC8EA5AA84D906ECFF0CBC5CEC6</vt:lpwstr>
  </property>
</Properties>
</file>