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4742" w:type="dxa"/>
        <w:tblInd w:w="-5" w:type="dxa"/>
        <w:tblLook w:val="04A0" w:firstRow="1" w:lastRow="0" w:firstColumn="1" w:lastColumn="0" w:noHBand="0" w:noVBand="1"/>
      </w:tblPr>
      <w:tblGrid>
        <w:gridCol w:w="1813"/>
        <w:gridCol w:w="3429"/>
        <w:gridCol w:w="284"/>
        <w:gridCol w:w="1327"/>
        <w:gridCol w:w="574"/>
        <w:gridCol w:w="2210"/>
        <w:gridCol w:w="301"/>
        <w:gridCol w:w="1612"/>
        <w:gridCol w:w="3192"/>
      </w:tblGrid>
      <w:tr w:rsidR="00FB4BB6" w14:paraId="6CCC40A6" w14:textId="77777777" w:rsidTr="00005892">
        <w:tc>
          <w:tcPr>
            <w:tcW w:w="1812" w:type="dxa"/>
          </w:tcPr>
          <w:p w14:paraId="0D4F5F92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Avsändare</w:t>
            </w:r>
          </w:p>
          <w:p w14:paraId="39121C89" w14:textId="77777777" w:rsidR="00220227" w:rsidRPr="00044C2C" w:rsidRDefault="00220227" w:rsidP="0022022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06DD8BF7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73373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44C2C">
              <w:rPr>
                <w:sz w:val="18"/>
                <w:szCs w:val="18"/>
                <w:lang w:val="en-US"/>
              </w:rPr>
              <w:t xml:space="preserve"> Region Östergötland</w:t>
            </w:r>
          </w:p>
          <w:p w14:paraId="7C4F2E2F" w14:textId="77777777" w:rsidR="00220227" w:rsidRPr="00044C2C" w:rsidRDefault="00397D4C" w:rsidP="00220227">
            <w:pPr>
              <w:spacing w:after="0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02763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44C2C"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Campus US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CEC4" w14:textId="77777777" w:rsidR="00220227" w:rsidRPr="00044C2C" w:rsidRDefault="00220227" w:rsidP="00220227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14:paraId="4E27FB43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Transportör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14:paraId="6EDF0CCF" w14:textId="77777777" w:rsidR="00220227" w:rsidRPr="00044C2C" w:rsidRDefault="00397D4C" w:rsidP="00220227">
            <w:pPr>
              <w:spacing w:after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Prezero</w:t>
            </w:r>
            <w:r w:rsidRPr="00044C2C">
              <w:rPr>
                <w:rFonts w:cs="Arial"/>
                <w:sz w:val="18"/>
                <w:szCs w:val="18"/>
              </w:rPr>
              <w:t xml:space="preserve"> Recycling AB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B485F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695C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Mottagare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CA36" w14:textId="77777777" w:rsidR="00220227" w:rsidRPr="00044C2C" w:rsidRDefault="00397D4C" w:rsidP="00220227">
            <w:pPr>
              <w:spacing w:after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Prezero</w:t>
            </w:r>
            <w:r w:rsidRPr="00044C2C">
              <w:rPr>
                <w:rFonts w:cs="Arial"/>
                <w:sz w:val="18"/>
                <w:szCs w:val="18"/>
              </w:rPr>
              <w:t xml:space="preserve"> Recycling AB</w:t>
            </w:r>
          </w:p>
        </w:tc>
      </w:tr>
      <w:tr w:rsidR="00FB4BB6" w14:paraId="1F8F2F37" w14:textId="77777777" w:rsidTr="00005892">
        <w:tc>
          <w:tcPr>
            <w:tcW w:w="1812" w:type="dxa"/>
          </w:tcPr>
          <w:p w14:paraId="72D901A2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Org. nummer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0A20A242" w14:textId="77777777" w:rsidR="00220227" w:rsidRPr="00044C2C" w:rsidRDefault="00397D4C" w:rsidP="00220227">
            <w:pPr>
              <w:spacing w:after="0"/>
              <w:rPr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9630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397D4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044C2C">
              <w:rPr>
                <w:sz w:val="18"/>
                <w:szCs w:val="18"/>
                <w:lang w:val="en-US"/>
              </w:rPr>
              <w:t>232100-0040, Region Östergötland</w:t>
            </w:r>
          </w:p>
          <w:p w14:paraId="20FD81F0" w14:textId="77777777" w:rsidR="00220227" w:rsidRPr="00397D4C" w:rsidRDefault="00397D4C" w:rsidP="00220227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4932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44C2C">
              <w:rPr>
                <w:sz w:val="18"/>
                <w:szCs w:val="18"/>
                <w:lang w:val="en-US"/>
              </w:rPr>
              <w:t xml:space="preserve"> 202100-3096, Campus US, LiU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EA45D" w14:textId="77777777" w:rsidR="00220227" w:rsidRPr="00397D4C" w:rsidRDefault="00220227" w:rsidP="00220227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A444E7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Org. nummer</w:t>
            </w: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14:paraId="43F3FF79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556108-8393</w:t>
            </w:r>
          </w:p>
          <w:p w14:paraId="029CAF96" w14:textId="77777777" w:rsidR="00220227" w:rsidRPr="00044C2C" w:rsidRDefault="00220227" w:rsidP="00220227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ACD0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7E8E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Org. nummer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A03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556108-8393</w:t>
            </w:r>
          </w:p>
          <w:p w14:paraId="75C4F245" w14:textId="77777777" w:rsidR="00220227" w:rsidRPr="00044C2C" w:rsidRDefault="00220227" w:rsidP="00220227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FB4BB6" w14:paraId="258D13CD" w14:textId="77777777" w:rsidTr="00005892">
        <w:tc>
          <w:tcPr>
            <w:tcW w:w="1812" w:type="dxa"/>
          </w:tcPr>
          <w:p w14:paraId="5313050E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Adress</w:t>
            </w:r>
          </w:p>
          <w:p w14:paraId="1BB5CD25" w14:textId="77777777" w:rsidR="00220227" w:rsidRPr="00044C2C" w:rsidRDefault="00220227" w:rsidP="0022022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288BBCDD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236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cs="Arial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Universitetssjukhuset Linköping</w:t>
            </w:r>
          </w:p>
          <w:p w14:paraId="13D93B83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757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cs="Arial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Vrinnevisjukhuset Norrköping</w:t>
            </w:r>
          </w:p>
          <w:p w14:paraId="0FCCC02C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2350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cs="Arial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Motala Lasarett</w:t>
            </w:r>
            <w:r w:rsidRPr="00044C2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51893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BC88E9" w14:textId="77777777" w:rsidR="00220227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Adress</w:t>
            </w:r>
          </w:p>
          <w:p w14:paraId="58DD0D63" w14:textId="77777777" w:rsidR="00220227" w:rsidRDefault="00220227" w:rsidP="00220227">
            <w:pPr>
              <w:spacing w:after="0"/>
              <w:rPr>
                <w:b/>
                <w:sz w:val="18"/>
                <w:szCs w:val="18"/>
              </w:rPr>
            </w:pPr>
          </w:p>
          <w:p w14:paraId="33577864" w14:textId="77777777" w:rsidR="00220227" w:rsidRPr="00044C2C" w:rsidRDefault="00220227" w:rsidP="0022022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14:paraId="3DB25D9C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 w:rsidRPr="00044C2C">
              <w:rPr>
                <w:rFonts w:cs="Arial"/>
                <w:sz w:val="18"/>
                <w:szCs w:val="18"/>
              </w:rPr>
              <w:t>Röda stugans gata 9</w:t>
            </w:r>
          </w:p>
          <w:p w14:paraId="7EBDF5DF" w14:textId="77777777" w:rsidR="00220227" w:rsidRPr="00044C2C" w:rsidRDefault="00397D4C" w:rsidP="00220227">
            <w:pPr>
              <w:spacing w:after="0"/>
              <w:rPr>
                <w:sz w:val="18"/>
                <w:szCs w:val="18"/>
              </w:rPr>
            </w:pPr>
            <w:r w:rsidRPr="00044C2C">
              <w:rPr>
                <w:rFonts w:cs="Arial"/>
                <w:sz w:val="18"/>
                <w:szCs w:val="18"/>
              </w:rPr>
              <w:t>602 28 Norrköping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E61CC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BDA0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Adress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041" w14:textId="77777777" w:rsidR="00220227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Mellanlager, </w:t>
            </w:r>
          </w:p>
          <w:p w14:paraId="5065C47D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 w:rsidRPr="00044C2C">
              <w:rPr>
                <w:rFonts w:cs="Arial"/>
                <w:sz w:val="18"/>
                <w:szCs w:val="18"/>
              </w:rPr>
              <w:t>Röda stugans gata 9</w:t>
            </w:r>
          </w:p>
          <w:p w14:paraId="6B2FD862" w14:textId="77777777" w:rsidR="00220227" w:rsidRPr="00044C2C" w:rsidRDefault="00397D4C" w:rsidP="00220227">
            <w:pPr>
              <w:spacing w:after="0"/>
              <w:rPr>
                <w:sz w:val="18"/>
                <w:szCs w:val="18"/>
              </w:rPr>
            </w:pPr>
            <w:r w:rsidRPr="00044C2C">
              <w:rPr>
                <w:rFonts w:cs="Arial"/>
                <w:sz w:val="18"/>
                <w:szCs w:val="18"/>
              </w:rPr>
              <w:t>602 28 Norrköping</w:t>
            </w:r>
          </w:p>
        </w:tc>
      </w:tr>
      <w:tr w:rsidR="00FB4BB6" w14:paraId="5BCBB132" w14:textId="77777777" w:rsidTr="00005892">
        <w:tc>
          <w:tcPr>
            <w:tcW w:w="1812" w:type="dxa"/>
          </w:tcPr>
          <w:p w14:paraId="303D5E0A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Institution/ Avdelning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3D4D72CF" w14:textId="77777777" w:rsidR="00220227" w:rsidRPr="00044C2C" w:rsidRDefault="00220227" w:rsidP="00220227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A4C7C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5105B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Kommunkod</w:t>
            </w: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14:paraId="23A14EB3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 w:rsidRPr="00044C2C">
              <w:rPr>
                <w:sz w:val="18"/>
                <w:szCs w:val="18"/>
                <w:lang w:val="en-US"/>
              </w:rPr>
              <w:t>E, 0581 Norrköping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4E21F" w14:textId="77777777" w:rsidR="00220227" w:rsidRPr="00044C2C" w:rsidRDefault="00220227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A8D7" w14:textId="77777777" w:rsidR="00220227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Kommunkod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10A" w14:textId="77777777" w:rsidR="00220227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r w:rsidRPr="00044C2C">
              <w:rPr>
                <w:sz w:val="18"/>
                <w:szCs w:val="18"/>
                <w:lang w:val="en-US"/>
              </w:rPr>
              <w:t>E, 0581 Norrköping</w:t>
            </w:r>
          </w:p>
        </w:tc>
      </w:tr>
      <w:tr w:rsidR="00FB4BB6" w14:paraId="576C6BA2" w14:textId="77777777" w:rsidTr="00005892">
        <w:trPr>
          <w:gridAfter w:val="3"/>
          <w:wAfter w:w="5103" w:type="dxa"/>
          <w:trHeight w:val="358"/>
        </w:trPr>
        <w:tc>
          <w:tcPr>
            <w:tcW w:w="1812" w:type="dxa"/>
          </w:tcPr>
          <w:p w14:paraId="3059BD95" w14:textId="77777777" w:rsidR="00D51B41" w:rsidRPr="00044C2C" w:rsidRDefault="00397D4C" w:rsidP="00D51B41">
            <w:pPr>
              <w:spacing w:after="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CFAR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7DCABE9D" w14:textId="77777777" w:rsidR="00D51B41" w:rsidRPr="00044C2C" w:rsidRDefault="00D51B41" w:rsidP="00220227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83CB" w14:textId="77777777" w:rsidR="00D51B41" w:rsidRPr="00044C2C" w:rsidRDefault="00D51B41" w:rsidP="002202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FFF34" w14:textId="77777777" w:rsidR="00D51B41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Hämtdatum</w:t>
            </w:r>
          </w:p>
          <w:p w14:paraId="619E3C6A" w14:textId="77777777" w:rsidR="00D51B41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i/>
                <w:sz w:val="18"/>
                <w:szCs w:val="18"/>
              </w:rPr>
              <w:t>Å</w:t>
            </w:r>
            <w:r>
              <w:rPr>
                <w:i/>
                <w:sz w:val="18"/>
                <w:szCs w:val="18"/>
              </w:rPr>
              <w:t>ÅÅ</w:t>
            </w:r>
            <w:r w:rsidRPr="00044C2C">
              <w:rPr>
                <w:i/>
                <w:sz w:val="18"/>
                <w:szCs w:val="18"/>
              </w:rPr>
              <w:t>Å-MM-DD</w:t>
            </w: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14:paraId="0E809623" w14:textId="77777777" w:rsidR="00D51B41" w:rsidRDefault="00D51B41" w:rsidP="00220227">
            <w:pPr>
              <w:spacing w:after="0"/>
              <w:rPr>
                <w:rFonts w:ascii="Ink Free" w:hAnsi="Ink Free" w:cs="Arial"/>
                <w:sz w:val="18"/>
                <w:szCs w:val="18"/>
              </w:rPr>
            </w:pPr>
          </w:p>
          <w:p w14:paraId="760C7834" w14:textId="77777777" w:rsidR="00D51B41" w:rsidRPr="00044C2C" w:rsidRDefault="00D51B41" w:rsidP="00220227">
            <w:pPr>
              <w:spacing w:after="0"/>
              <w:rPr>
                <w:sz w:val="18"/>
                <w:szCs w:val="18"/>
                <w:lang w:val="en-US"/>
              </w:rPr>
            </w:pPr>
          </w:p>
        </w:tc>
      </w:tr>
      <w:tr w:rsidR="00FB4BB6" w14:paraId="7AC2B62F" w14:textId="77777777" w:rsidTr="00005892">
        <w:trPr>
          <w:gridAfter w:val="5"/>
          <w:wAfter w:w="7886" w:type="dxa"/>
        </w:trPr>
        <w:tc>
          <w:tcPr>
            <w:tcW w:w="1812" w:type="dxa"/>
          </w:tcPr>
          <w:p w14:paraId="756A12B8" w14:textId="77777777" w:rsidR="00D51B41" w:rsidRPr="00044C2C" w:rsidRDefault="00397D4C" w:rsidP="00220227">
            <w:pPr>
              <w:spacing w:after="0"/>
              <w:rPr>
                <w:b/>
                <w:sz w:val="18"/>
                <w:szCs w:val="18"/>
              </w:rPr>
            </w:pPr>
            <w:r w:rsidRPr="00044C2C">
              <w:rPr>
                <w:b/>
                <w:sz w:val="18"/>
                <w:szCs w:val="18"/>
              </w:rPr>
              <w:t>Kommunkod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015D1A21" w14:textId="77777777" w:rsidR="00D51B41" w:rsidRPr="00397D4C" w:rsidRDefault="00397D4C" w:rsidP="00220227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44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E, 0580 Linköping</w:t>
            </w:r>
          </w:p>
          <w:p w14:paraId="6BC00C13" w14:textId="77777777" w:rsidR="00D51B41" w:rsidRPr="00397D4C" w:rsidRDefault="00397D4C" w:rsidP="00220227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8452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E, 0581 Norrköping</w:t>
            </w:r>
          </w:p>
          <w:p w14:paraId="419C1590" w14:textId="77777777" w:rsidR="00D51B41" w:rsidRPr="00044C2C" w:rsidRDefault="00397D4C" w:rsidP="00220227">
            <w:pPr>
              <w:spacing w:after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733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44C2C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Pr="00397D4C">
              <w:rPr>
                <w:sz w:val="18"/>
                <w:szCs w:val="18"/>
              </w:rPr>
              <w:t>E, 0583 Motala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0078" w14:textId="77777777" w:rsidR="00D51B41" w:rsidRPr="00044C2C" w:rsidRDefault="00D51B41" w:rsidP="00220227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100"/>
        <w:tblW w:w="14742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846"/>
        <w:gridCol w:w="1706"/>
        <w:gridCol w:w="1134"/>
        <w:gridCol w:w="1984"/>
        <w:gridCol w:w="851"/>
        <w:gridCol w:w="1984"/>
        <w:gridCol w:w="709"/>
        <w:gridCol w:w="1417"/>
      </w:tblGrid>
      <w:tr w:rsidR="00FB4BB6" w14:paraId="32E9228C" w14:textId="77777777" w:rsidTr="00005892">
        <w:trPr>
          <w:trHeight w:val="557"/>
          <w:tblHeader/>
        </w:trPr>
        <w:tc>
          <w:tcPr>
            <w:tcW w:w="993" w:type="dxa"/>
            <w:shd w:val="clear" w:color="auto" w:fill="D9D9D9" w:themeFill="background1" w:themeFillShade="D9"/>
          </w:tcPr>
          <w:p w14:paraId="1AD42AED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UN-nr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87F97B2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Officiell transportbenämning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31EB5A16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 w:rsidRPr="001D69E0">
              <w:rPr>
                <w:rFonts w:cs="Arial"/>
                <w:b/>
                <w:sz w:val="20"/>
                <w:szCs w:val="20"/>
              </w:rPr>
              <w:t>Etikett(er)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2CEBD057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Förpacknings- grupp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A464FB" w14:textId="77777777" w:rsidR="00005892" w:rsidRDefault="00397D4C" w:rsidP="0000589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Tunnel</w:t>
            </w:r>
          </w:p>
          <w:p w14:paraId="56C2E70B" w14:textId="77777777" w:rsidR="00005892" w:rsidRPr="00781C8E" w:rsidRDefault="00397D4C" w:rsidP="0000589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restriktion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268690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 w:rsidRPr="00781C8E">
              <w:rPr>
                <w:rFonts w:cs="Arial"/>
                <w:b/>
                <w:sz w:val="20"/>
                <w:szCs w:val="20"/>
              </w:rPr>
              <w:t>Tillägg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04F58F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 w:rsidRPr="001D69E0">
              <w:rPr>
                <w:rFonts w:cs="Arial"/>
                <w:b/>
                <w:sz w:val="20"/>
                <w:szCs w:val="20"/>
              </w:rPr>
              <w:t>Antal kollin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4D7872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 w:rsidRPr="001D69E0">
              <w:rPr>
                <w:rFonts w:cs="Arial"/>
                <w:b/>
                <w:sz w:val="20"/>
                <w:szCs w:val="20"/>
              </w:rPr>
              <w:t xml:space="preserve">Typ av </w:t>
            </w:r>
            <w:r w:rsidRPr="001D69E0">
              <w:rPr>
                <w:rFonts w:cs="Arial"/>
                <w:b/>
                <w:sz w:val="20"/>
                <w:szCs w:val="20"/>
              </w:rPr>
              <w:br/>
              <w:t>emballage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126CE0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Vikt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E7C7D0" w14:textId="77777777" w:rsidR="00005892" w:rsidRPr="001D69E0" w:rsidRDefault="00397D4C" w:rsidP="0000589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Avfallskod</w:t>
            </w:r>
          </w:p>
        </w:tc>
      </w:tr>
      <w:tr w:rsidR="00FB4BB6" w14:paraId="071900D0" w14:textId="77777777" w:rsidTr="00005892">
        <w:trPr>
          <w:trHeight w:val="487"/>
        </w:trPr>
        <w:tc>
          <w:tcPr>
            <w:tcW w:w="993" w:type="dxa"/>
          </w:tcPr>
          <w:p w14:paraId="34DF203D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EE493A8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5201898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00585F7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1159F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1D733C7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EA29EA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D56E0ED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FFEC0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0E4279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</w:tr>
      <w:tr w:rsidR="00FB4BB6" w14:paraId="540A2F79" w14:textId="77777777" w:rsidTr="00005892">
        <w:trPr>
          <w:trHeight w:val="487"/>
        </w:trPr>
        <w:tc>
          <w:tcPr>
            <w:tcW w:w="993" w:type="dxa"/>
          </w:tcPr>
          <w:p w14:paraId="6540F1C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787F3FA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5A7766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475B97E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9BE1D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DF1FE0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D696D6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656E01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39E32B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CCDB69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</w:tr>
      <w:tr w:rsidR="00FB4BB6" w14:paraId="18662204" w14:textId="77777777" w:rsidTr="00005892">
        <w:trPr>
          <w:trHeight w:val="487"/>
        </w:trPr>
        <w:tc>
          <w:tcPr>
            <w:tcW w:w="993" w:type="dxa"/>
          </w:tcPr>
          <w:p w14:paraId="25CC171D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19F8B6E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00B4B0EA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EF3AC18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DD934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285FA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7AC77F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440C2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75225A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B3A24C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</w:tr>
      <w:tr w:rsidR="00FB4BB6" w14:paraId="0BC34873" w14:textId="77777777" w:rsidTr="00005892">
        <w:trPr>
          <w:trHeight w:val="487"/>
        </w:trPr>
        <w:tc>
          <w:tcPr>
            <w:tcW w:w="993" w:type="dxa"/>
          </w:tcPr>
          <w:p w14:paraId="2133B637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7E22FC0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B4EB570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593579D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4F846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059842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AED52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933DCFB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B182A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EDB848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</w:tr>
      <w:tr w:rsidR="00FB4BB6" w14:paraId="526C5825" w14:textId="77777777" w:rsidTr="00005892">
        <w:trPr>
          <w:trHeight w:val="487"/>
        </w:trPr>
        <w:tc>
          <w:tcPr>
            <w:tcW w:w="993" w:type="dxa"/>
          </w:tcPr>
          <w:p w14:paraId="5DBF1049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5E09651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13F35415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8ED5502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33473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E5FEA07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A20EF8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2526D3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4F2141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BB81B9" w14:textId="77777777" w:rsidR="00005892" w:rsidRPr="006554C5" w:rsidRDefault="00005892" w:rsidP="0000589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17E574A" w14:textId="77777777" w:rsidR="00BE2F99" w:rsidRDefault="00BE2F99" w:rsidP="00044C2C">
      <w:pPr>
        <w:pStyle w:val="Ingetavstnd"/>
      </w:pPr>
    </w:p>
    <w:tbl>
      <w:tblPr>
        <w:tblStyle w:val="Tabellrutnt"/>
        <w:tblpPr w:leftFromText="141" w:rightFromText="141" w:vertAnchor="text" w:horzAnchor="margin" w:tblpY="116"/>
        <w:tblW w:w="14737" w:type="dxa"/>
        <w:tblLook w:val="04A0" w:firstRow="1" w:lastRow="0" w:firstColumn="1" w:lastColumn="0" w:noHBand="0" w:noVBand="1"/>
      </w:tblPr>
      <w:tblGrid>
        <w:gridCol w:w="1812"/>
        <w:gridCol w:w="3145"/>
        <w:gridCol w:w="283"/>
        <w:gridCol w:w="1701"/>
        <w:gridCol w:w="2720"/>
        <w:gridCol w:w="231"/>
        <w:gridCol w:w="1675"/>
        <w:gridCol w:w="3170"/>
      </w:tblGrid>
      <w:tr w:rsidR="00FB4BB6" w14:paraId="7CE377CA" w14:textId="77777777" w:rsidTr="00005892">
        <w:tc>
          <w:tcPr>
            <w:tcW w:w="4957" w:type="dxa"/>
            <w:gridSpan w:val="2"/>
            <w:tcBorders>
              <w:right w:val="single" w:sz="4" w:space="0" w:color="auto"/>
            </w:tcBorders>
          </w:tcPr>
          <w:p w14:paraId="06E76F2E" w14:textId="77777777" w:rsidR="00005892" w:rsidRPr="00CE2569" w:rsidRDefault="00397D4C" w:rsidP="00005892">
            <w:pPr>
              <w:spacing w:after="0"/>
              <w:rPr>
                <w:lang w:val="en-US"/>
              </w:rPr>
            </w:pPr>
            <w:r w:rsidRPr="00CE2569">
              <w:rPr>
                <w:lang w:val="en-US"/>
              </w:rPr>
              <w:t>Avsändare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DB26" w14:textId="77777777" w:rsidR="00005892" w:rsidRPr="00CE2569" w:rsidRDefault="00005892" w:rsidP="00005892">
            <w:pPr>
              <w:spacing w:after="0"/>
              <w:rPr>
                <w:lang w:val="en-US"/>
              </w:rPr>
            </w:pPr>
          </w:p>
        </w:tc>
        <w:tc>
          <w:tcPr>
            <w:tcW w:w="4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43DC8" w14:textId="77777777" w:rsidR="00005892" w:rsidRPr="00CE2569" w:rsidRDefault="00397D4C" w:rsidP="00005892">
            <w:pPr>
              <w:spacing w:after="0"/>
            </w:pPr>
            <w:r w:rsidRPr="00CE2569">
              <w:t>Transportör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320F6" w14:textId="77777777" w:rsidR="00005892" w:rsidRPr="00CE2569" w:rsidRDefault="00005892" w:rsidP="00005892">
            <w:pPr>
              <w:spacing w:after="0"/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4839" w14:textId="77777777" w:rsidR="00005892" w:rsidRPr="00CE2569" w:rsidRDefault="00397D4C" w:rsidP="00005892">
            <w:pPr>
              <w:spacing w:after="0"/>
            </w:pPr>
            <w:r w:rsidRPr="00CE2569">
              <w:t>Mottagare</w:t>
            </w:r>
          </w:p>
        </w:tc>
      </w:tr>
      <w:tr w:rsidR="00FB4BB6" w14:paraId="61EC8245" w14:textId="77777777" w:rsidTr="00005892">
        <w:trPr>
          <w:trHeight w:val="578"/>
        </w:trPr>
        <w:tc>
          <w:tcPr>
            <w:tcW w:w="1812" w:type="dxa"/>
          </w:tcPr>
          <w:p w14:paraId="3D776C5B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2984AF29" w14:textId="77777777" w:rsidR="00005892" w:rsidRPr="00F650B0" w:rsidRDefault="00005892" w:rsidP="00005892">
            <w:pPr>
              <w:spacing w:after="0"/>
              <w:rPr>
                <w:rFonts w:ascii="Ink Free" w:hAnsi="Ink Free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0720A" w14:textId="77777777" w:rsidR="00005892" w:rsidRPr="00044C2C" w:rsidRDefault="00005892" w:rsidP="000058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D63C1AC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</w:t>
            </w:r>
          </w:p>
        </w:tc>
        <w:tc>
          <w:tcPr>
            <w:tcW w:w="2720" w:type="dxa"/>
            <w:tcBorders>
              <w:bottom w:val="single" w:sz="4" w:space="0" w:color="auto"/>
              <w:right w:val="single" w:sz="4" w:space="0" w:color="auto"/>
            </w:tcBorders>
          </w:tcPr>
          <w:p w14:paraId="5709CDBB" w14:textId="77777777" w:rsidR="00005892" w:rsidRPr="00044C2C" w:rsidRDefault="00005892" w:rsidP="0000589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66E81" w14:textId="77777777" w:rsidR="00005892" w:rsidRPr="00044C2C" w:rsidRDefault="00005892" w:rsidP="000058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101A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62A0" w14:textId="77777777" w:rsidR="00005892" w:rsidRPr="00044C2C" w:rsidRDefault="00005892" w:rsidP="0000589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FB4BB6" w14:paraId="0765231F" w14:textId="77777777" w:rsidTr="00005892">
        <w:trPr>
          <w:trHeight w:val="558"/>
        </w:trPr>
        <w:tc>
          <w:tcPr>
            <w:tcW w:w="1812" w:type="dxa"/>
          </w:tcPr>
          <w:p w14:paraId="494E6B5B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Namnförtydligande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6079572D" w14:textId="77777777" w:rsidR="00005892" w:rsidRPr="00F650B0" w:rsidRDefault="00005892" w:rsidP="00005892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24060" w14:textId="77777777" w:rsidR="00005892" w:rsidRPr="00044C2C" w:rsidRDefault="00005892" w:rsidP="000058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93C735A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Namnförtydligande </w:t>
            </w:r>
          </w:p>
        </w:tc>
        <w:tc>
          <w:tcPr>
            <w:tcW w:w="2720" w:type="dxa"/>
            <w:tcBorders>
              <w:bottom w:val="single" w:sz="4" w:space="0" w:color="auto"/>
              <w:right w:val="single" w:sz="4" w:space="0" w:color="auto"/>
            </w:tcBorders>
          </w:tcPr>
          <w:p w14:paraId="3F21FA52" w14:textId="77777777" w:rsidR="00005892" w:rsidRPr="002F0BE5" w:rsidRDefault="00005892" w:rsidP="00005892">
            <w:pPr>
              <w:spacing w:after="0"/>
              <w:rPr>
                <w:rFonts w:cs="Arial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CDF3A" w14:textId="77777777" w:rsidR="00005892" w:rsidRPr="00044C2C" w:rsidRDefault="00005892" w:rsidP="000058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79D4" w14:textId="77777777" w:rsidR="00005892" w:rsidRPr="00044C2C" w:rsidRDefault="00397D4C" w:rsidP="0000589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Namnförtydligande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97F9" w14:textId="77777777" w:rsidR="00005892" w:rsidRPr="00044C2C" w:rsidRDefault="00005892" w:rsidP="0000589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E0112E2" w14:textId="77777777" w:rsidR="00CE2569" w:rsidRDefault="00CE2569" w:rsidP="00044C2C">
      <w:pPr>
        <w:pStyle w:val="Ingetavstnd"/>
      </w:pPr>
    </w:p>
    <w:sectPr w:rsidR="00CE2569" w:rsidSect="00CE2569">
      <w:headerReference w:type="default" r:id="rId6"/>
      <w:footerReference w:type="default" r:id="rId7"/>
      <w:pgSz w:w="16838" w:h="11906" w:orient="landscape"/>
      <w:pgMar w:top="1417" w:right="1417" w:bottom="1417" w:left="1417" w:header="68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4D0C" w14:textId="77777777" w:rsidR="00000000" w:rsidRDefault="00397D4C">
      <w:pPr>
        <w:spacing w:after="0" w:line="240" w:lineRule="auto"/>
      </w:pPr>
      <w:r>
        <w:separator/>
      </w:r>
    </w:p>
  </w:endnote>
  <w:endnote w:type="continuationSeparator" w:id="0">
    <w:p w14:paraId="07F429C2" w14:textId="77777777" w:rsidR="00000000" w:rsidRDefault="0039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59AA" w14:textId="77777777" w:rsidR="005E05DF" w:rsidRDefault="00397D4C">
    <w:pPr>
      <w:pStyle w:val="Sidfot"/>
    </w:pPr>
    <w:r>
      <w:t xml:space="preserve">Kontaktupg:  Region Östergötland </w:t>
    </w:r>
    <w:r>
      <w:rPr>
        <w:i/>
        <w:sz w:val="18"/>
        <w:szCs w:val="18"/>
      </w:rPr>
      <w:t>(Stöd och service</w:t>
    </w:r>
    <w:r w:rsidRPr="005E05DF">
      <w:rPr>
        <w:i/>
        <w:sz w:val="18"/>
        <w:szCs w:val="18"/>
      </w:rPr>
      <w:t>)</w:t>
    </w:r>
    <w:r>
      <w:t>: 010-1036000         Campus US, LiU:</w:t>
    </w:r>
    <w:r w:rsidRPr="005E05DF">
      <w:t xml:space="preserve"> </w:t>
    </w:r>
    <w:r w:rsidRPr="00674321">
      <w:t>013-28 15 64</w:t>
    </w:r>
    <w:r>
      <w:tab/>
      <w:t xml:space="preserve">       </w:t>
    </w:r>
    <w:r>
      <w:tab/>
      <w:t xml:space="preserve">Prezero Recycling AB: 011-21 83 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51E7" w14:textId="77777777" w:rsidR="00000000" w:rsidRDefault="00397D4C">
      <w:pPr>
        <w:spacing w:after="0" w:line="240" w:lineRule="auto"/>
      </w:pPr>
      <w:r>
        <w:separator/>
      </w:r>
    </w:p>
  </w:footnote>
  <w:footnote w:type="continuationSeparator" w:id="0">
    <w:p w14:paraId="0FCA5AD0" w14:textId="77777777" w:rsidR="00000000" w:rsidRDefault="0039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31D2" w14:textId="77777777" w:rsidR="00BE2F99" w:rsidRDefault="00397D4C">
    <w:pPr>
      <w:pStyle w:val="Sidhuvud"/>
    </w:pPr>
    <w:r w:rsidRPr="00E3300F">
      <w:rPr>
        <w:noProof/>
        <w:lang w:eastAsia="sv-SE"/>
      </w:rPr>
      <w:drawing>
        <wp:inline distT="0" distB="0" distL="0" distR="0" wp14:anchorId="385DF74C" wp14:editId="07E4EEDC">
          <wp:extent cx="1517570" cy="379393"/>
          <wp:effectExtent l="0" t="0" r="6985" b="190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86142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5540" cy="3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044C2C">
      <w:rPr>
        <w:noProof/>
        <w:lang w:eastAsia="sv-SE"/>
      </w:rPr>
      <w:drawing>
        <wp:inline distT="0" distB="0" distL="0" distR="0" wp14:anchorId="74AC3600" wp14:editId="0DA0942A">
          <wp:extent cx="1388174" cy="328553"/>
          <wp:effectExtent l="0" t="0" r="2540" b="0"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109" cy="33256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lc="http://schemas.openxmlformats.org/drawingml/2006/lockedCanvas" xmlns=""/>
                    </a:ext>
                  </a:extLst>
                </pic:spPr>
              </pic:pic>
            </a:graphicData>
          </a:graphic>
        </wp:inline>
      </w:drawing>
    </w:r>
    <w:r>
      <w:t xml:space="preserve">            </w:t>
    </w:r>
    <w:r w:rsidR="00EB6D1D" w:rsidRPr="00EB6D1D">
      <w:rPr>
        <w:sz w:val="32"/>
        <w:szCs w:val="32"/>
      </w:rPr>
      <w:t>TRANSPORTDOKUMENT – FARLIGT AVFALL/GODS</w:t>
    </w:r>
    <w:r w:rsidR="00EB6D1D">
      <w:t xml:space="preserve">             </w:t>
    </w:r>
    <w:r w:rsidR="00220227">
      <w:rPr>
        <w:i/>
        <w:sz w:val="18"/>
        <w:szCs w:val="18"/>
      </w:rPr>
      <w:t>Rev dat:21</w:t>
    </w:r>
    <w:r w:rsidR="00005892">
      <w:rPr>
        <w:i/>
        <w:sz w:val="18"/>
        <w:szCs w:val="18"/>
      </w:rPr>
      <w:t>1202</w:t>
    </w:r>
  </w:p>
  <w:p w14:paraId="41F410D1" w14:textId="77777777" w:rsidR="00BE2F99" w:rsidRDefault="00397D4C">
    <w:pPr>
      <w:pStyle w:val="Sidhuvud"/>
    </w:pPr>
    <w:r>
      <w:t xml:space="preserve">Rö dok nr: </w:t>
    </w:r>
    <w:r w:rsidR="00220227">
      <w:t>33473</w:t>
    </w:r>
    <w:r>
      <w:t xml:space="preserve">                                 LiU dok nr:</w:t>
    </w:r>
    <w:r w:rsidRPr="00177970">
      <w:rPr>
        <w:sz w:val="18"/>
        <w:szCs w:val="18"/>
      </w:rPr>
      <w:t xml:space="preserve"> </w:t>
    </w:r>
    <w:r w:rsidRPr="00AA1962">
      <w:rPr>
        <w:sz w:val="18"/>
        <w:szCs w:val="18"/>
      </w:rPr>
      <w:t>2019-02956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99"/>
    <w:rsid w:val="00005892"/>
    <w:rsid w:val="00044C2C"/>
    <w:rsid w:val="00057E30"/>
    <w:rsid w:val="000A3570"/>
    <w:rsid w:val="0013262A"/>
    <w:rsid w:val="00177970"/>
    <w:rsid w:val="001D69E0"/>
    <w:rsid w:val="00220227"/>
    <w:rsid w:val="002C2CDE"/>
    <w:rsid w:val="002F0BE5"/>
    <w:rsid w:val="00397D4C"/>
    <w:rsid w:val="004A1749"/>
    <w:rsid w:val="004A534E"/>
    <w:rsid w:val="005B3A6D"/>
    <w:rsid w:val="005E05DF"/>
    <w:rsid w:val="006249E2"/>
    <w:rsid w:val="006554C5"/>
    <w:rsid w:val="00674321"/>
    <w:rsid w:val="007045B3"/>
    <w:rsid w:val="00781C8E"/>
    <w:rsid w:val="00AA1962"/>
    <w:rsid w:val="00B4625F"/>
    <w:rsid w:val="00BE2F99"/>
    <w:rsid w:val="00CE2569"/>
    <w:rsid w:val="00D4544A"/>
    <w:rsid w:val="00D51B41"/>
    <w:rsid w:val="00D51ECA"/>
    <w:rsid w:val="00DC3A0B"/>
    <w:rsid w:val="00E02BDA"/>
    <w:rsid w:val="00E22299"/>
    <w:rsid w:val="00EB6D1D"/>
    <w:rsid w:val="00F650B0"/>
    <w:rsid w:val="00F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9A39"/>
  <w15:chartTrackingRefBased/>
  <w15:docId w15:val="{3AF2F824-02F2-4E1D-BC40-771A2EEE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E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2F99"/>
  </w:style>
  <w:style w:type="paragraph" w:styleId="Sidfot">
    <w:name w:val="footer"/>
    <w:basedOn w:val="Normal"/>
    <w:link w:val="SidfotChar"/>
    <w:uiPriority w:val="99"/>
    <w:unhideWhenUsed/>
    <w:rsid w:val="00BE2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2F99"/>
  </w:style>
  <w:style w:type="paragraph" w:styleId="Ingetavstnd">
    <w:name w:val="No Spacing"/>
    <w:uiPriority w:val="1"/>
    <w:qFormat/>
    <w:rsid w:val="00BE2F99"/>
    <w:pPr>
      <w:spacing w:after="0" w:line="240" w:lineRule="auto"/>
    </w:pPr>
  </w:style>
  <w:style w:type="table" w:styleId="Tabellrutnt">
    <w:name w:val="Table Grid"/>
    <w:basedOn w:val="Normaltabell"/>
    <w:uiPriority w:val="59"/>
    <w:rsid w:val="00BE2F99"/>
    <w:pPr>
      <w:spacing w:after="2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E2F99"/>
    <w:rPr>
      <w:sz w:val="16"/>
      <w:szCs w:val="16"/>
    </w:rPr>
  </w:style>
  <w:style w:type="paragraph" w:styleId="Kommentarer">
    <w:name w:val="annotation text"/>
    <w:aliases w:val="Comments"/>
    <w:basedOn w:val="Normal"/>
    <w:link w:val="KommentarerChar"/>
    <w:uiPriority w:val="99"/>
    <w:unhideWhenUsed/>
    <w:rsid w:val="00BE2F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aliases w:val="Comments Char"/>
    <w:basedOn w:val="Standardstycketeckensnitt"/>
    <w:link w:val="Kommentarer"/>
    <w:uiPriority w:val="99"/>
    <w:rsid w:val="00BE2F99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F99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59"/>
    <w:rsid w:val="00044C2C"/>
    <w:pPr>
      <w:spacing w:after="2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Caroline E</dc:creator>
  <cp:lastModifiedBy>Hanna Wessman</cp:lastModifiedBy>
  <cp:revision>2</cp:revision>
  <dcterms:created xsi:type="dcterms:W3CDTF">2021-12-08T14:37:00Z</dcterms:created>
  <dcterms:modified xsi:type="dcterms:W3CDTF">2021-12-08T14:37:00Z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2023-02-25T00:00:00Z</vt:filetime>
  </property>
  <property fmtid="{D5CDD505-2E9C-101B-9397-08002B2CF9AE}" pid="3" name="ArchivedDescription">
    <vt:lpwstr/>
  </property>
  <property fmtid="{D5CDD505-2E9C-101B-9397-08002B2CF9AE}" pid="4" name="ChangeDescription">
    <vt:lpwstr>tillägg av cfar och ändring av måttenhet</vt:lpwstr>
  </property>
  <property fmtid="{D5CDD505-2E9C-101B-9397-08002B2CF9AE}" pid="5" name="CreateDate">
    <vt:filetime>2020-01-13T11:09:34Z</vt:filetime>
  </property>
  <property fmtid="{D5CDD505-2E9C-101B-9397-08002B2CF9AE}" pid="6" name="Creator">
    <vt:lpwstr>Caroline Gustafsson</vt:lpwstr>
  </property>
  <property fmtid="{D5CDD505-2E9C-101B-9397-08002B2CF9AE}" pid="7" name="DocumentType">
    <vt:lpwstr>Blanketter och mallar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tadataDiarienummer">
    <vt:lpwstr>01100</vt:lpwstr>
  </property>
  <property fmtid="{D5CDD505-2E9C-101B-9397-08002B2CF9AE}" pid="12" name="MetadataE-post till ">
    <vt:lpwstr/>
  </property>
  <property fmtid="{D5CDD505-2E9C-101B-9397-08002B2CF9AE}" pid="13" name="MetadataGodkännare">
    <vt:lpwstr>Eva Roos Grefberg | Enhetschef</vt:lpwstr>
  </property>
  <property fmtid="{D5CDD505-2E9C-101B-9397-08002B2CF9AE}" pid="14" name="MetadataGranskare Utformning">
    <vt:lpwstr> Granskare Region Östergötland</vt:lpwstr>
  </property>
  <property fmtid="{D5CDD505-2E9C-101B-9397-08002B2CF9AE}" pid="15" name="MetadataHuvudprocess">
    <vt:lpwstr/>
  </property>
  <property fmtid="{D5CDD505-2E9C-101B-9397-08002B2CF9AE}" pid="16" name="MetadataInnehållsansvarig">
    <vt:lpwstr>Caroline Gustafsson | Tjänsteägare Yttre Logistik</vt:lpwstr>
  </property>
  <property fmtid="{D5CDD505-2E9C-101B-9397-08002B2CF9AE}" pid="17" name="MetadataMedförfattare">
    <vt:lpwstr/>
  </property>
  <property fmtid="{D5CDD505-2E9C-101B-9397-08002B2CF9AE}" pid="18" name="MetadataMålgrupp Centrum">
    <vt:lpwstr/>
  </property>
  <property fmtid="{D5CDD505-2E9C-101B-9397-08002B2CF9AE}" pid="19" name="MetadataMålgrupp Enhet">
    <vt:lpwstr/>
  </property>
  <property fmtid="{D5CDD505-2E9C-101B-9397-08002B2CF9AE}" pid="20" name="MetadataMålgrupp Verksamhet">
    <vt:lpwstr/>
  </property>
  <property fmtid="{D5CDD505-2E9C-101B-9397-08002B2CF9AE}" pid="21" name="MetadataNyckelord">
    <vt:lpwstr>farligt avfall</vt:lpwstr>
  </property>
  <property fmtid="{D5CDD505-2E9C-101B-9397-08002B2CF9AE}" pid="22" name="MetadataProcess">
    <vt:lpwstr/>
  </property>
  <property fmtid="{D5CDD505-2E9C-101B-9397-08002B2CF9AE}" pid="23" name="MetadataTillgänglighetsnivå">
    <vt:lpwstr>3. Allmänheten</vt:lpwstr>
  </property>
  <property fmtid="{D5CDD505-2E9C-101B-9397-08002B2CF9AE}" pid="24" name="MetadataUnderprocess Nivå 1">
    <vt:lpwstr/>
  </property>
  <property fmtid="{D5CDD505-2E9C-101B-9397-08002B2CF9AE}" pid="25" name="MetadataUnderprocess Nivå 2">
    <vt:lpwstr/>
  </property>
  <property fmtid="{D5CDD505-2E9C-101B-9397-08002B2CF9AE}" pid="26" name="MetadataUnderprocess Nivå 3">
    <vt:lpwstr/>
  </property>
  <property fmtid="{D5CDD505-2E9C-101B-9397-08002B2CF9AE}" pid="27" name="MetadataUtfärdande Centrum">
    <vt:lpwstr>Inköp service och logistik</vt:lpwstr>
  </property>
  <property fmtid="{D5CDD505-2E9C-101B-9397-08002B2CF9AE}" pid="28" name="MetadataUtfärdande Verksamhet">
    <vt:lpwstr>Inköp Service och logistik</vt:lpwstr>
  </property>
  <property fmtid="{D5CDD505-2E9C-101B-9397-08002B2CF9AE}" pid="29" name="Number">
    <vt:lpwstr>33473</vt:lpwstr>
  </property>
  <property fmtid="{D5CDD505-2E9C-101B-9397-08002B2CF9AE}" pid="30" name="Prefix">
    <vt:lpwstr/>
  </property>
  <property fmtid="{D5CDD505-2E9C-101B-9397-08002B2CF9AE}" pid="31" name="PublishDate">
    <vt:filetime>2021-12-02T10:53:09Z</vt:filetime>
  </property>
  <property fmtid="{D5CDD505-2E9C-101B-9397-08002B2CF9AE}" pid="32" name="RoleDistributör">
    <vt:lpwstr/>
  </property>
  <property fmtid="{D5CDD505-2E9C-101B-9397-08002B2CF9AE}" pid="33" name="RoleGodkännare">
    <vt:lpwstr>Eva Roos Grefberg | Enhetschef</vt:lpwstr>
  </property>
  <property fmtid="{D5CDD505-2E9C-101B-9397-08002B2CF9AE}" pid="34" name="RoleGranskare Utformning">
    <vt:lpwstr> Granskare Region Östergötland</vt:lpwstr>
  </property>
  <property fmtid="{D5CDD505-2E9C-101B-9397-08002B2CF9AE}" pid="35" name="RoleInnehållsansvarig">
    <vt:lpwstr>Caroline Gustafsson | Tjänsteägare Yttre Logistik</vt:lpwstr>
  </property>
  <property fmtid="{D5CDD505-2E9C-101B-9397-08002B2CF9AE}" pid="36" name="RoleIntressent">
    <vt:lpwstr>Region Östergötland</vt:lpwstr>
  </property>
  <property fmtid="{D5CDD505-2E9C-101B-9397-08002B2CF9AE}" pid="37" name="RoleMedförfattare">
    <vt:lpwstr/>
  </property>
  <property fmtid="{D5CDD505-2E9C-101B-9397-08002B2CF9AE}" pid="38" name="RoleSkapare">
    <vt:lpwstr>Caroline Gustafsson</vt:lpwstr>
  </property>
  <property fmtid="{D5CDD505-2E9C-101B-9397-08002B2CF9AE}" pid="39" name="SecurityLevel">
    <vt:i4>3</vt:i4>
  </property>
  <property fmtid="{D5CDD505-2E9C-101B-9397-08002B2CF9AE}" pid="40" name="Title">
    <vt:lpwstr>Transportdokument farligt avfall</vt:lpwstr>
  </property>
  <property fmtid="{D5CDD505-2E9C-101B-9397-08002B2CF9AE}" pid="41" name="Version">
    <vt:i4>4</vt:i4>
  </property>
</Properties>
</file>