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7EED2" w14:textId="77777777" w:rsidR="00A25849" w:rsidRPr="006B0FCF" w:rsidRDefault="0044393E" w:rsidP="00943B5F">
      <w:pPr>
        <w:pStyle w:val="Rubrik"/>
        <w:rPr>
          <w:lang w:val="en-GB"/>
        </w:rPr>
      </w:pPr>
      <w:r w:rsidRPr="006B0FCF">
        <w:rPr>
          <w:lang w:val="en-GB"/>
        </w:rPr>
        <w:t>Form for the investigation of CMR-products</w:t>
      </w:r>
    </w:p>
    <w:p w14:paraId="6771C414" w14:textId="092D9923" w:rsidR="00A25849" w:rsidRDefault="00F234F0" w:rsidP="00943B5F">
      <w:pPr>
        <w:rPr>
          <w:lang w:val="en-GB"/>
        </w:rPr>
      </w:pPr>
      <w:r w:rsidRPr="006B0FCF">
        <w:rPr>
          <w:lang w:val="en-GB"/>
        </w:rPr>
        <w:t xml:space="preserve">According to </w:t>
      </w:r>
      <w:r w:rsidR="00E66523" w:rsidRPr="006B0FCF">
        <w:rPr>
          <w:lang w:val="en-GB"/>
        </w:rPr>
        <w:t>the provision of the Swe</w:t>
      </w:r>
      <w:r w:rsidR="000A4F2A" w:rsidRPr="006B0FCF">
        <w:rPr>
          <w:lang w:val="en-GB"/>
        </w:rPr>
        <w:t>dish Work Environment Authority</w:t>
      </w:r>
      <w:r w:rsidR="00943B5F">
        <w:rPr>
          <w:lang w:val="en-GB"/>
        </w:rPr>
        <w:t xml:space="preserve"> </w:t>
      </w:r>
      <w:r w:rsidR="00A25849" w:rsidRPr="006B0FCF">
        <w:rPr>
          <w:lang w:val="en-GB"/>
        </w:rPr>
        <w:t>”</w:t>
      </w:r>
      <w:r w:rsidR="00E66523" w:rsidRPr="006B0FCF">
        <w:rPr>
          <w:lang w:val="en-GB"/>
        </w:rPr>
        <w:t>Chemical Hazards in the Working Environment</w:t>
      </w:r>
      <w:r w:rsidR="00A25849" w:rsidRPr="006B0FCF">
        <w:rPr>
          <w:lang w:val="en-GB"/>
        </w:rPr>
        <w:t>”</w:t>
      </w:r>
      <w:r w:rsidR="00E66523" w:rsidRPr="006B0FCF">
        <w:rPr>
          <w:lang w:val="en-GB"/>
        </w:rPr>
        <w:t>,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CMR (carcinogenic, mutagenic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and/or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toxic to reproduction</w:t>
      </w:r>
      <w:r w:rsidR="00A25849" w:rsidRPr="006B0FCF">
        <w:rPr>
          <w:lang w:val="en-GB"/>
        </w:rPr>
        <w:t xml:space="preserve">) </w:t>
      </w:r>
      <w:r w:rsidR="00E66523" w:rsidRPr="006B0FCF">
        <w:rPr>
          <w:lang w:val="en-GB"/>
        </w:rPr>
        <w:t>classified chemical products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can only be handled if there is a documented investigation indicating that it is not technically possible to replace the product by using other chemical products which present a lower risk of ill-health and accidents.</w:t>
      </w:r>
    </w:p>
    <w:p w14:paraId="277BECCA" w14:textId="77777777" w:rsidR="00943B5F" w:rsidRPr="006B0FCF" w:rsidRDefault="00943B5F" w:rsidP="00943B5F">
      <w:pPr>
        <w:rPr>
          <w:b/>
          <w:lang w:val="en-GB"/>
        </w:rPr>
      </w:pPr>
    </w:p>
    <w:p w14:paraId="127C32A6" w14:textId="14A863F1" w:rsidR="00A25849" w:rsidRPr="00901C4D" w:rsidRDefault="00BD41EE" w:rsidP="00943B5F">
      <w:pPr>
        <w:pStyle w:val="Rubrik2"/>
        <w:rPr>
          <w:rFonts w:ascii="Calibri" w:hAnsi="Calibri"/>
          <w:b/>
          <w:sz w:val="22"/>
          <w:szCs w:val="22"/>
          <w:lang w:val="en-GB"/>
        </w:rPr>
      </w:pPr>
      <w:r w:rsidRPr="00901C4D">
        <w:rPr>
          <w:rFonts w:ascii="Calibri" w:hAnsi="Calibri"/>
          <w:b/>
          <w:sz w:val="22"/>
          <w:szCs w:val="22"/>
          <w:lang w:val="en-GB"/>
        </w:rPr>
        <w:t xml:space="preserve">The form should be signed and stored by </w:t>
      </w:r>
      <w:r w:rsidR="00532EFC" w:rsidRPr="00901C4D">
        <w:rPr>
          <w:rFonts w:ascii="Calibri" w:hAnsi="Calibri"/>
          <w:b/>
          <w:sz w:val="22"/>
          <w:szCs w:val="22"/>
          <w:lang w:val="en-GB"/>
        </w:rPr>
        <w:t xml:space="preserve">an </w:t>
      </w:r>
      <w:r w:rsidR="002F4B67" w:rsidRPr="00901C4D">
        <w:rPr>
          <w:rFonts w:ascii="Calibri" w:hAnsi="Calibri"/>
          <w:b/>
          <w:sz w:val="22"/>
          <w:szCs w:val="22"/>
          <w:lang w:val="en-GB"/>
        </w:rPr>
        <w:t>authorized</w:t>
      </w:r>
      <w:r w:rsidR="00987F58" w:rsidRPr="00901C4D">
        <w:rPr>
          <w:rFonts w:ascii="Calibri" w:hAnsi="Calibri"/>
          <w:b/>
          <w:sz w:val="22"/>
          <w:szCs w:val="22"/>
          <w:lang w:val="en-GB"/>
        </w:rPr>
        <w:t xml:space="preserve"> person* at the workplace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318"/>
      </w:tblGrid>
      <w:tr w:rsidR="00A25849" w:rsidRPr="00A5771F" w14:paraId="0CDA014C" w14:textId="77777777" w:rsidTr="00943B5F">
        <w:tc>
          <w:tcPr>
            <w:tcW w:w="8777" w:type="dxa"/>
            <w:gridSpan w:val="2"/>
            <w:shd w:val="clear" w:color="auto" w:fill="E0E0E0"/>
          </w:tcPr>
          <w:p w14:paraId="41AFB5B0" w14:textId="270A6C91" w:rsidR="00A25849" w:rsidRPr="00A5771F" w:rsidRDefault="00AF59FD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Workplace</w:t>
            </w:r>
          </w:p>
        </w:tc>
      </w:tr>
      <w:tr w:rsidR="00A25849" w:rsidRPr="00901C4D" w14:paraId="77394D43" w14:textId="77777777" w:rsidTr="00943B5F">
        <w:tc>
          <w:tcPr>
            <w:tcW w:w="4459" w:type="dxa"/>
            <w:shd w:val="clear" w:color="auto" w:fill="auto"/>
          </w:tcPr>
          <w:p w14:paraId="22708AB7" w14:textId="29FFB93C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Department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>/</w:t>
            </w:r>
            <w:r w:rsidR="00D30B8D" w:rsidRPr="00901C4D">
              <w:rPr>
                <w:rFonts w:ascii="Calibri" w:hAnsi="Calibri"/>
                <w:szCs w:val="21"/>
                <w:lang w:val="en-GB"/>
              </w:rPr>
              <w:t>division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>/</w:t>
            </w:r>
            <w:r w:rsidRPr="00901C4D">
              <w:rPr>
                <w:rFonts w:ascii="Calibri" w:hAnsi="Calibri"/>
                <w:szCs w:val="21"/>
                <w:lang w:val="en-GB"/>
              </w:rPr>
              <w:t>unit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5849" w:rsidRPr="00901C4D">
              <w:rPr>
                <w:rFonts w:ascii="Calibri" w:hAnsi="Calibri"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bookmarkStart w:id="1" w:name="_GoBack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bookmarkEnd w:id="1"/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0"/>
          </w:p>
          <w:p w14:paraId="52865A9B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shd w:val="clear" w:color="auto" w:fill="auto"/>
          </w:tcPr>
          <w:p w14:paraId="074EDB22" w14:textId="385313C7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Investigator</w:t>
            </w:r>
            <w:r w:rsidR="00E87423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(Tit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le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/profession)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2"/>
          </w:p>
        </w:tc>
      </w:tr>
      <w:tr w:rsidR="00A25849" w:rsidRPr="00901C4D" w14:paraId="6CC3C5BF" w14:textId="77777777" w:rsidTr="00943B5F"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14:paraId="6C560018" w14:textId="1827342B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Phone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3"/>
          </w:p>
          <w:p w14:paraId="3A4E8331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14:paraId="710BCCFC" w14:textId="5EAE6BE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E-</w:t>
            </w:r>
            <w:r w:rsidR="00AF59FD" w:rsidRPr="00901C4D">
              <w:rPr>
                <w:rFonts w:ascii="Calibri" w:hAnsi="Calibri"/>
                <w:szCs w:val="21"/>
                <w:lang w:val="en-GB"/>
              </w:rPr>
              <w:t>mail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4"/>
          </w:p>
        </w:tc>
      </w:tr>
      <w:tr w:rsidR="00A25849" w:rsidRPr="00BC21F5" w14:paraId="0E9E72A4" w14:textId="77777777" w:rsidTr="00943B5F">
        <w:tc>
          <w:tcPr>
            <w:tcW w:w="8777" w:type="dxa"/>
            <w:gridSpan w:val="2"/>
            <w:shd w:val="clear" w:color="auto" w:fill="E6E6E6"/>
          </w:tcPr>
          <w:p w14:paraId="2D86274D" w14:textId="16572D43" w:rsidR="00A25849" w:rsidRPr="00A5771F" w:rsidRDefault="00BA3AA6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Chemical product to be investigated</w:t>
            </w:r>
          </w:p>
        </w:tc>
      </w:tr>
      <w:tr w:rsidR="00A25849" w:rsidRPr="00901C4D" w14:paraId="1C32B980" w14:textId="77777777" w:rsidTr="00943B5F">
        <w:tc>
          <w:tcPr>
            <w:tcW w:w="8777" w:type="dxa"/>
            <w:gridSpan w:val="2"/>
            <w:shd w:val="clear" w:color="auto" w:fill="auto"/>
          </w:tcPr>
          <w:p w14:paraId="6FA0C3DC" w14:textId="56D6DA32" w:rsidR="00A25849" w:rsidRPr="00901C4D" w:rsidRDefault="002907A3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Name of product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5"/>
          </w:p>
          <w:p w14:paraId="0586B74D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1C3A10B0" w14:textId="77777777" w:rsidTr="00943B5F">
        <w:tc>
          <w:tcPr>
            <w:tcW w:w="8777" w:type="dxa"/>
            <w:gridSpan w:val="2"/>
            <w:shd w:val="clear" w:color="auto" w:fill="auto"/>
          </w:tcPr>
          <w:p w14:paraId="610323A3" w14:textId="25FBC26F" w:rsidR="00A25849" w:rsidRPr="00901C4D" w:rsidRDefault="00BB476A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Application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6"/>
          </w:p>
          <w:p w14:paraId="507B10A3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BC21F5" w14:paraId="5585FDA3" w14:textId="77777777" w:rsidTr="00943B5F">
        <w:tc>
          <w:tcPr>
            <w:tcW w:w="8777" w:type="dxa"/>
            <w:gridSpan w:val="2"/>
            <w:shd w:val="clear" w:color="auto" w:fill="auto"/>
          </w:tcPr>
          <w:p w14:paraId="7A9EF0BF" w14:textId="269B5F44" w:rsidR="00A25849" w:rsidRPr="00901C4D" w:rsidRDefault="002907A3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Type of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product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(eg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Pr="00901C4D">
              <w:rPr>
                <w:rFonts w:ascii="Calibri" w:hAnsi="Calibri"/>
                <w:szCs w:val="21"/>
                <w:lang w:val="en-GB"/>
              </w:rPr>
              <w:t>solvent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Pr="00901C4D">
              <w:rPr>
                <w:rFonts w:ascii="Calibri" w:hAnsi="Calibri"/>
                <w:szCs w:val="21"/>
                <w:lang w:val="en-GB"/>
              </w:rPr>
              <w:t>dye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):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3E86D429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709CF916" w14:textId="77777777" w:rsidTr="00943B5F">
        <w:trPr>
          <w:trHeight w:val="135"/>
        </w:trPr>
        <w:tc>
          <w:tcPr>
            <w:tcW w:w="4459" w:type="dxa"/>
            <w:vMerge w:val="restart"/>
            <w:shd w:val="clear" w:color="auto" w:fill="auto"/>
          </w:tcPr>
          <w:p w14:paraId="106040C4" w14:textId="1939CA3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I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ngredients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(</w:t>
            </w:r>
            <w:r w:rsidRPr="00901C4D">
              <w:rPr>
                <w:rFonts w:ascii="Calibri" w:hAnsi="Calibri"/>
                <w:szCs w:val="21"/>
                <w:lang w:val="en-GB"/>
              </w:rPr>
              <w:t>CMR-</w:t>
            </w:r>
            <w:r w:rsidR="00BB476A" w:rsidRPr="00901C4D">
              <w:rPr>
                <w:rFonts w:ascii="Calibri" w:hAnsi="Calibri" w:cs="Arial"/>
                <w:szCs w:val="21"/>
                <w:lang w:val="en-GB"/>
              </w:rPr>
              <w:t>substance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(s)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):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7"/>
          </w:p>
        </w:tc>
        <w:tc>
          <w:tcPr>
            <w:tcW w:w="4318" w:type="dxa"/>
            <w:shd w:val="clear" w:color="auto" w:fill="auto"/>
          </w:tcPr>
          <w:p w14:paraId="57A15DEB" w14:textId="7777777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CAS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-nr: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8"/>
          </w:p>
          <w:p w14:paraId="649CDB7B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64DCE656" w14:textId="77777777" w:rsidTr="00943B5F">
        <w:trPr>
          <w:trHeight w:val="135"/>
        </w:trPr>
        <w:tc>
          <w:tcPr>
            <w:tcW w:w="4459" w:type="dxa"/>
            <w:vMerge/>
            <w:shd w:val="clear" w:color="auto" w:fill="auto"/>
          </w:tcPr>
          <w:p w14:paraId="510CC76A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shd w:val="clear" w:color="auto" w:fill="auto"/>
          </w:tcPr>
          <w:p w14:paraId="724B0240" w14:textId="3AFBECF2" w:rsidR="00A25849" w:rsidRPr="00901C4D" w:rsidRDefault="00BB476A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Content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9"/>
          </w:p>
          <w:p w14:paraId="42A23BCC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BC21F5" w14:paraId="28FDBC0D" w14:textId="77777777" w:rsidTr="00943B5F">
        <w:tc>
          <w:tcPr>
            <w:tcW w:w="8777" w:type="dxa"/>
            <w:gridSpan w:val="2"/>
            <w:shd w:val="clear" w:color="auto" w:fill="E0E0E0"/>
          </w:tcPr>
          <w:p w14:paraId="097D5A4C" w14:textId="67E3A20D" w:rsidR="00A25849" w:rsidRPr="00A5771F" w:rsidRDefault="00D02F2C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Labelling and classification of the product</w:t>
            </w:r>
          </w:p>
        </w:tc>
      </w:tr>
      <w:tr w:rsidR="00A25849" w:rsidRPr="00BC21F5" w14:paraId="6F7ED5BF" w14:textId="77777777" w:rsidTr="00943B5F">
        <w:tc>
          <w:tcPr>
            <w:tcW w:w="8777" w:type="dxa"/>
            <w:gridSpan w:val="2"/>
            <w:shd w:val="clear" w:color="auto" w:fill="auto"/>
          </w:tcPr>
          <w:p w14:paraId="2923F92B" w14:textId="703D6C3A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D02F2C" w:rsidRPr="00901C4D">
              <w:rPr>
                <w:rFonts w:ascii="Calibri" w:hAnsi="Calibri"/>
                <w:szCs w:val="21"/>
                <w:lang w:val="en-GB"/>
              </w:rPr>
              <w:t xml:space="preserve">Updated Safety </w:t>
            </w:r>
            <w:r w:rsidR="00D02F2C" w:rsidRPr="00901C4D">
              <w:rPr>
                <w:rFonts w:ascii="Calibri" w:hAnsi="Calibri" w:cs="Arial"/>
                <w:szCs w:val="21"/>
                <w:lang w:val="en-GB"/>
              </w:rPr>
              <w:t>data</w:t>
            </w:r>
            <w:r w:rsidR="00D02F2C" w:rsidRPr="00901C4D">
              <w:rPr>
                <w:rFonts w:ascii="Calibri" w:hAnsi="Calibri"/>
                <w:szCs w:val="21"/>
                <w:lang w:val="en-GB"/>
              </w:rPr>
              <w:t xml:space="preserve"> sheet attached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</w:p>
          <w:p w14:paraId="641AB42C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BC21F5" w14:paraId="77A5AF57" w14:textId="77777777" w:rsidTr="00943B5F">
        <w:tc>
          <w:tcPr>
            <w:tcW w:w="8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AF173" w14:textId="5AD8E332" w:rsidR="00A25849" w:rsidRPr="00901C4D" w:rsidRDefault="00D507C8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Labelling of the product as per the Safety data sheet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</w:p>
          <w:p w14:paraId="3D6DCCBA" w14:textId="48D7DA39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350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cancer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</w:p>
          <w:p w14:paraId="3853D077" w14:textId="524DC8FA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340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genetic defects</w:t>
            </w:r>
          </w:p>
          <w:p w14:paraId="0271375B" w14:textId="3F36A36C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360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harm to fertility or to the unborn child</w:t>
            </w:r>
          </w:p>
          <w:p w14:paraId="4C655488" w14:textId="07231A56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R 45 </w:t>
            </w:r>
            <w:r w:rsidR="00242931" w:rsidRPr="00901C4D">
              <w:rPr>
                <w:rFonts w:ascii="Calibri" w:hAnsi="Calibri"/>
                <w:szCs w:val="21"/>
                <w:lang w:val="en-GB"/>
              </w:rPr>
              <w:t>May cause cancer</w:t>
            </w:r>
          </w:p>
          <w:p w14:paraId="6668C145" w14:textId="6AF2F65B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R 46 </w:t>
            </w:r>
            <w:r w:rsidR="00242931" w:rsidRPr="00901C4D">
              <w:rPr>
                <w:rFonts w:ascii="Calibri" w:hAnsi="Calibri"/>
                <w:szCs w:val="21"/>
                <w:lang w:val="en-GB"/>
              </w:rPr>
              <w:t>May cause heritable genetic damage</w:t>
            </w:r>
          </w:p>
          <w:p w14:paraId="5BCB5912" w14:textId="491B0750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R 49 </w:t>
            </w:r>
            <w:r w:rsidR="00242931" w:rsidRPr="00901C4D">
              <w:rPr>
                <w:rFonts w:ascii="Calibri" w:hAnsi="Calibri"/>
                <w:szCs w:val="21"/>
                <w:lang w:val="en-GB"/>
              </w:rPr>
              <w:t>May cause cancer by inhalation</w:t>
            </w:r>
          </w:p>
          <w:p w14:paraId="2324DBB0" w14:textId="36488D7F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R 60 </w:t>
            </w:r>
            <w:r w:rsidR="00242931" w:rsidRPr="00901C4D">
              <w:rPr>
                <w:rFonts w:ascii="Calibri" w:hAnsi="Calibri"/>
                <w:szCs w:val="21"/>
                <w:lang w:val="en-GB"/>
              </w:rPr>
              <w:t>May impair fertility</w:t>
            </w:r>
          </w:p>
          <w:p w14:paraId="580CA1BD" w14:textId="11BE6BB2" w:rsidR="00A25849" w:rsidRPr="00901C4D" w:rsidRDefault="00A25849" w:rsidP="00242931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R 61 </w:t>
            </w:r>
            <w:r w:rsidR="00242931" w:rsidRPr="00901C4D">
              <w:rPr>
                <w:rFonts w:ascii="Calibri" w:hAnsi="Calibri"/>
                <w:szCs w:val="21"/>
                <w:lang w:val="en-GB"/>
              </w:rPr>
              <w:t>May cause harm to the unborn child</w:t>
            </w:r>
          </w:p>
        </w:tc>
      </w:tr>
      <w:tr w:rsidR="00A25849" w:rsidRPr="00A5771F" w14:paraId="24FE65D9" w14:textId="77777777" w:rsidTr="00943B5F">
        <w:tc>
          <w:tcPr>
            <w:tcW w:w="8777" w:type="dxa"/>
            <w:gridSpan w:val="2"/>
            <w:shd w:val="clear" w:color="auto" w:fill="E0E0E0"/>
          </w:tcPr>
          <w:p w14:paraId="2A449B16" w14:textId="53266823" w:rsidR="00A25849" w:rsidRPr="00A5771F" w:rsidRDefault="00AD5944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Handling of the product</w:t>
            </w:r>
          </w:p>
        </w:tc>
      </w:tr>
      <w:tr w:rsidR="00A25849" w:rsidRPr="00BC21F5" w14:paraId="048B21CC" w14:textId="77777777" w:rsidTr="00943B5F">
        <w:tc>
          <w:tcPr>
            <w:tcW w:w="8777" w:type="dxa"/>
            <w:gridSpan w:val="2"/>
            <w:shd w:val="clear" w:color="auto" w:fill="auto"/>
          </w:tcPr>
          <w:p w14:paraId="4E95FAEA" w14:textId="36190563" w:rsidR="00A25849" w:rsidRPr="00901C4D" w:rsidRDefault="00AD5944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Short description of the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handling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6AC7CEFA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  <w:p w14:paraId="0E5C4336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4C1E6542" w14:textId="77777777" w:rsidTr="00943B5F">
        <w:tc>
          <w:tcPr>
            <w:tcW w:w="4459" w:type="dxa"/>
            <w:shd w:val="clear" w:color="auto" w:fill="auto"/>
          </w:tcPr>
          <w:p w14:paraId="689C44E8" w14:textId="1040AE07" w:rsidR="00A25849" w:rsidRPr="00901C4D" w:rsidRDefault="00C42576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U</w:t>
            </w:r>
            <w:r w:rsidRPr="00901C4D">
              <w:rPr>
                <w:rFonts w:ascii="Calibri" w:hAnsi="Calibri"/>
                <w:szCs w:val="21"/>
                <w:lang w:val="en-GB"/>
              </w:rPr>
              <w:t>sed amount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 per </w:t>
            </w:r>
            <w:r w:rsidR="00F234F0" w:rsidRPr="00901C4D">
              <w:rPr>
                <w:rFonts w:ascii="Calibri" w:hAnsi="Calibri"/>
                <w:szCs w:val="21"/>
                <w:lang w:val="en-GB"/>
              </w:rPr>
              <w:t>occasion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10"/>
          </w:p>
        </w:tc>
        <w:tc>
          <w:tcPr>
            <w:tcW w:w="4318" w:type="dxa"/>
            <w:shd w:val="clear" w:color="auto" w:fill="auto"/>
          </w:tcPr>
          <w:p w14:paraId="4E0C6228" w14:textId="515D31DF" w:rsidR="00A25849" w:rsidRPr="00901C4D" w:rsidRDefault="00F234F0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Estimated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annual use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11"/>
          </w:p>
        </w:tc>
      </w:tr>
      <w:tr w:rsidR="00A25849" w:rsidRPr="00BC21F5" w14:paraId="1483AAA9" w14:textId="77777777" w:rsidTr="00943B5F">
        <w:trPr>
          <w:trHeight w:val="1103"/>
        </w:trPr>
        <w:tc>
          <w:tcPr>
            <w:tcW w:w="8777" w:type="dxa"/>
            <w:gridSpan w:val="2"/>
            <w:shd w:val="clear" w:color="auto" w:fill="auto"/>
          </w:tcPr>
          <w:p w14:paraId="451F6ED1" w14:textId="0D9E6C00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Risk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of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 xml:space="preserve"> exposure by</w:t>
            </w:r>
            <w:r w:rsidRPr="00901C4D">
              <w:rPr>
                <w:rFonts w:ascii="Calibri" w:hAnsi="Calibri"/>
                <w:szCs w:val="21"/>
                <w:lang w:val="en-GB"/>
              </w:rPr>
              <w:t>:</w:t>
            </w:r>
          </w:p>
          <w:p w14:paraId="61EB1999" w14:textId="3CF3E9DE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2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>Inhalation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1341DBF9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  <w:p w14:paraId="60A0ADAE" w14:textId="1A093681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3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>Skin contact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0F33DE54" w14:textId="788AAC0C" w:rsidR="00A25849" w:rsidRPr="00901C4D" w:rsidRDefault="00943B5F" w:rsidP="00943B5F">
            <w:pPr>
              <w:tabs>
                <w:tab w:val="left" w:pos="5461"/>
              </w:tabs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ab/>
            </w:r>
          </w:p>
          <w:p w14:paraId="53E5087E" w14:textId="431C7A34" w:rsidR="00A25849" w:rsidRPr="00901C4D" w:rsidRDefault="00A25849" w:rsidP="00A87778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3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Cs w:val="21"/>
                <w:lang w:val="en-GB"/>
              </w:rPr>
            </w:r>
            <w:r w:rsidR="00CD0660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4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Other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  <w:tr w:rsidR="00A25849" w:rsidRPr="00BC21F5" w14:paraId="41F8CDDE" w14:textId="77777777" w:rsidTr="00943B5F">
        <w:trPr>
          <w:trHeight w:val="548"/>
        </w:trPr>
        <w:tc>
          <w:tcPr>
            <w:tcW w:w="8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6C38E" w14:textId="5506A5BD" w:rsidR="00A25849" w:rsidRPr="00901C4D" w:rsidRDefault="00BA678F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Use of protective measures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="00130ACA" w:rsidRPr="00901C4D">
              <w:rPr>
                <w:rFonts w:ascii="Calibri" w:hAnsi="Calibri"/>
                <w:szCs w:val="21"/>
                <w:lang w:val="en-GB"/>
              </w:rPr>
              <w:t>fume hood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="00130ACA" w:rsidRPr="00901C4D">
              <w:rPr>
                <w:rFonts w:ascii="Calibri" w:hAnsi="Calibri"/>
                <w:szCs w:val="21"/>
                <w:lang w:val="en-GB"/>
              </w:rPr>
              <w:t>etc.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</w:tbl>
    <w:p w14:paraId="1C30AAE7" w14:textId="421C4F99" w:rsidR="00943B5F" w:rsidRPr="00522087" w:rsidRDefault="00943B5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5849" w:rsidRPr="00A5771F" w14:paraId="3FD0218F" w14:textId="77777777" w:rsidTr="00943B5F">
        <w:tc>
          <w:tcPr>
            <w:tcW w:w="8777" w:type="dxa"/>
            <w:shd w:val="clear" w:color="auto" w:fill="E0E0E0"/>
          </w:tcPr>
          <w:p w14:paraId="00FE88BB" w14:textId="2FBDB760" w:rsidR="00A25849" w:rsidRPr="00A5771F" w:rsidRDefault="008325F0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Investigation of alternatives</w:t>
            </w:r>
          </w:p>
        </w:tc>
      </w:tr>
      <w:tr w:rsidR="00A25849" w:rsidRPr="00522087" w14:paraId="4F9CAC80" w14:textId="77777777" w:rsidTr="00943B5F">
        <w:tc>
          <w:tcPr>
            <w:tcW w:w="8777" w:type="dxa"/>
            <w:tcBorders>
              <w:bottom w:val="single" w:sz="4" w:space="0" w:color="auto"/>
            </w:tcBorders>
            <w:shd w:val="clear" w:color="auto" w:fill="auto"/>
          </w:tcPr>
          <w:p w14:paraId="2EA44A8F" w14:textId="52D770AC" w:rsidR="00A25849" w:rsidRPr="007465BC" w:rsidRDefault="008325F0" w:rsidP="00943B5F">
            <w:pPr>
              <w:spacing w:before="60"/>
              <w:rPr>
                <w:rFonts w:ascii="Calibri" w:hAnsi="Calibri"/>
                <w:sz w:val="22"/>
                <w:szCs w:val="22"/>
                <w:lang w:val="en-GB"/>
              </w:rPr>
            </w:pPr>
            <w:r w:rsidRPr="00943B5F">
              <w:rPr>
                <w:rFonts w:ascii="Calibri" w:hAnsi="Calibri" w:cs="Arial"/>
                <w:sz w:val="22"/>
                <w:szCs w:val="22"/>
                <w:lang w:val="en-GB"/>
              </w:rPr>
              <w:t>Possible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alternatives investigated by</w:t>
            </w:r>
            <w:r w:rsidR="00A25849" w:rsidRPr="007465BC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  <w:p w14:paraId="6FCD2C8F" w14:textId="31E66E7E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Contact with other suppliers in the field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2D335745" w14:textId="2E93592C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25A7CC82" w14:textId="48A66110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Contact with colleagues in other organisations</w:t>
            </w:r>
          </w:p>
          <w:p w14:paraId="315D53EB" w14:textId="077089AA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64693D27" w14:textId="5D599B9B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Control of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NSG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substitution list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7465BC" w:rsidRPr="00C92B2C">
                <w:rPr>
                  <w:rStyle w:val="Hyperlnk"/>
                  <w:rFonts w:ascii="Calibri" w:hAnsi="Calibri"/>
                  <w:sz w:val="22"/>
                  <w:szCs w:val="22"/>
                  <w:lang w:val="en-GB"/>
                </w:rPr>
                <w:t>www.vgregion.se/halsan/kemi/nsg</w:t>
              </w:r>
            </w:hyperlink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345BF8C1" w14:textId="5CD226B8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4762DA0E" w14:textId="6CF86BB7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Search in SubsPort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databas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="007465BC" w:rsidRPr="00C92B2C">
                <w:rPr>
                  <w:rStyle w:val="Hyperlnk"/>
                  <w:rFonts w:ascii="Calibri" w:hAnsi="Calibri"/>
                  <w:sz w:val="22"/>
                  <w:szCs w:val="22"/>
                  <w:lang w:val="en-GB"/>
                </w:rPr>
                <w:t>www.subsport.eu</w:t>
              </w:r>
            </w:hyperlink>
            <w:r w:rsidR="007465B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3654320A" w14:textId="394CD5C7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6F2CEFB6" w14:textId="4BEF16BA" w:rsidR="00A25849" w:rsidRPr="007465BC" w:rsidRDefault="00A25849" w:rsidP="00C017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Search via Google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Eg. try the following search terms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substitution,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exchange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130ACA"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and/or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hazardous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chemicals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together with the name of the chemical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29F508C3" w14:textId="1AA4B414" w:rsidR="00A25849" w:rsidRPr="00901C4D" w:rsidRDefault="00A25849" w:rsidP="00E87423">
            <w:pPr>
              <w:rPr>
                <w:rFonts w:ascii="Calibri" w:hAnsi="Calibri" w:cs="Arial"/>
                <w:sz w:val="22"/>
                <w:szCs w:val="22"/>
              </w:rPr>
            </w:pP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D066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D066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 w:val="22"/>
                <w:szCs w:val="22"/>
              </w:rPr>
              <w:t xml:space="preserve"> Kemikalieinspektionens </w:t>
            </w:r>
            <w:r w:rsidR="00C017EE" w:rsidRPr="00901C4D">
              <w:rPr>
                <w:rFonts w:ascii="Calibri" w:hAnsi="Calibri" w:cs="Arial"/>
                <w:sz w:val="22"/>
                <w:szCs w:val="22"/>
              </w:rPr>
              <w:t>homepage</w:t>
            </w:r>
            <w:r w:rsidR="007465BC" w:rsidRPr="00901C4D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hyperlink r:id="rId10" w:history="1">
              <w:r w:rsidR="007465BC" w:rsidRPr="00901C4D">
                <w:rPr>
                  <w:rStyle w:val="Hyperlnk"/>
                  <w:rFonts w:ascii="Calibri" w:hAnsi="Calibri" w:cs="Arial"/>
                  <w:sz w:val="22"/>
                  <w:szCs w:val="22"/>
                </w:rPr>
                <w:t>www.kemi.se/</w:t>
              </w:r>
            </w:hyperlink>
            <w:r w:rsidR="007465BC" w:rsidRPr="00901C4D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  <w:p w14:paraId="385DED31" w14:textId="00D7B0D0" w:rsidR="00A25849" w:rsidRPr="007465BC" w:rsidRDefault="00A25849" w:rsidP="00E8742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01C4D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="00C017EE" w:rsidRPr="007465BC">
              <w:rPr>
                <w:rFonts w:ascii="Calibri" w:hAnsi="Calibri" w:cs="Arial"/>
                <w:sz w:val="22"/>
                <w:szCs w:val="22"/>
                <w:lang w:val="en-GB"/>
              </w:rPr>
              <w:t>Comment</w:t>
            </w:r>
            <w:r w:rsidRPr="007465BC">
              <w:rPr>
                <w:rFonts w:ascii="Calibri" w:hAnsi="Calibri" w:cs="Arial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06614E2A" w14:textId="7612128C" w:rsidR="00A25849" w:rsidRPr="007465BC" w:rsidRDefault="00A25849" w:rsidP="00E8742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</w:r>
            <w:r w:rsidR="00CD0660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017EE" w:rsidRPr="007465BC">
              <w:rPr>
                <w:rFonts w:ascii="Calibri" w:hAnsi="Calibri" w:cs="Arial"/>
                <w:sz w:val="22"/>
                <w:szCs w:val="22"/>
                <w:lang w:val="en-GB"/>
              </w:rPr>
              <w:t>Other website</w:t>
            </w:r>
          </w:p>
          <w:p w14:paraId="5E00612C" w14:textId="78FE812F" w:rsidR="00A25849" w:rsidRPr="007465BC" w:rsidRDefault="00A25849" w:rsidP="00C017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color w:val="FF0000"/>
                <w:sz w:val="22"/>
                <w:szCs w:val="22"/>
                <w:lang w:val="en-GB"/>
              </w:rPr>
              <w:t xml:space="preserve">    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Comment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A25849" w:rsidRPr="00BC21F5" w14:paraId="38D1C4EF" w14:textId="77777777" w:rsidTr="00943B5F">
        <w:tc>
          <w:tcPr>
            <w:tcW w:w="8777" w:type="dxa"/>
            <w:shd w:val="clear" w:color="auto" w:fill="E0E0E0"/>
          </w:tcPr>
          <w:p w14:paraId="48928A55" w14:textId="0FB31010" w:rsidR="00A25849" w:rsidRPr="00A5771F" w:rsidRDefault="00130ACA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Result of the investigation and assessment of alternatives</w:t>
            </w:r>
          </w:p>
        </w:tc>
      </w:tr>
    </w:tbl>
    <w:p w14:paraId="627CC76F" w14:textId="77777777" w:rsidR="00A25849" w:rsidRPr="00E87423" w:rsidRDefault="00A25849" w:rsidP="00A25849">
      <w:pPr>
        <w:rPr>
          <w:vanish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435"/>
      </w:tblGrid>
      <w:tr w:rsidR="00A25849" w:rsidRPr="00BC21F5" w14:paraId="50474610" w14:textId="77777777" w:rsidTr="00E87423">
        <w:trPr>
          <w:trHeight w:val="570"/>
        </w:trPr>
        <w:tc>
          <w:tcPr>
            <w:tcW w:w="9254" w:type="dxa"/>
            <w:gridSpan w:val="2"/>
            <w:shd w:val="clear" w:color="auto" w:fill="auto"/>
          </w:tcPr>
          <w:p w14:paraId="67FBD985" w14:textId="302988D6" w:rsidR="00A25849" w:rsidRPr="00901C4D" w:rsidRDefault="00AA15C5" w:rsidP="00943B5F">
            <w:pPr>
              <w:spacing w:before="60"/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A substitute for </w:t>
            </w:r>
            <w:r w:rsidR="001C5C70" w:rsidRPr="00901C4D">
              <w:rPr>
                <w:rFonts w:ascii="Calibri" w:hAnsi="Calibri" w:cs="Arial"/>
                <w:szCs w:val="21"/>
                <w:lang w:val="en-GB"/>
              </w:rPr>
              <w:t>the current product has been found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</w:p>
          <w:p w14:paraId="43D4A83F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901C4D" w14:paraId="390DF803" w14:textId="77777777" w:rsidTr="00E87423">
        <w:trPr>
          <w:trHeight w:val="885"/>
        </w:trPr>
        <w:tc>
          <w:tcPr>
            <w:tcW w:w="4627" w:type="dxa"/>
            <w:shd w:val="clear" w:color="auto" w:fill="auto"/>
          </w:tcPr>
          <w:p w14:paraId="5957B119" w14:textId="7D178A2C" w:rsidR="00A25849" w:rsidRPr="00901C4D" w:rsidRDefault="00A25849" w:rsidP="00AA15C5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 w:cs="Arial"/>
                <w:szCs w:val="21"/>
                <w:lang w:val="en-GB"/>
              </w:rPr>
            </w:r>
            <w:r w:rsidR="00CD0660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Yes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 </w:t>
            </w:r>
          </w:p>
        </w:tc>
        <w:tc>
          <w:tcPr>
            <w:tcW w:w="4627" w:type="dxa"/>
            <w:shd w:val="clear" w:color="auto" w:fill="auto"/>
          </w:tcPr>
          <w:p w14:paraId="5A2036F7" w14:textId="3FAFF590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Name of substitute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20E98131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901C4D" w14:paraId="61A9429E" w14:textId="77777777" w:rsidTr="00E87423">
        <w:trPr>
          <w:trHeight w:val="1170"/>
        </w:trPr>
        <w:tc>
          <w:tcPr>
            <w:tcW w:w="4627" w:type="dxa"/>
            <w:shd w:val="clear" w:color="auto" w:fill="auto"/>
          </w:tcPr>
          <w:p w14:paraId="67F0624E" w14:textId="3DE61964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Hazard statements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/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risk phrases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of the substituent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as per the Safety data sheet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</w:p>
          <w:p w14:paraId="4C090791" w14:textId="10797B5B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  <w:tc>
          <w:tcPr>
            <w:tcW w:w="4627" w:type="dxa"/>
            <w:shd w:val="clear" w:color="auto" w:fill="auto"/>
          </w:tcPr>
          <w:p w14:paraId="30F50517" w14:textId="118B0F2B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 w:cs="Arial"/>
                <w:szCs w:val="21"/>
                <w:lang w:val="en-GB"/>
              </w:rPr>
            </w:r>
            <w:r w:rsidR="00CD0660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No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,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no substitutes have been found</w:t>
            </w:r>
          </w:p>
          <w:p w14:paraId="681DFE14" w14:textId="1F7DFF18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Comments/justification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</w:tbl>
    <w:p w14:paraId="356DA32E" w14:textId="77777777" w:rsidR="00A25849" w:rsidRPr="00E87423" w:rsidRDefault="00A25849" w:rsidP="00A25849">
      <w:pPr>
        <w:rPr>
          <w:vanish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6360"/>
      </w:tblGrid>
      <w:tr w:rsidR="00A25849" w:rsidRPr="00BC21F5" w14:paraId="61556F3D" w14:textId="77777777" w:rsidTr="00943B5F">
        <w:tc>
          <w:tcPr>
            <w:tcW w:w="8777" w:type="dxa"/>
            <w:gridSpan w:val="2"/>
            <w:shd w:val="clear" w:color="auto" w:fill="D9D9D9"/>
          </w:tcPr>
          <w:p w14:paraId="4A19F83F" w14:textId="472C0EEB" w:rsidR="00A25849" w:rsidRPr="00A5771F" w:rsidRDefault="00943B5F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901C4D">
              <w:rPr>
                <w:lang w:val="en-US"/>
              </w:rPr>
              <w:br w:type="page"/>
            </w:r>
            <w:r w:rsidR="002F4B67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Decision</w:t>
            </w:r>
            <w:r w:rsidR="00A25849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 (</w:t>
            </w:r>
            <w:r w:rsidR="00813968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completed by </w:t>
            </w:r>
            <w:r w:rsidR="007D32FA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authorized</w:t>
            </w:r>
            <w:r w:rsidR="00813968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 person*</w:t>
            </w:r>
            <w:r w:rsidR="00A25849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)</w:t>
            </w:r>
          </w:p>
        </w:tc>
      </w:tr>
      <w:tr w:rsidR="00A25849" w:rsidRPr="00BC21F5" w14:paraId="788903DB" w14:textId="77777777" w:rsidTr="00943B5F">
        <w:tc>
          <w:tcPr>
            <w:tcW w:w="8777" w:type="dxa"/>
            <w:gridSpan w:val="2"/>
            <w:shd w:val="clear" w:color="auto" w:fill="auto"/>
          </w:tcPr>
          <w:p w14:paraId="259955A6" w14:textId="63E497A9" w:rsidR="00A25849" w:rsidRPr="00901C4D" w:rsidRDefault="00A924C4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Current chemical product</w:t>
            </w:r>
          </w:p>
          <w:p w14:paraId="067776A8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300FCB19" w14:textId="638D1BBD" w:rsidR="00A25849" w:rsidRPr="00901C4D" w:rsidRDefault="00373DD7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 w:cs="Arial"/>
                <w:szCs w:val="21"/>
                <w:lang w:val="en-GB"/>
              </w:rPr>
            </w:r>
            <w:r w:rsidR="00CD0660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D8521C" w:rsidRPr="00901C4D">
              <w:rPr>
                <w:rFonts w:ascii="Calibri" w:hAnsi="Calibri" w:cs="Arial"/>
                <w:szCs w:val="21"/>
                <w:lang w:val="en-GB"/>
              </w:rPr>
              <w:t>Will</w:t>
            </w:r>
            <w:r w:rsidR="00A924C4" w:rsidRPr="00901C4D">
              <w:rPr>
                <w:rFonts w:ascii="Calibri" w:hAnsi="Calibri" w:cs="Arial"/>
                <w:szCs w:val="21"/>
                <w:lang w:val="en-GB"/>
              </w:rPr>
              <w:t xml:space="preserve"> be replaced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</w:p>
          <w:p w14:paraId="68EF3D2B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3D0A9893" w14:textId="414CF9F0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="00CD0660">
              <w:rPr>
                <w:rFonts w:ascii="Calibri" w:hAnsi="Calibri" w:cs="Arial"/>
                <w:szCs w:val="21"/>
                <w:lang w:val="en-GB"/>
              </w:rPr>
            </w:r>
            <w:r w:rsidR="00CD0660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D8521C" w:rsidRPr="00901C4D">
              <w:rPr>
                <w:rFonts w:ascii="Calibri" w:hAnsi="Calibri" w:cs="Arial"/>
                <w:szCs w:val="21"/>
                <w:lang w:val="en-GB"/>
              </w:rPr>
              <w:t>Will</w:t>
            </w:r>
            <w:r w:rsidR="00A924C4" w:rsidRPr="00901C4D">
              <w:rPr>
                <w:rFonts w:ascii="Calibri" w:hAnsi="Calibri" w:cs="Arial"/>
                <w:szCs w:val="21"/>
                <w:lang w:val="en-GB"/>
              </w:rPr>
              <w:t xml:space="preserve"> not be replaced</w:t>
            </w:r>
          </w:p>
          <w:p w14:paraId="5A8C2634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4DA27AD2" w14:textId="3C1BC819" w:rsidR="00A25849" w:rsidRPr="00901C4D" w:rsidRDefault="00A924C4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Justification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7F4E5CE3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7C4E6739" w14:textId="3DDD9DF9" w:rsidR="00A25849" w:rsidRPr="00901C4D" w:rsidRDefault="007D32FA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Date for repeated investigation</w:t>
            </w:r>
            <w:r w:rsidR="006B0FCF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6B0FCF" w:rsidRPr="00901C4D">
              <w:rPr>
                <w:rFonts w:ascii="Calibri" w:hAnsi="Calibri" w:cs="Arial"/>
                <w:i/>
                <w:szCs w:val="21"/>
                <w:lang w:val="en-GB"/>
              </w:rPr>
              <w:t>(for ex by the end of the project</w:t>
            </w:r>
            <w:r w:rsidR="006B0FCF" w:rsidRPr="00901C4D">
              <w:rPr>
                <w:rFonts w:ascii="Calibri" w:hAnsi="Calibri" w:cs="Arial"/>
                <w:szCs w:val="21"/>
                <w:lang w:val="en-GB"/>
              </w:rPr>
              <w:t>)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66DAF229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A5771F" w14:paraId="4CFBD0E7" w14:textId="77777777" w:rsidTr="00943B5F">
        <w:tc>
          <w:tcPr>
            <w:tcW w:w="8777" w:type="dxa"/>
            <w:gridSpan w:val="2"/>
            <w:shd w:val="clear" w:color="auto" w:fill="D9D9D9"/>
          </w:tcPr>
          <w:p w14:paraId="3B65D727" w14:textId="6C3529BA" w:rsidR="00A25849" w:rsidRPr="00A5771F" w:rsidRDefault="007D32FA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Signature of authorized person*</w:t>
            </w:r>
          </w:p>
        </w:tc>
      </w:tr>
      <w:tr w:rsidR="00A25849" w:rsidRPr="00901C4D" w14:paraId="73511A63" w14:textId="77777777" w:rsidTr="00943B5F">
        <w:tc>
          <w:tcPr>
            <w:tcW w:w="2417" w:type="dxa"/>
            <w:shd w:val="clear" w:color="auto" w:fill="auto"/>
          </w:tcPr>
          <w:p w14:paraId="738A10AC" w14:textId="01018565" w:rsidR="00A25849" w:rsidRPr="00901C4D" w:rsidRDefault="007D32FA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Date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</w:p>
          <w:p w14:paraId="12AE7FC3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6360" w:type="dxa"/>
            <w:shd w:val="clear" w:color="auto" w:fill="auto"/>
          </w:tcPr>
          <w:p w14:paraId="4B681742" w14:textId="31BC752D" w:rsidR="00A25849" w:rsidRPr="00901C4D" w:rsidRDefault="007D32FA" w:rsidP="005B72FB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Signature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</w:p>
        </w:tc>
      </w:tr>
    </w:tbl>
    <w:p w14:paraId="648905C0" w14:textId="79B573A7" w:rsidR="00A25849" w:rsidRPr="00A32963" w:rsidRDefault="00A51BF2" w:rsidP="00A32963">
      <w:p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If a CMR-product cannot be replaced, the following is required</w:t>
      </w:r>
      <w:r w:rsidR="00A25849" w:rsidRPr="00A32963">
        <w:rPr>
          <w:b/>
          <w:sz w:val="18"/>
          <w:szCs w:val="18"/>
          <w:lang w:val="en-GB"/>
        </w:rPr>
        <w:t>:</w:t>
      </w:r>
    </w:p>
    <w:p w14:paraId="22C05575" w14:textId="59CA5500" w:rsidR="006B0FCF" w:rsidRPr="00A32963" w:rsidRDefault="00A51BF2" w:rsidP="00A32963">
      <w:pPr>
        <w:pStyle w:val="Liststycke"/>
        <w:numPr>
          <w:ilvl w:val="0"/>
          <w:numId w:val="3"/>
        </w:num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Documented and thorough risk assessment</w:t>
      </w:r>
      <w:r w:rsidR="00A32963" w:rsidRPr="00A32963">
        <w:rPr>
          <w:b/>
          <w:sz w:val="18"/>
          <w:szCs w:val="18"/>
          <w:lang w:val="en-GB"/>
        </w:rPr>
        <w:t xml:space="preserve"> - i</w:t>
      </w:r>
      <w:r w:rsidR="006B0FCF" w:rsidRPr="00A32963">
        <w:rPr>
          <w:b/>
          <w:sz w:val="18"/>
          <w:szCs w:val="18"/>
          <w:lang w:val="en-GB"/>
        </w:rPr>
        <w:t>ncluding measures to reduce exposure</w:t>
      </w:r>
      <w:r w:rsidR="00A32963" w:rsidRPr="00A32963">
        <w:rPr>
          <w:b/>
          <w:sz w:val="18"/>
          <w:szCs w:val="18"/>
          <w:lang w:val="en-GB"/>
        </w:rPr>
        <w:t xml:space="preserve"> </w:t>
      </w:r>
    </w:p>
    <w:p w14:paraId="7A9DBCF7" w14:textId="65B0891E" w:rsidR="00A25849" w:rsidRPr="00A32963" w:rsidRDefault="006B0FCF" w:rsidP="00A32963">
      <w:pPr>
        <w:pStyle w:val="Liststycke"/>
        <w:numPr>
          <w:ilvl w:val="0"/>
          <w:numId w:val="3"/>
        </w:num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Re</w:t>
      </w:r>
      <w:r w:rsidR="00A25849" w:rsidRPr="00A32963">
        <w:rPr>
          <w:b/>
          <w:sz w:val="18"/>
          <w:szCs w:val="18"/>
          <w:lang w:val="en-GB"/>
        </w:rPr>
        <w:t xml:space="preserve">gister </w:t>
      </w:r>
      <w:r w:rsidR="00A51BF2" w:rsidRPr="00A32963">
        <w:rPr>
          <w:b/>
          <w:sz w:val="18"/>
          <w:szCs w:val="18"/>
          <w:lang w:val="en-GB"/>
        </w:rPr>
        <w:t>of employees</w:t>
      </w:r>
      <w:r w:rsidRPr="00A32963">
        <w:rPr>
          <w:b/>
          <w:sz w:val="18"/>
          <w:szCs w:val="18"/>
          <w:lang w:val="en-GB"/>
        </w:rPr>
        <w:t>/students</w:t>
      </w:r>
      <w:r w:rsidR="00A51BF2" w:rsidRPr="00A32963">
        <w:rPr>
          <w:b/>
          <w:sz w:val="18"/>
          <w:szCs w:val="18"/>
          <w:lang w:val="en-GB"/>
        </w:rPr>
        <w:t xml:space="preserve"> who </w:t>
      </w:r>
      <w:r w:rsidRPr="00A32963">
        <w:rPr>
          <w:b/>
          <w:sz w:val="18"/>
          <w:szCs w:val="18"/>
          <w:lang w:val="en-GB"/>
        </w:rPr>
        <w:t>have been exposed to high levels of CMR-product</w:t>
      </w:r>
    </w:p>
    <w:p w14:paraId="62D4BF36" w14:textId="77777777" w:rsidR="00A25849" w:rsidRPr="00A32963" w:rsidRDefault="00A25849" w:rsidP="00A32963">
      <w:pPr>
        <w:rPr>
          <w:sz w:val="18"/>
          <w:szCs w:val="18"/>
          <w:lang w:val="en-GB"/>
        </w:rPr>
      </w:pPr>
    </w:p>
    <w:p w14:paraId="5F985FE3" w14:textId="75E8AB69" w:rsidR="00FD549D" w:rsidRPr="00A32963" w:rsidRDefault="002057C0" w:rsidP="00A25849">
      <w:pPr>
        <w:rPr>
          <w:rFonts w:cs="Arial"/>
          <w:sz w:val="18"/>
          <w:szCs w:val="18"/>
          <w:lang w:val="en-GB"/>
        </w:rPr>
      </w:pPr>
      <w:r w:rsidRPr="00A32963">
        <w:rPr>
          <w:sz w:val="18"/>
          <w:szCs w:val="18"/>
          <w:lang w:val="en-GB"/>
        </w:rPr>
        <w:t xml:space="preserve">* </w:t>
      </w:r>
      <w:r w:rsidR="006B0FCF" w:rsidRPr="00A32963">
        <w:rPr>
          <w:sz w:val="18"/>
          <w:szCs w:val="18"/>
          <w:lang w:val="en-GB"/>
        </w:rPr>
        <w:t xml:space="preserve">= </w:t>
      </w:r>
      <w:r w:rsidR="00675F7C" w:rsidRPr="00A32963">
        <w:rPr>
          <w:sz w:val="18"/>
          <w:szCs w:val="18"/>
          <w:lang w:val="en-GB"/>
        </w:rPr>
        <w:t>Person with delegated responsibility for work environment</w:t>
      </w:r>
    </w:p>
    <w:p w14:paraId="3CEB0BDE" w14:textId="287EFB25" w:rsidR="00E14353" w:rsidRPr="00A32963" w:rsidRDefault="00675F7C" w:rsidP="006749D9">
      <w:pPr>
        <w:rPr>
          <w:rFonts w:cs="Arial"/>
          <w:sz w:val="18"/>
          <w:szCs w:val="18"/>
          <w:lang w:val="en-GB"/>
        </w:rPr>
      </w:pPr>
      <w:r w:rsidRPr="00A32963">
        <w:rPr>
          <w:rFonts w:cs="Arial"/>
          <w:sz w:val="18"/>
          <w:szCs w:val="18"/>
          <w:lang w:val="en-GB"/>
        </w:rPr>
        <w:t>More</w:t>
      </w:r>
      <w:r w:rsidR="00A25849" w:rsidRPr="00A32963">
        <w:rPr>
          <w:rFonts w:cs="Arial"/>
          <w:sz w:val="18"/>
          <w:szCs w:val="18"/>
          <w:lang w:val="en-GB"/>
        </w:rPr>
        <w:t xml:space="preserve"> information i</w:t>
      </w:r>
      <w:r w:rsidRPr="00A32963">
        <w:rPr>
          <w:rFonts w:cs="Arial"/>
          <w:sz w:val="18"/>
          <w:szCs w:val="18"/>
          <w:lang w:val="en-GB"/>
        </w:rPr>
        <w:t xml:space="preserve">n </w:t>
      </w:r>
      <w:r w:rsidR="006749D9" w:rsidRPr="00A32963">
        <w:rPr>
          <w:rFonts w:cs="Arial"/>
          <w:sz w:val="18"/>
          <w:szCs w:val="18"/>
          <w:lang w:val="en-GB"/>
        </w:rPr>
        <w:t xml:space="preserve">the </w:t>
      </w:r>
      <w:r w:rsidR="006749D9" w:rsidRPr="00A32963">
        <w:rPr>
          <w:rFonts w:cs="Arial"/>
          <w:sz w:val="18"/>
          <w:szCs w:val="18"/>
          <w:lang w:val="en-US"/>
        </w:rPr>
        <w:t xml:space="preserve">Laboratory safety manual found by using the A-Z shortcuts in the upper right corner at </w:t>
      </w:r>
      <w:hyperlink r:id="rId11" w:history="1">
        <w:r w:rsidR="006749D9" w:rsidRPr="00A32963">
          <w:rPr>
            <w:rStyle w:val="Hyperlnk"/>
            <w:rFonts w:cs="Arial"/>
            <w:sz w:val="18"/>
            <w:szCs w:val="18"/>
            <w:lang w:val="en-US"/>
          </w:rPr>
          <w:t>www.liu.se</w:t>
        </w:r>
      </w:hyperlink>
      <w:r w:rsidR="006749D9" w:rsidRPr="00A32963">
        <w:rPr>
          <w:rFonts w:cs="Arial"/>
          <w:sz w:val="18"/>
          <w:szCs w:val="18"/>
          <w:lang w:val="en-US"/>
        </w:rPr>
        <w:t xml:space="preserve"> and</w:t>
      </w:r>
      <w:r w:rsidR="006749D9" w:rsidRPr="00A32963">
        <w:rPr>
          <w:rFonts w:cs="Arial"/>
          <w:sz w:val="18"/>
          <w:szCs w:val="18"/>
          <w:lang w:val="en-GB"/>
        </w:rPr>
        <w:t xml:space="preserve"> </w:t>
      </w:r>
      <w:r w:rsidRPr="00A32963">
        <w:rPr>
          <w:rFonts w:cs="Arial"/>
          <w:sz w:val="18"/>
          <w:szCs w:val="18"/>
          <w:lang w:val="en-GB"/>
        </w:rPr>
        <w:t>“Chemical Hazards in the Working Environment”, the Swedish Work Environment Authority,</w:t>
      </w:r>
      <w:r w:rsidR="0010034A" w:rsidRPr="00A32963">
        <w:rPr>
          <w:rFonts w:cs="Arial"/>
          <w:sz w:val="18"/>
          <w:szCs w:val="18"/>
          <w:lang w:val="en-GB"/>
        </w:rPr>
        <w:t xml:space="preserve"> </w:t>
      </w:r>
      <w:hyperlink r:id="rId12" w:history="1">
        <w:r w:rsidR="007465BC" w:rsidRPr="00A32963">
          <w:rPr>
            <w:rStyle w:val="Hyperlnk"/>
            <w:rFonts w:cs="Arial"/>
            <w:sz w:val="18"/>
            <w:szCs w:val="18"/>
            <w:lang w:val="en-GB"/>
          </w:rPr>
          <w:t>www.av.se</w:t>
        </w:r>
      </w:hyperlink>
      <w:r w:rsidR="007465BC" w:rsidRPr="00A32963">
        <w:rPr>
          <w:rFonts w:cs="Arial"/>
          <w:sz w:val="18"/>
          <w:szCs w:val="18"/>
          <w:lang w:val="en-GB"/>
        </w:rPr>
        <w:t xml:space="preserve"> </w:t>
      </w:r>
      <w:r w:rsidR="0010034A" w:rsidRPr="00A32963">
        <w:rPr>
          <w:rFonts w:cs="Arial"/>
          <w:sz w:val="18"/>
          <w:szCs w:val="18"/>
          <w:lang w:val="en-GB"/>
        </w:rPr>
        <w:t xml:space="preserve">(choose English </w:t>
      </w:r>
      <w:r w:rsidR="00457200" w:rsidRPr="00A32963">
        <w:rPr>
          <w:rFonts w:cs="Arial"/>
          <w:sz w:val="18"/>
          <w:szCs w:val="18"/>
          <w:lang w:val="en-GB"/>
        </w:rPr>
        <w:t>language,</w:t>
      </w:r>
      <w:r w:rsidR="0010034A" w:rsidRPr="00A32963">
        <w:rPr>
          <w:rFonts w:cs="Arial"/>
          <w:sz w:val="18"/>
          <w:szCs w:val="18"/>
          <w:lang w:val="en-GB"/>
        </w:rPr>
        <w:t xml:space="preserve"> Law and Provisions</w:t>
      </w:r>
      <w:r w:rsidR="00457200" w:rsidRPr="00A32963">
        <w:rPr>
          <w:rFonts w:cs="Arial"/>
          <w:sz w:val="18"/>
          <w:szCs w:val="18"/>
          <w:lang w:val="en-GB"/>
        </w:rPr>
        <w:t>)</w:t>
      </w:r>
      <w:r w:rsidR="006749D9" w:rsidRPr="00A32963">
        <w:rPr>
          <w:rFonts w:cs="Arial"/>
          <w:sz w:val="18"/>
          <w:szCs w:val="18"/>
          <w:lang w:val="en-GB"/>
        </w:rPr>
        <w:t>.</w:t>
      </w:r>
    </w:p>
    <w:sectPr w:rsidR="00E14353" w:rsidRPr="00A32963" w:rsidSect="00901C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52" w:right="1134" w:bottom="567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5503F" w14:textId="77777777" w:rsidR="00CD0660" w:rsidRDefault="00CD0660">
      <w:r>
        <w:separator/>
      </w:r>
    </w:p>
  </w:endnote>
  <w:endnote w:type="continuationSeparator" w:id="0">
    <w:p w14:paraId="2F4E156C" w14:textId="77777777" w:rsidR="00CD0660" w:rsidRDefault="00CD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2023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60515D" w14:textId="77777777" w:rsidR="00DA5000" w:rsidRDefault="00DA5000">
        <w:pPr>
          <w:pStyle w:val="Sidfot"/>
          <w:jc w:val="right"/>
          <w:rPr>
            <w:sz w:val="20"/>
            <w:szCs w:val="20"/>
          </w:rPr>
        </w:pPr>
      </w:p>
      <w:tbl>
        <w:tblPr>
          <w:tblStyle w:val="Tabellrutnt"/>
          <w:tblW w:w="8931" w:type="dxa"/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804"/>
          <w:gridCol w:w="2127"/>
        </w:tblGrid>
        <w:tr w:rsidR="00905881" w:rsidRPr="00BC21F5" w14:paraId="691DEC5D" w14:textId="77777777" w:rsidTr="0063076F">
          <w:trPr>
            <w:trHeight w:hRule="exact" w:val="680"/>
          </w:trPr>
          <w:tc>
            <w:tcPr>
              <w:tcW w:w="6804" w:type="dxa"/>
              <w:tcBorders>
                <w:top w:val="single" w:sz="4" w:space="0" w:color="auto"/>
              </w:tcBorders>
            </w:tcPr>
            <w:p w14:paraId="20557167" w14:textId="77777777" w:rsidR="00905881" w:rsidRPr="00905881" w:rsidRDefault="00905881" w:rsidP="00905881">
              <w:pPr>
                <w:pStyle w:val="Sidhuvud"/>
                <w:tabs>
                  <w:tab w:val="left" w:pos="4536"/>
                </w:tabs>
                <w:rPr>
                  <w:rFonts w:asciiTheme="majorHAnsi" w:hAnsiTheme="majorHAnsi" w:cs="Calibri-Bold"/>
                  <w:b/>
                  <w:bCs/>
                  <w:caps/>
                  <w:sz w:val="18"/>
                  <w:szCs w:val="18"/>
                  <w:lang w:val="en-GB"/>
                </w:rPr>
              </w:pPr>
              <w:r w:rsidRPr="00905881">
                <w:rPr>
                  <w:rFonts w:asciiTheme="majorHAnsi" w:hAnsiTheme="majorHAnsi" w:cs="Calibri-Bold"/>
                  <w:b/>
                  <w:bCs/>
                  <w:caps/>
                  <w:sz w:val="18"/>
                  <w:szCs w:val="18"/>
                  <w:lang w:val="en-GB"/>
                </w:rPr>
                <w:t>Linköping UniversitY</w:t>
              </w:r>
            </w:p>
            <w:p w14:paraId="08EC50DE" w14:textId="77777777" w:rsidR="00905881" w:rsidRPr="00905881" w:rsidRDefault="00905881" w:rsidP="00905881">
              <w:pPr>
                <w:pStyle w:val="Sidfot"/>
                <w:tabs>
                  <w:tab w:val="left" w:pos="2260"/>
                </w:tabs>
                <w:rPr>
                  <w:rFonts w:asciiTheme="majorHAnsi" w:hAnsiTheme="majorHAnsi" w:cs="Calibri"/>
                  <w:caps/>
                  <w:sz w:val="18"/>
                  <w:szCs w:val="18"/>
                  <w:lang w:val="en-US"/>
                </w:rPr>
              </w:pPr>
              <w:r w:rsidRPr="00905881">
                <w:rPr>
                  <w:rFonts w:asciiTheme="majorHAnsi" w:hAnsiTheme="majorHAnsi" w:cs="Calibri"/>
                  <w:caps/>
                  <w:sz w:val="18"/>
                  <w:szCs w:val="18"/>
                  <w:lang w:val="en-US"/>
                </w:rPr>
                <w:t>krisitna orselius, C</w:t>
              </w:r>
              <w:r>
                <w:rPr>
                  <w:rFonts w:asciiTheme="majorHAnsi" w:hAnsiTheme="majorHAnsi" w:cs="Calibri"/>
                  <w:caps/>
                  <w:sz w:val="18"/>
                  <w:szCs w:val="18"/>
                  <w:lang w:val="en-US"/>
                </w:rPr>
                <w:t xml:space="preserve">hemicals management coordinator </w:t>
              </w:r>
            </w:p>
            <w:p w14:paraId="6CE6FCF5" w14:textId="77777777" w:rsidR="00905881" w:rsidRPr="00905881" w:rsidRDefault="00905881" w:rsidP="00905881">
              <w:pPr>
                <w:pStyle w:val="Sidfot"/>
                <w:tabs>
                  <w:tab w:val="left" w:pos="2260"/>
                </w:tabs>
                <w:rPr>
                  <w:rFonts w:asciiTheme="majorHAnsi" w:hAnsiTheme="majorHAnsi" w:cs="Calibri"/>
                  <w:caps/>
                  <w:sz w:val="18"/>
                  <w:szCs w:val="18"/>
                  <w:lang w:val="en-GB"/>
                </w:rPr>
              </w:pPr>
              <w:r w:rsidRPr="00905881">
                <w:rPr>
                  <w:rFonts w:asciiTheme="majorHAnsi" w:hAnsiTheme="majorHAnsi" w:cs="Calibri"/>
                  <w:caps/>
                  <w:sz w:val="18"/>
                  <w:szCs w:val="18"/>
                  <w:lang w:val="en-GB"/>
                </w:rPr>
                <w:t>university services, environment and security office</w:t>
              </w:r>
            </w:p>
          </w:tc>
          <w:tc>
            <w:tcPr>
              <w:tcW w:w="2127" w:type="dxa"/>
              <w:tcBorders>
                <w:top w:val="single" w:sz="4" w:space="0" w:color="auto"/>
              </w:tcBorders>
            </w:tcPr>
            <w:p w14:paraId="74833890" w14:textId="77777777" w:rsidR="00905881" w:rsidRPr="00905881" w:rsidRDefault="00905881" w:rsidP="00905881">
              <w:pPr>
                <w:pStyle w:val="Sidhuvud"/>
                <w:tabs>
                  <w:tab w:val="left" w:pos="6190"/>
                </w:tabs>
                <w:ind w:right="84"/>
                <w:jc w:val="right"/>
                <w:rPr>
                  <w:rFonts w:asciiTheme="majorHAnsi" w:hAnsiTheme="majorHAnsi"/>
                  <w:sz w:val="18"/>
                  <w:szCs w:val="18"/>
                  <w:lang w:val="en-US"/>
                </w:rPr>
              </w:pPr>
            </w:p>
          </w:tc>
        </w:tr>
      </w:tbl>
      <w:p w14:paraId="37DC21AE" w14:textId="56BF0CF1" w:rsidR="00F76EA1" w:rsidRPr="00F76EA1" w:rsidRDefault="00CD0660">
        <w:pPr>
          <w:pStyle w:val="Sidfot"/>
          <w:jc w:val="right"/>
          <w:rPr>
            <w:sz w:val="20"/>
            <w:szCs w:val="20"/>
          </w:rPr>
        </w:pPr>
      </w:p>
    </w:sdtContent>
  </w:sdt>
  <w:p w14:paraId="3117CA92" w14:textId="77777777" w:rsidR="00F76EA1" w:rsidRDefault="00F76EA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943B5F" w14:paraId="4100A0DD" w14:textId="77777777" w:rsidTr="00C373DC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574EC2C" w14:textId="77777777" w:rsidR="00943B5F" w:rsidRPr="00B21772" w:rsidRDefault="00943B5F" w:rsidP="00943B5F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1952030" w14:textId="77777777" w:rsidR="00943B5F" w:rsidRPr="00B21772" w:rsidRDefault="00943B5F" w:rsidP="00943B5F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943B5F" w:rsidRPr="00BC21F5" w14:paraId="11D4C460" w14:textId="77777777" w:rsidTr="00C373DC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</w:tcPr>
        <w:p w14:paraId="50280671" w14:textId="18C3EF3D" w:rsidR="00943B5F" w:rsidRPr="00905881" w:rsidRDefault="00943B5F" w:rsidP="00943B5F">
          <w:pPr>
            <w:pStyle w:val="Sidhuvud"/>
            <w:tabs>
              <w:tab w:val="left" w:pos="4536"/>
            </w:tabs>
            <w:rPr>
              <w:rFonts w:asciiTheme="majorHAnsi" w:hAnsiTheme="majorHAnsi" w:cs="Calibri-Bold"/>
              <w:b/>
              <w:bCs/>
              <w:caps/>
              <w:sz w:val="18"/>
              <w:szCs w:val="18"/>
              <w:lang w:val="en-GB"/>
            </w:rPr>
          </w:pPr>
          <w:r w:rsidRPr="00905881">
            <w:rPr>
              <w:rFonts w:asciiTheme="majorHAnsi" w:hAnsiTheme="majorHAnsi" w:cs="Calibri-Bold"/>
              <w:b/>
              <w:bCs/>
              <w:caps/>
              <w:sz w:val="18"/>
              <w:szCs w:val="18"/>
              <w:lang w:val="en-GB"/>
            </w:rPr>
            <w:t>Linköping UniversitY</w:t>
          </w:r>
        </w:p>
        <w:p w14:paraId="494EC2B9" w14:textId="07FAF062" w:rsidR="00905881" w:rsidRPr="00905881" w:rsidRDefault="00905881" w:rsidP="00905881">
          <w:pPr>
            <w:pStyle w:val="Sidfot"/>
            <w:tabs>
              <w:tab w:val="left" w:pos="2260"/>
            </w:tabs>
            <w:rPr>
              <w:rFonts w:asciiTheme="majorHAnsi" w:hAnsiTheme="majorHAnsi" w:cs="Calibri"/>
              <w:caps/>
              <w:sz w:val="18"/>
              <w:szCs w:val="18"/>
              <w:lang w:val="en-US"/>
            </w:rPr>
          </w:pPr>
          <w:r w:rsidRPr="00905881">
            <w:rPr>
              <w:rFonts w:asciiTheme="majorHAnsi" w:hAnsiTheme="majorHAnsi" w:cs="Calibri"/>
              <w:caps/>
              <w:sz w:val="18"/>
              <w:szCs w:val="18"/>
              <w:lang w:val="en-US"/>
            </w:rPr>
            <w:t>krisitna orselius, C</w:t>
          </w:r>
          <w:r>
            <w:rPr>
              <w:rFonts w:asciiTheme="majorHAnsi" w:hAnsiTheme="majorHAnsi" w:cs="Calibri"/>
              <w:caps/>
              <w:sz w:val="18"/>
              <w:szCs w:val="18"/>
              <w:lang w:val="en-US"/>
            </w:rPr>
            <w:t xml:space="preserve">hemicals management coordinator </w:t>
          </w:r>
        </w:p>
        <w:p w14:paraId="2A8BF3D2" w14:textId="5C17E44C" w:rsidR="00943B5F" w:rsidRPr="00905881" w:rsidRDefault="00522087" w:rsidP="00943B5F">
          <w:pPr>
            <w:pStyle w:val="Sidfot"/>
            <w:tabs>
              <w:tab w:val="left" w:pos="2260"/>
            </w:tabs>
            <w:rPr>
              <w:rFonts w:asciiTheme="majorHAnsi" w:hAnsiTheme="majorHAnsi" w:cs="Calibri"/>
              <w:caps/>
              <w:sz w:val="18"/>
              <w:szCs w:val="18"/>
              <w:lang w:val="en-GB"/>
            </w:rPr>
          </w:pPr>
          <w:r w:rsidRPr="00905881">
            <w:rPr>
              <w:rFonts w:asciiTheme="majorHAnsi" w:hAnsiTheme="majorHAnsi" w:cs="Calibri"/>
              <w:caps/>
              <w:sz w:val="18"/>
              <w:szCs w:val="18"/>
              <w:lang w:val="en-GB"/>
            </w:rPr>
            <w:t>university services, environment and security office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6157FCD" w14:textId="77777777" w:rsidR="00943B5F" w:rsidRPr="00905881" w:rsidRDefault="00943B5F" w:rsidP="00522087">
          <w:pPr>
            <w:pStyle w:val="Sidhuvud"/>
            <w:tabs>
              <w:tab w:val="left" w:pos="6190"/>
            </w:tabs>
            <w:ind w:right="84"/>
            <w:jc w:val="right"/>
            <w:rPr>
              <w:rFonts w:asciiTheme="majorHAnsi" w:hAnsiTheme="majorHAnsi"/>
              <w:sz w:val="18"/>
              <w:szCs w:val="18"/>
              <w:lang w:val="en-US"/>
            </w:rPr>
          </w:pPr>
        </w:p>
      </w:tc>
    </w:tr>
  </w:tbl>
  <w:p w14:paraId="49DF2F73" w14:textId="77777777" w:rsidR="00943B5F" w:rsidRPr="00901C4D" w:rsidRDefault="00943B5F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BC71B" w14:textId="77777777" w:rsidR="00CD0660" w:rsidRDefault="00CD0660">
      <w:r>
        <w:separator/>
      </w:r>
    </w:p>
  </w:footnote>
  <w:footnote w:type="continuationSeparator" w:id="0">
    <w:p w14:paraId="4E622B4A" w14:textId="77777777" w:rsidR="00CD0660" w:rsidRDefault="00CD0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50"/>
      <w:gridCol w:w="1937"/>
    </w:tblGrid>
    <w:tr w:rsidR="008C5A8E" w14:paraId="3E166A5E" w14:textId="77777777" w:rsidTr="00A5771F">
      <w:tc>
        <w:tcPr>
          <w:tcW w:w="7083" w:type="dxa"/>
        </w:tcPr>
        <w:p w14:paraId="39F2EBBD" w14:textId="4054DD71" w:rsidR="006B0FCF" w:rsidRPr="006B0FCF" w:rsidRDefault="006B0FCF" w:rsidP="008C5A8E">
          <w:pPr>
            <w:pStyle w:val="Sidhuvud"/>
            <w:rPr>
              <w:sz w:val="20"/>
              <w:szCs w:val="20"/>
              <w:lang w:val="en-US"/>
            </w:rPr>
          </w:pPr>
          <w:r w:rsidRPr="006B0FCF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1979" w:type="dxa"/>
        </w:tcPr>
        <w:p w14:paraId="202D7E7F" w14:textId="66E6E69C" w:rsidR="00DA5000" w:rsidRPr="00901C4D" w:rsidRDefault="00A32963" w:rsidP="00DA5000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2016-01-14</w:t>
          </w:r>
          <w:r w:rsidR="00DA5000" w:rsidRPr="00901C4D">
            <w:rPr>
              <w:rFonts w:ascii="Calibri" w:hAnsi="Calibri" w:cs="Calibri"/>
              <w:sz w:val="18"/>
              <w:szCs w:val="18"/>
            </w:rPr>
            <w:fldChar w:fldCharType="begin"/>
          </w:r>
          <w:r w:rsidR="00DA5000" w:rsidRPr="00901C4D">
            <w:rPr>
              <w:rFonts w:ascii="Calibri" w:hAnsi="Calibri" w:cs="Calibri"/>
              <w:sz w:val="18"/>
              <w:szCs w:val="18"/>
            </w:rPr>
            <w:instrText xml:space="preserve"> CREATEDATE  \@ "yyyy-MM-dd"  \* MERGEFORMAT </w:instrText>
          </w:r>
          <w:r w:rsidR="00DA5000" w:rsidRPr="00901C4D">
            <w:rPr>
              <w:rFonts w:ascii="Calibri" w:hAnsi="Calibri" w:cs="Calibri"/>
              <w:sz w:val="18"/>
              <w:szCs w:val="18"/>
            </w:rPr>
            <w:fldChar w:fldCharType="end"/>
          </w:r>
        </w:p>
        <w:p w14:paraId="0C5A921A" w14:textId="77777777" w:rsidR="00DA5000" w:rsidRPr="00901C4D" w:rsidRDefault="00DA5000" w:rsidP="00DA5000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>DNR LIU-2015-00263</w:t>
          </w:r>
        </w:p>
        <w:p w14:paraId="103BEBE3" w14:textId="385C7477" w:rsidR="00901C4D" w:rsidRPr="00901C4D" w:rsidRDefault="00901C4D" w:rsidP="00DA5000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 xml:space="preserve">Edition </w:t>
          </w:r>
          <w:r w:rsidR="00A32963">
            <w:rPr>
              <w:rFonts w:ascii="Calibri" w:hAnsi="Calibri"/>
              <w:sz w:val="18"/>
              <w:szCs w:val="18"/>
            </w:rPr>
            <w:t>3</w:t>
          </w:r>
        </w:p>
        <w:p w14:paraId="374A7279" w14:textId="643B3A16" w:rsidR="008C5A8E" w:rsidRDefault="00DA5000" w:rsidP="00DA5000">
          <w:pPr>
            <w:pStyle w:val="Sidhuvud"/>
            <w:jc w:val="right"/>
            <w:rPr>
              <w:sz w:val="20"/>
              <w:szCs w:val="20"/>
            </w:rPr>
          </w:pP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PAGE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BC21F5">
            <w:rPr>
              <w:rFonts w:ascii="Calibri" w:hAnsi="Calibri"/>
              <w:noProof/>
              <w:sz w:val="18"/>
              <w:szCs w:val="18"/>
            </w:rPr>
            <w:t>2</w:t>
          </w:r>
          <w:r w:rsidRPr="00901C4D">
            <w:rPr>
              <w:rFonts w:ascii="Calibri" w:hAnsi="Calibri"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(</w:t>
          </w: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NUMPAGES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BC21F5">
            <w:rPr>
              <w:rFonts w:ascii="Calibri" w:hAnsi="Calibri"/>
              <w:noProof/>
              <w:sz w:val="18"/>
              <w:szCs w:val="18"/>
            </w:rPr>
            <w:t>2</w:t>
          </w:r>
          <w:r w:rsidRPr="00901C4D">
            <w:rPr>
              <w:rFonts w:ascii="Calibri" w:hAnsi="Calibri"/>
              <w:noProof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)</w:t>
          </w:r>
        </w:p>
      </w:tc>
    </w:tr>
  </w:tbl>
  <w:p w14:paraId="20332535" w14:textId="5FE2492D" w:rsidR="003D2158" w:rsidRPr="008C5A8E" w:rsidRDefault="008C5A8E" w:rsidP="008C5A8E">
    <w:pPr>
      <w:pStyle w:val="Sidhuvud"/>
      <w:rPr>
        <w:sz w:val="20"/>
        <w:szCs w:val="20"/>
      </w:rPr>
    </w:pPr>
    <w:r w:rsidRPr="008C5A8E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043189" w:rsidRPr="00901C4D" w14:paraId="1F5526BB" w14:textId="77777777" w:rsidTr="00C373DC">
      <w:tc>
        <w:tcPr>
          <w:tcW w:w="9039" w:type="dxa"/>
        </w:tcPr>
        <w:p w14:paraId="1E5B30DB" w14:textId="1A3459AD" w:rsidR="00043189" w:rsidRPr="00901C4D" w:rsidRDefault="00A32963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2016-01-14</w:t>
          </w:r>
          <w:r w:rsidR="00043189" w:rsidRPr="00901C4D">
            <w:rPr>
              <w:rFonts w:ascii="Calibri" w:hAnsi="Calibri" w:cs="Calibri"/>
              <w:sz w:val="18"/>
              <w:szCs w:val="18"/>
            </w:rPr>
            <w:fldChar w:fldCharType="begin"/>
          </w:r>
          <w:r w:rsidR="00043189" w:rsidRPr="00901C4D">
            <w:rPr>
              <w:rFonts w:ascii="Calibri" w:hAnsi="Calibri" w:cs="Calibri"/>
              <w:sz w:val="18"/>
              <w:szCs w:val="18"/>
            </w:rPr>
            <w:instrText xml:space="preserve"> CREATEDATE  \@ "yyyy-MM-dd"  \* MERGEFORMAT </w:instrText>
          </w:r>
          <w:r w:rsidR="00043189" w:rsidRPr="00901C4D">
            <w:rPr>
              <w:rFonts w:ascii="Calibri" w:hAnsi="Calibri" w:cs="Calibri"/>
              <w:sz w:val="18"/>
              <w:szCs w:val="18"/>
            </w:rPr>
            <w:fldChar w:fldCharType="end"/>
          </w:r>
        </w:p>
        <w:p w14:paraId="2B6DFEA0" w14:textId="4F2C264A" w:rsidR="00043189" w:rsidRPr="00901C4D" w:rsidRDefault="00043189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>DNR LIU-</w:t>
          </w:r>
          <w:r w:rsidR="00DA5000" w:rsidRPr="00901C4D">
            <w:rPr>
              <w:rFonts w:ascii="Calibri" w:hAnsi="Calibri"/>
              <w:sz w:val="18"/>
              <w:szCs w:val="18"/>
            </w:rPr>
            <w:t>2015-00263</w:t>
          </w:r>
        </w:p>
        <w:p w14:paraId="35CE1B63" w14:textId="540C3EAF" w:rsidR="00043189" w:rsidRPr="00901C4D" w:rsidRDefault="00522087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>Edition</w:t>
          </w:r>
          <w:r w:rsidR="00DA5000" w:rsidRPr="00901C4D">
            <w:rPr>
              <w:rFonts w:ascii="Calibri" w:hAnsi="Calibri"/>
              <w:sz w:val="18"/>
              <w:szCs w:val="18"/>
            </w:rPr>
            <w:t xml:space="preserve"> </w:t>
          </w:r>
          <w:r w:rsidR="00A32963">
            <w:rPr>
              <w:rFonts w:ascii="Calibri" w:hAnsi="Calibri"/>
              <w:sz w:val="18"/>
              <w:szCs w:val="18"/>
            </w:rPr>
            <w:t>3</w:t>
          </w:r>
        </w:p>
        <w:p w14:paraId="3EFD87F2" w14:textId="77777777" w:rsidR="00043189" w:rsidRPr="00901C4D" w:rsidRDefault="00043189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PAGE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BC21F5">
            <w:rPr>
              <w:rFonts w:ascii="Calibri" w:hAnsi="Calibri"/>
              <w:noProof/>
              <w:sz w:val="18"/>
              <w:szCs w:val="18"/>
            </w:rPr>
            <w:t>1</w:t>
          </w:r>
          <w:r w:rsidRPr="00901C4D">
            <w:rPr>
              <w:rFonts w:ascii="Calibri" w:hAnsi="Calibri"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(</w:t>
          </w: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NUMPAGES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BC21F5">
            <w:rPr>
              <w:rFonts w:ascii="Calibri" w:hAnsi="Calibri"/>
              <w:noProof/>
              <w:sz w:val="18"/>
              <w:szCs w:val="18"/>
            </w:rPr>
            <w:t>2</w:t>
          </w:r>
          <w:r w:rsidRPr="00901C4D">
            <w:rPr>
              <w:rFonts w:ascii="Calibri" w:hAnsi="Calibri"/>
              <w:noProof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)</w:t>
          </w:r>
        </w:p>
      </w:tc>
    </w:tr>
  </w:tbl>
  <w:p w14:paraId="31436B53" w14:textId="673BCE2A" w:rsidR="00043189" w:rsidRDefault="00043189">
    <w:pPr>
      <w:pStyle w:val="Sidhuvud"/>
    </w:pPr>
    <w:r>
      <w:rPr>
        <w:rFonts w:asciiTheme="majorHAnsi" w:hAnsiTheme="majorHAnsi" w:cs="Calibri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607523A2" wp14:editId="756F82ED">
          <wp:simplePos x="0" y="0"/>
          <wp:positionH relativeFrom="column">
            <wp:posOffset>-941345</wp:posOffset>
          </wp:positionH>
          <wp:positionV relativeFrom="paragraph">
            <wp:posOffset>-858987</wp:posOffset>
          </wp:positionV>
          <wp:extent cx="1907540" cy="68516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U_primar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1D4"/>
    <w:multiLevelType w:val="hybridMultilevel"/>
    <w:tmpl w:val="3E689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333C"/>
    <w:multiLevelType w:val="hybridMultilevel"/>
    <w:tmpl w:val="2340D4CA"/>
    <w:lvl w:ilvl="0" w:tplc="FF82A5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4103"/>
    <w:multiLevelType w:val="hybridMultilevel"/>
    <w:tmpl w:val="BF18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cumentProtection w:edit="forms" w:enforcement="1" w:cryptProviderType="rsaAES" w:cryptAlgorithmClass="hash" w:cryptAlgorithmType="typeAny" w:cryptAlgorithmSid="14" w:cryptSpinCount="100000" w:hash="THnP/SgwX0xNikAtRO2Rc7R0cdPyAAwp+Gl6xE+BFx2W1wXHAgWRS8ro4gFEiJMBhs8DJaO0ulMgReGSw/3+5w==" w:salt="611Fyf5dgUSBCUZk7PlsHw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49"/>
    <w:rsid w:val="00043189"/>
    <w:rsid w:val="00072D22"/>
    <w:rsid w:val="00073663"/>
    <w:rsid w:val="00082160"/>
    <w:rsid w:val="000A4F2A"/>
    <w:rsid w:val="0010034A"/>
    <w:rsid w:val="00130ACA"/>
    <w:rsid w:val="001A0CB2"/>
    <w:rsid w:val="001C5C70"/>
    <w:rsid w:val="002057C0"/>
    <w:rsid w:val="00242931"/>
    <w:rsid w:val="002907A3"/>
    <w:rsid w:val="002D6248"/>
    <w:rsid w:val="002F4B67"/>
    <w:rsid w:val="00305706"/>
    <w:rsid w:val="00306A7B"/>
    <w:rsid w:val="00341E57"/>
    <w:rsid w:val="00373DD7"/>
    <w:rsid w:val="0038633C"/>
    <w:rsid w:val="003D2158"/>
    <w:rsid w:val="0044393E"/>
    <w:rsid w:val="00457200"/>
    <w:rsid w:val="00522087"/>
    <w:rsid w:val="00532EFC"/>
    <w:rsid w:val="00566191"/>
    <w:rsid w:val="005B72FB"/>
    <w:rsid w:val="00647F0C"/>
    <w:rsid w:val="006505F5"/>
    <w:rsid w:val="006749D9"/>
    <w:rsid w:val="00675F7C"/>
    <w:rsid w:val="006B0FCF"/>
    <w:rsid w:val="00704822"/>
    <w:rsid w:val="0072649E"/>
    <w:rsid w:val="0074057B"/>
    <w:rsid w:val="007465BC"/>
    <w:rsid w:val="00756FC0"/>
    <w:rsid w:val="00791CFC"/>
    <w:rsid w:val="007D32FA"/>
    <w:rsid w:val="00813968"/>
    <w:rsid w:val="00827F6C"/>
    <w:rsid w:val="008325F0"/>
    <w:rsid w:val="00894F82"/>
    <w:rsid w:val="008C5A8E"/>
    <w:rsid w:val="008F633E"/>
    <w:rsid w:val="00901C4D"/>
    <w:rsid w:val="00905881"/>
    <w:rsid w:val="00943B5F"/>
    <w:rsid w:val="00960586"/>
    <w:rsid w:val="00987F58"/>
    <w:rsid w:val="00A20089"/>
    <w:rsid w:val="00A25849"/>
    <w:rsid w:val="00A32963"/>
    <w:rsid w:val="00A475FA"/>
    <w:rsid w:val="00A51BF2"/>
    <w:rsid w:val="00A5771F"/>
    <w:rsid w:val="00A84713"/>
    <w:rsid w:val="00A87778"/>
    <w:rsid w:val="00A924C4"/>
    <w:rsid w:val="00AA15C5"/>
    <w:rsid w:val="00AD5944"/>
    <w:rsid w:val="00AF59FD"/>
    <w:rsid w:val="00B1312B"/>
    <w:rsid w:val="00B2692B"/>
    <w:rsid w:val="00B35B29"/>
    <w:rsid w:val="00BA3AA6"/>
    <w:rsid w:val="00BA678F"/>
    <w:rsid w:val="00BB476A"/>
    <w:rsid w:val="00BB4F4E"/>
    <w:rsid w:val="00BC21F5"/>
    <w:rsid w:val="00BD41EE"/>
    <w:rsid w:val="00BE5F6D"/>
    <w:rsid w:val="00C017EE"/>
    <w:rsid w:val="00C42576"/>
    <w:rsid w:val="00CD0660"/>
    <w:rsid w:val="00CE0EAA"/>
    <w:rsid w:val="00D02F2C"/>
    <w:rsid w:val="00D3073B"/>
    <w:rsid w:val="00D30B8D"/>
    <w:rsid w:val="00D507C8"/>
    <w:rsid w:val="00D6175A"/>
    <w:rsid w:val="00D8521C"/>
    <w:rsid w:val="00DA5000"/>
    <w:rsid w:val="00DE7AC0"/>
    <w:rsid w:val="00DF451E"/>
    <w:rsid w:val="00DF700D"/>
    <w:rsid w:val="00E14353"/>
    <w:rsid w:val="00E66523"/>
    <w:rsid w:val="00E87423"/>
    <w:rsid w:val="00EC6E88"/>
    <w:rsid w:val="00F234F0"/>
    <w:rsid w:val="00F64189"/>
    <w:rsid w:val="00F75E54"/>
    <w:rsid w:val="00F76EA1"/>
    <w:rsid w:val="00FD54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0F918"/>
  <w15:docId w15:val="{BC89431B-99E5-45FD-815B-1F8E5B45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00"/>
    <w:pPr>
      <w:spacing w:after="0"/>
    </w:pPr>
    <w:rPr>
      <w:rFonts w:ascii="Georgia" w:eastAsia="Times New Roman" w:hAnsi="Georgia" w:cs="Times New Roman"/>
      <w:sz w:val="21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3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258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584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5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5F5"/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306A7B"/>
    <w:rPr>
      <w:color w:val="0563C1"/>
      <w:u w:val="single"/>
    </w:rPr>
  </w:style>
  <w:style w:type="table" w:styleId="Tabellrutnt">
    <w:name w:val="Table Grid"/>
    <w:basedOn w:val="Normaltabell"/>
    <w:uiPriority w:val="59"/>
    <w:rsid w:val="008C5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0FCF"/>
    <w:pPr>
      <w:ind w:left="720"/>
      <w:contextualSpacing/>
    </w:pPr>
  </w:style>
  <w:style w:type="paragraph" w:customStyle="1" w:styleId="BasicParagraph">
    <w:name w:val="[Basic Paragraph]"/>
    <w:uiPriority w:val="99"/>
    <w:rsid w:val="00DA5000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3B5F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3B5F"/>
    <w:rPr>
      <w:rFonts w:asciiTheme="majorHAnsi" w:eastAsiaTheme="majorEastAsia" w:hAnsiTheme="majorHAnsi" w:cstheme="majorBidi"/>
      <w:spacing w:val="-10"/>
      <w:kern w:val="28"/>
      <w:sz w:val="3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43B5F"/>
    <w:rPr>
      <w:rFonts w:asciiTheme="majorHAnsi" w:eastAsiaTheme="majorEastAsia" w:hAnsiTheme="majorHAnsi" w:cstheme="majorBidi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region.se/halsan/kemi/ns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v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u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emi.se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subsport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C5288CE07F43A547FCD6FCAC2D50" ma:contentTypeVersion="8" ma:contentTypeDescription="Skapa ett nytt dokument." ma:contentTypeScope="" ma:versionID="ccd8ebae8c3cfaa7215489fad601d3f8">
  <xsd:schema xmlns:xsd="http://www.w3.org/2001/XMLSchema" xmlns:xs="http://www.w3.org/2001/XMLSchema" xmlns:p="http://schemas.microsoft.com/office/2006/metadata/properties" xmlns:ns2="65bc02f1-6f94-48a7-ace4-ab0560b9dd78" targetNamespace="http://schemas.microsoft.com/office/2006/metadata/properties" ma:root="true" ma:fieldsID="1541593bd5582d76edb51053ee425e58" ns2:_="">
    <xsd:import namespace="65bc02f1-6f94-48a7-ace4-ab0560b9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02f1-6f94-48a7-ace4-ab0560b9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02f1-6f94-48a7-ace4-ab0560b9dd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4C390-2AE7-4F53-97AE-AB26A4886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D1694-5E63-4568-844B-D308FC6D30D9}"/>
</file>

<file path=customXml/itemProps3.xml><?xml version="1.0" encoding="utf-8"?>
<ds:datastoreItem xmlns:ds="http://schemas.openxmlformats.org/officeDocument/2006/customXml" ds:itemID="{2E07652B-1815-4E38-8BC5-400C7713E22F}"/>
</file>

<file path=customXml/itemProps4.xml><?xml version="1.0" encoding="utf-8"?>
<ds:datastoreItem xmlns:ds="http://schemas.openxmlformats.org/officeDocument/2006/customXml" ds:itemID="{1F22ADE0-37FC-4F77-A708-7E1C670CF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Hollén</dc:creator>
  <cp:keywords/>
  <dc:description/>
  <cp:lastModifiedBy>Hanna Wessman</cp:lastModifiedBy>
  <cp:revision>2</cp:revision>
  <cp:lastPrinted>2015-02-02T13:34:00Z</cp:lastPrinted>
  <dcterms:created xsi:type="dcterms:W3CDTF">2016-07-05T15:17:00Z</dcterms:created>
  <dcterms:modified xsi:type="dcterms:W3CDTF">2016-07-05T15:17:00Z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0x010100CBCEC5288CE07F43A547FCD6FCAC2D50</vt:lpwstr>
  </property>
</Properties>
</file>