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493BF" w14:textId="685CD6C9" w:rsidR="00B043A7" w:rsidRPr="00B96D94" w:rsidRDefault="00B96D94" w:rsidP="00B96D94">
      <w:pPr>
        <w:pStyle w:val="Rubrik4"/>
        <w:jc w:val="center"/>
        <w:rPr>
          <w:b/>
          <w:bCs/>
          <w:lang w:val="en-US"/>
        </w:rPr>
      </w:pPr>
      <w:r w:rsidRPr="00B96D94">
        <w:rPr>
          <w:b/>
          <w:bCs/>
          <w:lang w:val="en-US"/>
        </w:rPr>
        <w:t>Submission form Atypical Interaction Conference (AIC) 10-12 June 2025, Linköping, Sweden</w:t>
      </w:r>
    </w:p>
    <w:p w14:paraId="4D92F2BB" w14:textId="5D784D28" w:rsidR="00B96D94" w:rsidRPr="00A63B25" w:rsidRDefault="00CF682B" w:rsidP="00B96D94">
      <w:pPr>
        <w:rPr>
          <w:b/>
          <w:bCs/>
          <w:color w:val="FF0000"/>
          <w:lang w:val="en-US"/>
        </w:rPr>
      </w:pPr>
      <w:r w:rsidRPr="00A63B25">
        <w:rPr>
          <w:b/>
          <w:bCs/>
          <w:color w:val="FF0000"/>
          <w:lang w:val="en-US"/>
        </w:rPr>
        <w:t xml:space="preserve">Please send this form to </w:t>
      </w:r>
      <w:hyperlink r:id="rId4" w:history="1">
        <w:r w:rsidR="00266D24" w:rsidRPr="00B77433">
          <w:rPr>
            <w:rStyle w:val="Hyperlnk"/>
            <w:b/>
            <w:bCs/>
            <w:lang w:val="en-US"/>
          </w:rPr>
          <w:t>lisa.hoffstedt@liu.se</w:t>
        </w:r>
      </w:hyperlink>
      <w:r w:rsidR="00DA324F" w:rsidRPr="00A63B25">
        <w:rPr>
          <w:b/>
          <w:bCs/>
          <w:color w:val="FF0000"/>
          <w:lang w:val="en-US"/>
        </w:rPr>
        <w:t xml:space="preserve"> NOTE! As SUBJECT for your email, include “AIC abstract submission”</w:t>
      </w:r>
    </w:p>
    <w:p w14:paraId="00355F6E" w14:textId="081A2110" w:rsidR="00B96D94" w:rsidRPr="00C629F8" w:rsidRDefault="00B96D94" w:rsidP="00955122">
      <w:pPr>
        <w:pStyle w:val="Rubrik4"/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Submission type (please mark with a cross)</w:t>
      </w:r>
    </w:p>
    <w:p w14:paraId="642ED7C8" w14:textId="067BC8AA" w:rsidR="00B96D94" w:rsidRPr="00C629F8" w:rsidRDefault="00B96D94" w:rsidP="00B96D9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Paper:</w:t>
      </w:r>
    </w:p>
    <w:p w14:paraId="2119DB86" w14:textId="6FBAE777" w:rsidR="00B96D94" w:rsidRPr="00C629F8" w:rsidRDefault="00B96D94" w:rsidP="00B96D9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Paper as part of a panel:</w:t>
      </w:r>
    </w:p>
    <w:p w14:paraId="19416A51" w14:textId="2D089DC6" w:rsidR="000F5259" w:rsidRPr="00C629F8" w:rsidRDefault="00B96D94" w:rsidP="00B96D9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Name of panel (please fill in the name of panel):</w:t>
      </w:r>
    </w:p>
    <w:p w14:paraId="54C44FCC" w14:textId="614F443B" w:rsidR="00B96D94" w:rsidRPr="00C629F8" w:rsidRDefault="00B96D94" w:rsidP="00B96D94">
      <w:pPr>
        <w:rPr>
          <w:sz w:val="20"/>
          <w:szCs w:val="20"/>
          <w:lang w:val="en-US"/>
        </w:rPr>
      </w:pPr>
      <w:proofErr w:type="spellStart"/>
      <w:r w:rsidRPr="00C629F8">
        <w:rPr>
          <w:sz w:val="20"/>
          <w:szCs w:val="20"/>
          <w:lang w:val="en-US"/>
        </w:rPr>
        <w:t>Datasession</w:t>
      </w:r>
      <w:proofErr w:type="spellEnd"/>
      <w:r w:rsidRPr="00C629F8">
        <w:rPr>
          <w:sz w:val="20"/>
          <w:szCs w:val="20"/>
          <w:lang w:val="en-US"/>
        </w:rPr>
        <w:t>:</w:t>
      </w:r>
    </w:p>
    <w:p w14:paraId="3BC249C0" w14:textId="672CB58E" w:rsidR="00803193" w:rsidRPr="00C629F8" w:rsidRDefault="00803193" w:rsidP="00B96D9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Poster:</w:t>
      </w:r>
    </w:p>
    <w:p w14:paraId="32C52350" w14:textId="77777777" w:rsidR="00B96D94" w:rsidRPr="00C629F8" w:rsidRDefault="00B96D94" w:rsidP="00B96D94">
      <w:pPr>
        <w:rPr>
          <w:sz w:val="20"/>
          <w:szCs w:val="20"/>
        </w:rPr>
      </w:pPr>
    </w:p>
    <w:p w14:paraId="06854180" w14:textId="01A8AD70" w:rsidR="00FC459E" w:rsidRPr="00C629F8" w:rsidRDefault="00FC459E" w:rsidP="00E325AA">
      <w:pPr>
        <w:pStyle w:val="Rubrik4"/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Title of the</w:t>
      </w:r>
      <w:r w:rsidR="00E325AA" w:rsidRPr="00C629F8">
        <w:rPr>
          <w:sz w:val="20"/>
          <w:szCs w:val="20"/>
          <w:lang w:val="en-US"/>
        </w:rPr>
        <w:t xml:space="preserve"> contribution</w:t>
      </w:r>
      <w:r w:rsidRPr="00C629F8">
        <w:rPr>
          <w:sz w:val="20"/>
          <w:szCs w:val="20"/>
          <w:lang w:val="en-US"/>
        </w:rPr>
        <w:t>:</w:t>
      </w:r>
    </w:p>
    <w:p w14:paraId="078E716B" w14:textId="25DC6D67" w:rsidR="00E325AA" w:rsidRPr="00C629F8" w:rsidRDefault="007C2E24" w:rsidP="00E325AA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[Title of contribution here]</w:t>
      </w:r>
    </w:p>
    <w:p w14:paraId="18D9DEB1" w14:textId="77777777" w:rsidR="007C2E24" w:rsidRPr="00C629F8" w:rsidRDefault="007C2E24" w:rsidP="00E325AA">
      <w:pPr>
        <w:rPr>
          <w:sz w:val="20"/>
          <w:szCs w:val="20"/>
          <w:lang w:val="en-US"/>
        </w:rPr>
      </w:pPr>
    </w:p>
    <w:p w14:paraId="24B309F5" w14:textId="1D5CECE1" w:rsidR="00B96D94" w:rsidRPr="00C629F8" w:rsidRDefault="00E325AA" w:rsidP="00266D24">
      <w:pPr>
        <w:pStyle w:val="Rubrik4"/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Body</w:t>
      </w:r>
      <w:r w:rsidR="00B96D94" w:rsidRPr="00C629F8">
        <w:rPr>
          <w:sz w:val="20"/>
          <w:szCs w:val="20"/>
          <w:lang w:val="en-US"/>
        </w:rPr>
        <w:t xml:space="preserve"> of the abstract (maximum </w:t>
      </w:r>
      <w:r w:rsidR="00E67A1A" w:rsidRPr="00C629F8">
        <w:rPr>
          <w:sz w:val="20"/>
          <w:szCs w:val="20"/>
          <w:lang w:val="en-US"/>
        </w:rPr>
        <w:t xml:space="preserve">length </w:t>
      </w:r>
      <w:r w:rsidR="00B96D94" w:rsidRPr="00C629F8">
        <w:rPr>
          <w:sz w:val="20"/>
          <w:szCs w:val="20"/>
          <w:lang w:val="en-US"/>
        </w:rPr>
        <w:t>350 words. Abstract should contain</w:t>
      </w:r>
      <w:r w:rsidR="000A776E" w:rsidRPr="00C629F8">
        <w:rPr>
          <w:sz w:val="20"/>
          <w:szCs w:val="20"/>
          <w:lang w:val="en-US"/>
        </w:rPr>
        <w:t xml:space="preserve"> </w:t>
      </w:r>
      <w:r w:rsidR="00B96D94" w:rsidRPr="00C629F8">
        <w:rPr>
          <w:sz w:val="20"/>
          <w:szCs w:val="20"/>
          <w:lang w:val="en-US"/>
        </w:rPr>
        <w:t>aim/s, method/s, result/s, conclusions and,</w:t>
      </w:r>
      <w:r w:rsidR="003F4EEB" w:rsidRPr="00C629F8">
        <w:rPr>
          <w:sz w:val="20"/>
          <w:szCs w:val="20"/>
          <w:lang w:val="en-US"/>
        </w:rPr>
        <w:t xml:space="preserve"> if applicable, implications</w:t>
      </w:r>
      <w:r w:rsidR="00266D24" w:rsidRPr="00C629F8">
        <w:rPr>
          <w:sz w:val="20"/>
          <w:szCs w:val="20"/>
          <w:lang w:val="en-US"/>
        </w:rPr>
        <w:t>:</w:t>
      </w:r>
    </w:p>
    <w:p w14:paraId="5629AF70" w14:textId="5AE3DD81" w:rsidR="004B09E4" w:rsidRPr="00C629F8" w:rsidRDefault="007C2E2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[Fill in abstract here]</w:t>
      </w:r>
    </w:p>
    <w:p w14:paraId="135B1A93" w14:textId="77777777" w:rsidR="00266D24" w:rsidRPr="00C629F8" w:rsidRDefault="00266D24" w:rsidP="00266D24">
      <w:pPr>
        <w:rPr>
          <w:sz w:val="20"/>
          <w:szCs w:val="20"/>
          <w:lang w:val="en-US"/>
        </w:rPr>
      </w:pPr>
    </w:p>
    <w:p w14:paraId="364129E5" w14:textId="143CDCCF" w:rsidR="004B09E4" w:rsidRPr="00C629F8" w:rsidRDefault="004B09E4" w:rsidP="004B09E4">
      <w:pPr>
        <w:pStyle w:val="Rubrik4"/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Presenter/Author and Affiliation</w:t>
      </w:r>
      <w:r w:rsidR="008A29CB" w:rsidRPr="00C629F8">
        <w:rPr>
          <w:sz w:val="20"/>
          <w:szCs w:val="20"/>
          <w:lang w:val="en-US"/>
        </w:rPr>
        <w:t>:</w:t>
      </w:r>
    </w:p>
    <w:p w14:paraId="7CF0FC8C" w14:textId="77777777" w:rsidR="004B09E4" w:rsidRPr="00C629F8" w:rsidRDefault="004B09E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Presenter/Author 1:</w:t>
      </w:r>
    </w:p>
    <w:p w14:paraId="44157634" w14:textId="77777777" w:rsidR="004B09E4" w:rsidRPr="00C629F8" w:rsidRDefault="004B09E4" w:rsidP="004B09E4">
      <w:pPr>
        <w:rPr>
          <w:sz w:val="20"/>
          <w:szCs w:val="20"/>
          <w:lang w:val="en-US"/>
        </w:rPr>
      </w:pPr>
    </w:p>
    <w:p w14:paraId="06647FBD" w14:textId="77777777" w:rsidR="004B09E4" w:rsidRPr="00C629F8" w:rsidRDefault="004B09E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Affiliation (organization) of presenter/Author:</w:t>
      </w:r>
    </w:p>
    <w:p w14:paraId="588516C7" w14:textId="77777777" w:rsidR="004B09E4" w:rsidRPr="00C629F8" w:rsidRDefault="004B09E4" w:rsidP="004B09E4">
      <w:pPr>
        <w:rPr>
          <w:sz w:val="20"/>
          <w:szCs w:val="20"/>
          <w:lang w:val="en-US"/>
        </w:rPr>
      </w:pPr>
    </w:p>
    <w:p w14:paraId="04C7B513" w14:textId="77777777" w:rsidR="004B09E4" w:rsidRPr="00C629F8" w:rsidRDefault="004B09E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Country:</w:t>
      </w:r>
    </w:p>
    <w:p w14:paraId="7C7A5923" w14:textId="77777777" w:rsidR="004B09E4" w:rsidRPr="00C629F8" w:rsidRDefault="004B09E4" w:rsidP="004B09E4">
      <w:pPr>
        <w:rPr>
          <w:sz w:val="20"/>
          <w:szCs w:val="20"/>
          <w:lang w:val="en-US"/>
        </w:rPr>
      </w:pPr>
    </w:p>
    <w:p w14:paraId="7CBA9F9A" w14:textId="77777777" w:rsidR="004B09E4" w:rsidRPr="00C629F8" w:rsidRDefault="004B09E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Presenter/Author 2:</w:t>
      </w:r>
    </w:p>
    <w:p w14:paraId="1E89DBF2" w14:textId="77777777" w:rsidR="004B09E4" w:rsidRPr="00C629F8" w:rsidRDefault="004B09E4" w:rsidP="004B09E4">
      <w:pPr>
        <w:rPr>
          <w:sz w:val="20"/>
          <w:szCs w:val="20"/>
          <w:lang w:val="en-US"/>
        </w:rPr>
      </w:pPr>
    </w:p>
    <w:p w14:paraId="29C79647" w14:textId="77777777" w:rsidR="004B09E4" w:rsidRPr="00C629F8" w:rsidRDefault="004B09E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Affiliation (organization) of presenter/Author:</w:t>
      </w:r>
    </w:p>
    <w:p w14:paraId="68DCE095" w14:textId="77777777" w:rsidR="004B09E4" w:rsidRPr="00C629F8" w:rsidRDefault="004B09E4" w:rsidP="004B09E4">
      <w:pPr>
        <w:rPr>
          <w:sz w:val="20"/>
          <w:szCs w:val="20"/>
          <w:lang w:val="en-US"/>
        </w:rPr>
      </w:pPr>
    </w:p>
    <w:p w14:paraId="7CA09635" w14:textId="77777777" w:rsidR="004B09E4" w:rsidRPr="00C629F8" w:rsidRDefault="004B09E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Country:</w:t>
      </w:r>
    </w:p>
    <w:p w14:paraId="37AF668A" w14:textId="77777777" w:rsidR="004B09E4" w:rsidRPr="00C629F8" w:rsidRDefault="004B09E4" w:rsidP="004B09E4">
      <w:pPr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(repeat information above, if more than two presenters)</w:t>
      </w:r>
    </w:p>
    <w:p w14:paraId="5EFD9C90" w14:textId="77777777" w:rsidR="004B09E4" w:rsidRPr="00C629F8" w:rsidRDefault="004B09E4" w:rsidP="004B09E4">
      <w:pPr>
        <w:rPr>
          <w:sz w:val="20"/>
          <w:szCs w:val="20"/>
          <w:lang w:val="en-US"/>
        </w:rPr>
      </w:pPr>
    </w:p>
    <w:p w14:paraId="426C37C0" w14:textId="7618B29F" w:rsidR="004B09E4" w:rsidRPr="00C629F8" w:rsidRDefault="004B09E4" w:rsidP="004B09E4">
      <w:pPr>
        <w:pStyle w:val="Rubrik4"/>
        <w:rPr>
          <w:sz w:val="20"/>
          <w:szCs w:val="20"/>
          <w:lang w:val="en-US"/>
        </w:rPr>
      </w:pPr>
      <w:r w:rsidRPr="00C629F8">
        <w:rPr>
          <w:sz w:val="20"/>
          <w:szCs w:val="20"/>
          <w:lang w:val="en-US"/>
        </w:rPr>
        <w:t>First name, last name and affiliation of co-authors (not presenting)</w:t>
      </w:r>
      <w:r w:rsidR="006D2243">
        <w:rPr>
          <w:sz w:val="20"/>
          <w:szCs w:val="20"/>
          <w:lang w:val="en-US"/>
        </w:rPr>
        <w:t>, if applicable</w:t>
      </w:r>
      <w:r w:rsidRPr="00C629F8">
        <w:rPr>
          <w:sz w:val="20"/>
          <w:szCs w:val="20"/>
          <w:lang w:val="en-US"/>
        </w:rPr>
        <w:t xml:space="preserve">: </w:t>
      </w:r>
    </w:p>
    <w:p w14:paraId="06675075" w14:textId="5DFE4637" w:rsidR="009E1A88" w:rsidRPr="00C629F8" w:rsidRDefault="007D16F8" w:rsidP="00B96D94">
      <w:pPr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 w:rsidR="004B09E4" w:rsidRPr="00C629F8">
        <w:rPr>
          <w:sz w:val="20"/>
          <w:szCs w:val="20"/>
        </w:rPr>
        <w:t>e.g</w:t>
      </w:r>
      <w:proofErr w:type="spellEnd"/>
      <w:r w:rsidR="004B09E4" w:rsidRPr="00C629F8">
        <w:rPr>
          <w:sz w:val="20"/>
          <w:szCs w:val="20"/>
        </w:rPr>
        <w:t>., Charlotta Plejert, Linköping University; Lovisa Elm, Linköping University….etc</w:t>
      </w:r>
      <w:r w:rsidR="009E1A88" w:rsidRPr="00C629F8">
        <w:rPr>
          <w:sz w:val="20"/>
          <w:szCs w:val="20"/>
        </w:rPr>
        <w:t>.</w:t>
      </w:r>
      <w:r>
        <w:rPr>
          <w:sz w:val="20"/>
          <w:szCs w:val="20"/>
        </w:rPr>
        <w:t>]</w:t>
      </w:r>
    </w:p>
    <w:sectPr w:rsidR="009E1A88" w:rsidRPr="00C6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94"/>
    <w:rsid w:val="000200E4"/>
    <w:rsid w:val="000A776E"/>
    <w:rsid w:val="000B1627"/>
    <w:rsid w:val="000F5259"/>
    <w:rsid w:val="0019752B"/>
    <w:rsid w:val="001B77D1"/>
    <w:rsid w:val="00266D24"/>
    <w:rsid w:val="00270F2E"/>
    <w:rsid w:val="00273BEE"/>
    <w:rsid w:val="00277DEB"/>
    <w:rsid w:val="003F4EEB"/>
    <w:rsid w:val="004B09E4"/>
    <w:rsid w:val="004C007A"/>
    <w:rsid w:val="005273C3"/>
    <w:rsid w:val="00527747"/>
    <w:rsid w:val="005C45BF"/>
    <w:rsid w:val="005F1F4B"/>
    <w:rsid w:val="006131B3"/>
    <w:rsid w:val="00617BF1"/>
    <w:rsid w:val="006B0B79"/>
    <w:rsid w:val="006C1909"/>
    <w:rsid w:val="006D2243"/>
    <w:rsid w:val="007333BC"/>
    <w:rsid w:val="007865F4"/>
    <w:rsid w:val="007C2E24"/>
    <w:rsid w:val="007D16F8"/>
    <w:rsid w:val="00803193"/>
    <w:rsid w:val="008471ED"/>
    <w:rsid w:val="008A29CB"/>
    <w:rsid w:val="00955122"/>
    <w:rsid w:val="00964DC6"/>
    <w:rsid w:val="009E1A88"/>
    <w:rsid w:val="00A067BD"/>
    <w:rsid w:val="00A63B25"/>
    <w:rsid w:val="00AB5000"/>
    <w:rsid w:val="00AC46BE"/>
    <w:rsid w:val="00B043A7"/>
    <w:rsid w:val="00B127A3"/>
    <w:rsid w:val="00B361A3"/>
    <w:rsid w:val="00B96D94"/>
    <w:rsid w:val="00C629F8"/>
    <w:rsid w:val="00C65F48"/>
    <w:rsid w:val="00CB5571"/>
    <w:rsid w:val="00CD0A8C"/>
    <w:rsid w:val="00CF682B"/>
    <w:rsid w:val="00D045FF"/>
    <w:rsid w:val="00DA1999"/>
    <w:rsid w:val="00DA324F"/>
    <w:rsid w:val="00E2180B"/>
    <w:rsid w:val="00E325AA"/>
    <w:rsid w:val="00E67A1A"/>
    <w:rsid w:val="00E94202"/>
    <w:rsid w:val="00EC2832"/>
    <w:rsid w:val="00F21F12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710A"/>
  <w15:chartTrackingRefBased/>
  <w15:docId w15:val="{E2FE256F-C328-45A8-8770-29416BC4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6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96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96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6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6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6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6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6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96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96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B96D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6D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6D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6D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6D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6D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6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6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6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6D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6D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6D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6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6D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6D9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A324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hoffstedt@li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2024-11-06T08:14:00Z</dcterms:created>
  <dcterms:modified xsi:type="dcterms:W3CDTF">2024-11-06T08:14:00Z</dcterms:modified>
</cp:coreProperties>
</file>